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9" w:rsidRDefault="002E6AF2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-757555</wp:posOffset>
            </wp:positionV>
            <wp:extent cx="609600" cy="478155"/>
            <wp:effectExtent l="19050" t="0" r="0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543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4836429</wp:posOffset>
            </wp:positionH>
            <wp:positionV relativeFrom="paragraph">
              <wp:posOffset>-3810</wp:posOffset>
            </wp:positionV>
            <wp:extent cx="1214232" cy="1032510"/>
            <wp:effectExtent l="19050" t="0" r="4968" b="0"/>
            <wp:wrapNone/>
            <wp:docPr id="7" name="Billede 6" descr="11954264641928060240Machovka_Ey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64641928060240Machovka_Eye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806" cy="103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543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-3444</wp:posOffset>
            </wp:positionV>
            <wp:extent cx="1217815" cy="856884"/>
            <wp:effectExtent l="0" t="0" r="1385" b="0"/>
            <wp:wrapNone/>
            <wp:docPr id="6" name="Billede 5" descr="1194986547159859346mouth_-_body_part_nicu_b_0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7159859346mouth_-_body_part_nicu_b_05_svg_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15" cy="85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543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88900</wp:posOffset>
            </wp:positionV>
            <wp:extent cx="681990" cy="836295"/>
            <wp:effectExtent l="19050" t="0" r="3810" b="0"/>
            <wp:wrapNone/>
            <wp:docPr id="5" name="Billede 4" descr="1194986541442028018ear_-_body_part_nicu_buc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1442028018ear_-_body_part_nicu_buc_01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543"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-224791</wp:posOffset>
            </wp:positionH>
            <wp:positionV relativeFrom="paragraph">
              <wp:posOffset>109627</wp:posOffset>
            </wp:positionV>
            <wp:extent cx="1001395" cy="777775"/>
            <wp:effectExtent l="19050" t="0" r="8255" b="0"/>
            <wp:wrapNone/>
            <wp:docPr id="4" name="Billede 3" descr="119498654669683586mouth_-_body_part_nicu_b_0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4669683586mouth_-_body_part_nicu_b_04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979" cy="77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6FC">
        <w:rPr>
          <w:noProof/>
          <w:lang w:eastAsia="da-DK"/>
        </w:rPr>
        <w:pict>
          <v:roundrect id="_x0000_s1031" style="position:absolute;margin-left:369pt;margin-top:-9pt;width:126pt;height:99pt;z-index:251665408;mso-position-horizontal-relative:text;mso-position-vertical-relative:text" arcsize="10923f" strokecolor="#c60" strokeweight="2.25pt">
            <v:textbox style="mso-next-textbox:#_x0000_s1031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32" style="position:absolute;margin-left:234pt;margin-top:-9pt;width:126pt;height:99pt;z-index:251666432;mso-position-horizontal-relative:text;mso-position-vertical-relative:text" arcsize="10923f" strokecolor="#c60" strokeweight="2.25pt">
            <v:textbox style="mso-next-textbox:#_x0000_s1032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28" style="position:absolute;margin-left:-36pt;margin-top:-9pt;width:126pt;height:99pt;z-index:251662336;mso-position-horizontal-relative:text;mso-position-vertical-relative:text" arcsize="10923f" strokecolor="#c60" strokeweight="2.25pt">
            <v:textbox style="mso-next-textbox:#_x0000_s1028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33" style="position:absolute;margin-left:99pt;margin-top:-9pt;width:126pt;height:99pt;z-index:251667456;mso-position-horizontal-relative:text;mso-position-vertical-relative:text" arcsize="10923f" strokecolor="#c60" strokeweight="2.25pt">
            <v:textbox style="mso-next-textbox:#_x0000_s1033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pt;margin-top:-79.5pt;width:384pt;height:52.5pt;z-index:251660288;mso-position-horizontal-relative:text;mso-position-vertical-relative:text">
            <v:shadow color="#868686"/>
            <v:textpath style="font-family:&quot;Jokerman&quot;;v-text-kern:t" trim="t" fitpath="t" string="BREAKFAST (PELMANISM)"/>
          </v:shape>
        </w:pict>
      </w:r>
      <w:r w:rsidR="00E206FC">
        <w:rPr>
          <w:noProof/>
          <w:lang w:eastAsia="da-DK"/>
        </w:rPr>
        <w:pict>
          <v:rect id="_x0000_s1026" style="position:absolute;margin-left:-63pt;margin-top:-90pt;width:603pt;height:63pt;z-index:251658240;mso-position-horizontal-relative:text;mso-position-vertical-relative:text" fillcolor="#c60"/>
        </w:pict>
      </w:r>
    </w:p>
    <w:p w:rsidR="00685579" w:rsidRDefault="00685579"/>
    <w:p w:rsidR="00685579" w:rsidRDefault="00685579"/>
    <w:p w:rsidR="00685579" w:rsidRDefault="00E206FC">
      <w:r>
        <w:rPr>
          <w:noProof/>
          <w:lang w:eastAsia="da-DK"/>
        </w:rPr>
        <w:pict>
          <v:roundrect id="_x0000_s1035" style="position:absolute;margin-left:369pt;margin-top:22.65pt;width:126pt;height:99pt;z-index:251669504" arcsize="10923f" strokecolor="#c60" strokeweight="2.25pt">
            <v:textbox style="mso-next-textbox:#_x0000_s1035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234pt;margin-top:22.65pt;width:126pt;height:99pt;z-index:251668480" arcsize="10923f" strokecolor="#c60" strokeweight="2.25pt">
            <v:textbox style="mso-next-textbox:#_x0000_s1034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99pt;margin-top:22.65pt;width:126pt;height:99pt;z-index:251663360" arcsize="10923f" strokecolor="#c60" strokeweight="2.25pt">
            <v:textbox style="mso-next-textbox:#_x0000_s1029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-36pt;margin-top:22.65pt;width:126pt;height:99pt;z-index:251664384" arcsize="10923f" strokecolor="#c60" strokeweight="2.25pt">
            <v:textbox style="mso-next-textbox:#_x0000_s1030"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685579" w:rsidRDefault="00F03543"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94615</wp:posOffset>
            </wp:positionV>
            <wp:extent cx="907415" cy="913130"/>
            <wp:effectExtent l="19050" t="0" r="6985" b="0"/>
            <wp:wrapNone/>
            <wp:docPr id="11" name="Billede 10" descr="1227973289772298741celfred_Pointing_finger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973289772298741celfred_Pointing_finger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111125</wp:posOffset>
            </wp:positionV>
            <wp:extent cx="909955" cy="909955"/>
            <wp:effectExtent l="0" t="0" r="0" b="0"/>
            <wp:wrapNone/>
            <wp:docPr id="10" name="Billede 9" descr="11971054571978491887biswajyotim_Le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54571978491887biswajyotim_Leg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116205</wp:posOffset>
            </wp:positionV>
            <wp:extent cx="1024890" cy="965835"/>
            <wp:effectExtent l="19050" t="0" r="3810" b="0"/>
            <wp:wrapNone/>
            <wp:docPr id="9" name="Billede 8" descr="1195444712973371681Gerald_G_Boy_Face_Cartoon_4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712973371681Gerald_G_Boy_Face_Cartoon_4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-270793</wp:posOffset>
            </wp:positionH>
            <wp:positionV relativeFrom="paragraph">
              <wp:posOffset>75565</wp:posOffset>
            </wp:positionV>
            <wp:extent cx="1215957" cy="952500"/>
            <wp:effectExtent l="19050" t="0" r="3243" b="0"/>
            <wp:wrapNone/>
            <wp:docPr id="8" name="Billede 7" descr="1195444692195945061ryanlerch_worldlabel_com_girlface5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4692195945061ryanlerch_worldlabel_com_girlface5_svg_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5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79" w:rsidRDefault="00685579"/>
    <w:p w:rsidR="00685579" w:rsidRDefault="00685579"/>
    <w:p w:rsidR="00685579" w:rsidRDefault="00685579"/>
    <w:p w:rsidR="00685579" w:rsidRDefault="00F03543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259080</wp:posOffset>
            </wp:positionV>
            <wp:extent cx="1099185" cy="831892"/>
            <wp:effectExtent l="19050" t="0" r="5715" b="0"/>
            <wp:wrapNone/>
            <wp:docPr id="17" name="Billede 16" descr="knee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_1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233" cy="8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3366556</wp:posOffset>
            </wp:positionH>
            <wp:positionV relativeFrom="paragraph">
              <wp:posOffset>182880</wp:posOffset>
            </wp:positionV>
            <wp:extent cx="933457" cy="1029549"/>
            <wp:effectExtent l="19050" t="0" r="0" b="0"/>
            <wp:wrapNone/>
            <wp:docPr id="14" name="Billede 13" descr="foo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_jp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7" cy="102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297180</wp:posOffset>
            </wp:positionV>
            <wp:extent cx="910590" cy="899228"/>
            <wp:effectExtent l="19050" t="0" r="3810" b="0"/>
            <wp:wrapNone/>
            <wp:docPr id="13" name="Billede 12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949" cy="89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292735</wp:posOffset>
            </wp:positionV>
            <wp:extent cx="889000" cy="746760"/>
            <wp:effectExtent l="19050" t="0" r="6350" b="0"/>
            <wp:wrapNone/>
            <wp:docPr id="12" name="Billede 11" descr="1194984542205677546ppl2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542205677546ppl2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6FC">
        <w:rPr>
          <w:noProof/>
          <w:lang w:eastAsia="da-DK"/>
        </w:rPr>
        <w:pict>
          <v:roundrect id="_x0000_s1039" style="position:absolute;margin-left:369pt;margin-top:3.45pt;width:126pt;height:99pt;z-index:251673600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38" style="position:absolute;margin-left:234pt;margin-top:3.45pt;width:126pt;height:99pt;z-index:251672576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37" style="position:absolute;margin-left:99pt;margin-top:3.45pt;width:126pt;height:99pt;z-index:251671552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36" style="position:absolute;margin-left:-36pt;margin-top:3.45pt;width:126pt;height:99pt;z-index:251670528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</w:p>
    <w:p w:rsidR="00685579" w:rsidRDefault="00685579"/>
    <w:p w:rsidR="00685579" w:rsidRDefault="00685579"/>
    <w:p w:rsidR="00685579" w:rsidRDefault="00685579"/>
    <w:p w:rsidR="00685579" w:rsidRDefault="00E206FC">
      <w:r>
        <w:rPr>
          <w:noProof/>
          <w:lang w:eastAsia="da-DK"/>
        </w:rPr>
        <w:pict>
          <v:roundrect id="_x0000_s1042" style="position:absolute;margin-left:369pt;margin-top:9.7pt;width:126pt;height:99pt;z-index:251676672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2E6AF2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muffin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234pt;margin-top:9.7pt;width:126pt;height:99pt;z-index:251677696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2E6AF2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pancakes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99pt;margin-top:9.7pt;width:126pt;height:99pt;z-index:251678720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milk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-36pt;margin-top:9.7pt;width:126pt;height:99pt;z-index:251674624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bread</w:t>
                  </w:r>
                  <w:proofErr w:type="spellEnd"/>
                </w:p>
              </w:txbxContent>
            </v:textbox>
          </v:roundrect>
        </w:pict>
      </w:r>
      <w:r w:rsidR="00D040F7">
        <w:rPr>
          <w:noProof/>
          <w:lang w:eastAsia="da-DK"/>
        </w:rPr>
        <w:t xml:space="preserve"> </w:t>
      </w:r>
    </w:p>
    <w:p w:rsidR="00A57FDC" w:rsidRDefault="00F03543">
      <w:r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4029075</wp:posOffset>
            </wp:positionV>
            <wp:extent cx="891450" cy="1070789"/>
            <wp:effectExtent l="19050" t="0" r="3900" b="0"/>
            <wp:wrapNone/>
            <wp:docPr id="18" name="Billede 17" descr="lrg_sideways_f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_sideways_finger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50" cy="1070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F3"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1604822</wp:posOffset>
            </wp:positionH>
            <wp:positionV relativeFrom="paragraph">
              <wp:posOffset>4025265</wp:posOffset>
            </wp:positionV>
            <wp:extent cx="908966" cy="1071282"/>
            <wp:effectExtent l="19050" t="0" r="5434" b="0"/>
            <wp:wrapNone/>
            <wp:docPr id="19" name="Billede 18" descr="NVTech_medi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Tech_medi017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966" cy="107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6FC">
        <w:rPr>
          <w:noProof/>
          <w:lang w:eastAsia="da-DK"/>
        </w:rPr>
        <w:pict>
          <v:roundrect id="_x0000_s1060" style="position:absolute;margin-left:369pt;margin-top:200.25pt;width:126pt;height:99pt;z-index:251707392;mso-position-horizontal-relative:text;mso-position-vertical-relative:text" arcsize="10923f" strokecolor="#c60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F03543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waffles</w:t>
                  </w:r>
                  <w:proofErr w:type="spellEnd"/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9" style="position:absolute;margin-left:234pt;margin-top:200.25pt;width:126pt;height:99pt;z-index:251706368;mso-position-horizontal-relative:text;mso-position-vertical-relative:text" arcsize="10923f" strokecolor="#c60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F03543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jam</w:t>
                  </w: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8" style="position:absolute;margin-left:99pt;margin-top:200.25pt;width:126pt;height:99pt;z-index:251705344;mso-position-horizontal-relative:text;mso-position-vertical-relative:text" arcsize="10923f" strokecolor="#c60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F03543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toast</w:t>
                  </w: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7" style="position:absolute;margin-left:-36pt;margin-top:200.25pt;width:126pt;height:99pt;z-index:251704320;mso-position-horizontal-relative:text;mso-position-vertical-relative:text" arcsize="10923f" strokecolor="#c60" strokeweight="2.25pt">
            <v:textbox>
              <w:txbxContent>
                <w:p w:rsidR="00DF04B6" w:rsidRPr="00685579" w:rsidRDefault="00DF04B6" w:rsidP="00DF04B6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F04B6" w:rsidRPr="00DF04B6" w:rsidRDefault="00F03543" w:rsidP="00DF04B6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cereal</w:t>
                  </w:r>
                  <w:proofErr w:type="spellEnd"/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5" style="position:absolute;margin-left:369pt;margin-top:308.25pt;width:126pt;height:99pt;z-index:251689984;mso-position-horizontal-relative:text;mso-position-vertical-relative:text" arcsize="10923f" strokecolor="#c60" strokeweight="2.25pt">
            <v:textbox>
              <w:txbxContent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040F7" w:rsidRPr="008412F6" w:rsidRDefault="00F03543" w:rsidP="00D040F7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tea</w:t>
                  </w:r>
                  <w:proofErr w:type="spellEnd"/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4" style="position:absolute;margin-left:234pt;margin-top:308.25pt;width:126pt;height:99pt;z-index:251688960;mso-position-horizontal-relative:text;mso-position-vertical-relative:text" arcsize="10923f" strokecolor="#c60" strokeweight="2.25pt">
            <v:textbox>
              <w:txbxContent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3" style="position:absolute;margin-left:99pt;margin-top:308.25pt;width:126pt;height:99pt;z-index:251687936;mso-position-horizontal-relative:text;mso-position-vertical-relative:text" arcsize="10923f" strokecolor="#c60" strokeweight="2.25pt">
            <v:textbox>
              <w:txbxContent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D040F7" w:rsidRPr="00685579" w:rsidRDefault="00D040F7" w:rsidP="00D040F7">
                  <w:pPr>
                    <w:jc w:val="center"/>
                    <w:rPr>
                      <w:rFonts w:ascii="Californian FB" w:hAnsi="Californian FB"/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52" style="position:absolute;margin-left:-36pt;margin-top:308.25pt;width:126pt;height:99pt;z-index:251686912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8412F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coffee</w:t>
                  </w:r>
                  <w:proofErr w:type="spellEnd"/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47" style="position:absolute;margin-left:369pt;margin-top:92.25pt;width:126pt;height:99pt;z-index:251681792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sausages</w:t>
                  </w:r>
                  <w:proofErr w:type="spellEnd"/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46" style="position:absolute;margin-left:234pt;margin-top:92.25pt;width:126pt;height:99pt;z-index:251680768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>
                    <w:rPr>
                      <w:rFonts w:ascii="Kristen ITC" w:hAnsi="Kristen ITC"/>
                      <w:sz w:val="44"/>
                      <w:szCs w:val="44"/>
                    </w:rPr>
                    <w:t>juice</w:t>
                  </w:r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45" style="position:absolute;margin-left:99pt;margin-top:92.25pt;width:126pt;height:99pt;z-index:251679744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cheese</w:t>
                  </w:r>
                  <w:proofErr w:type="spellEnd"/>
                </w:p>
              </w:txbxContent>
            </v:textbox>
          </v:roundrect>
        </w:pict>
      </w:r>
      <w:r w:rsidR="00E206FC">
        <w:rPr>
          <w:noProof/>
          <w:lang w:eastAsia="da-DK"/>
        </w:rPr>
        <w:pict>
          <v:roundrect id="_x0000_s1041" style="position:absolute;margin-left:-36pt;margin-top:92.25pt;width:126pt;height:99pt;z-index:251675648;mso-position-horizontal-relative:text;mso-position-vertical-relative:text" arcsize="10923f" strokecolor="#c60" strokeweight="2.25pt">
            <v:textbox>
              <w:txbxContent>
                <w:p w:rsidR="00685579" w:rsidRPr="00685579" w:rsidRDefault="00685579" w:rsidP="00685579">
                  <w:pPr>
                    <w:jc w:val="center"/>
                    <w:rPr>
                      <w:rFonts w:ascii="Californian FB" w:hAnsi="Californian FB"/>
                      <w:sz w:val="20"/>
                      <w:szCs w:val="20"/>
                    </w:rPr>
                  </w:pPr>
                </w:p>
                <w:p w:rsidR="00685579" w:rsidRPr="00DF04B6" w:rsidRDefault="00F03543" w:rsidP="00685579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fried</w:t>
                  </w:r>
                  <w:proofErr w:type="spellEnd"/>
                  <w:r>
                    <w:rPr>
                      <w:rFonts w:ascii="Kristen ITC" w:hAnsi="Kristen ITC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  <w:sz w:val="44"/>
                      <w:szCs w:val="44"/>
                    </w:rPr>
                    <w:t>egg</w:t>
                  </w:r>
                  <w:proofErr w:type="spellEnd"/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5579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42F3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E6AF2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2798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579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12F6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0FC"/>
    <w:rsid w:val="00B13160"/>
    <w:rsid w:val="00B13E99"/>
    <w:rsid w:val="00B14A4E"/>
    <w:rsid w:val="00B14F35"/>
    <w:rsid w:val="00B15F85"/>
    <w:rsid w:val="00B1769E"/>
    <w:rsid w:val="00B221AD"/>
    <w:rsid w:val="00B22E31"/>
    <w:rsid w:val="00B22E86"/>
    <w:rsid w:val="00B238CD"/>
    <w:rsid w:val="00B24ECC"/>
    <w:rsid w:val="00B2629C"/>
    <w:rsid w:val="00B269E0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40F7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04B6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6FC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0F6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543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,#c60"/>
      <o:colormenu v:ext="edit" fillcolor="#c60" strokecolor="#c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2011-10-07T14:03:00Z</dcterms:created>
  <dcterms:modified xsi:type="dcterms:W3CDTF">2011-10-07T14:03:00Z</dcterms:modified>
</cp:coreProperties>
</file>