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00" w:rsidRDefault="006355F3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5.1pt;margin-top:.4pt;width:240pt;height:782pt;z-index:251661312;mso-width-relative:margin;mso-height-relative:margin">
            <v:textbox>
              <w:txbxContent>
                <w:p w:rsidR="006355F3" w:rsidRPr="006355F3" w:rsidRDefault="006355F3" w:rsidP="006355F3">
                  <w:pPr>
                    <w:shd w:val="clear" w:color="auto" w:fill="FFFFFF"/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t>Sen gittin gideli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İçimde öyle bir sızı var ki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Yalnız sen anlarsın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Sen şimdi uzakta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Cennette meleklerle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Bizi düşler ağlarsın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Bugün Bayram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Erken kalkın çocuklar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Giyelim en güzel giysileri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Elimizde taze kır çiçekleri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Üzmeyelim bugün annemizi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Bugün Bayram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Erken kalkın çocuklar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Giyelim en güzel giysileri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Elimizde taze kır çiçekleri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Üzmeyelim bugün annemizi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Sen yaz geceleri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Yıldızlar içinde ara sıra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Bize göz kırparsın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Sen soğuk günlerde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Kalbimi ısıtan en sıcak anısın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Bugün Bayram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 xml:space="preserve">Erken kalkın </w:t>
                  </w:r>
                  <w:proofErr w:type="spellStart"/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t>cocuklar</w:t>
                  </w:r>
                  <w:proofErr w:type="spellEnd"/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Giyelim en güzel giysileri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Elimizde taze kır çiçekleri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Üzmeyelim bugün annemizi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Bugün Bayram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 xml:space="preserve">Erken kalkın </w:t>
                  </w:r>
                  <w:proofErr w:type="spellStart"/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t>cocuklar</w:t>
                  </w:r>
                  <w:proofErr w:type="spellEnd"/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Giyelim en güzel giysileri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Elimizde taze kır çiçekleri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Üzmeyelim bugün annemizi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Bugün Bayram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Çabuk olun çocuklar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Annemiz bugün bizi bekler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Bayramlarda hüzünlenir melekler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Gönül alır bu güzel çiçekler</w:t>
                  </w:r>
                  <w:proofErr w:type="gramEnd"/>
                </w:p>
                <w:p w:rsidR="006355F3" w:rsidRPr="006355F3" w:rsidRDefault="006355F3" w:rsidP="006355F3">
                  <w:pPr>
                    <w:shd w:val="clear" w:color="auto" w:fill="FFFFFF"/>
                    <w:spacing w:after="0" w:line="268" w:lineRule="atLeast"/>
                    <w:rPr>
                      <w:rFonts w:ascii="TTKB Dik Temel Abece Body" w:eastAsia="Times New Roman" w:hAnsi="TTKB Dik Temel Abece Body" w:cs="Arial"/>
                      <w:color w:val="70757A"/>
                      <w:sz w:val="28"/>
                      <w:szCs w:val="28"/>
                      <w:lang w:eastAsia="tr-TR"/>
                    </w:rPr>
                  </w:pPr>
                  <w:r w:rsidRPr="006355F3">
                    <w:rPr>
                      <w:rFonts w:ascii="TTKB Dik Temel Abece Body" w:eastAsia="Times New Roman" w:hAnsi="TTKB Dik Temel Abece Body" w:cs="Arial"/>
                      <w:color w:val="70757A"/>
                      <w:sz w:val="28"/>
                      <w:szCs w:val="28"/>
                      <w:lang w:eastAsia="tr-TR"/>
                    </w:rPr>
                    <w:t xml:space="preserve">Besteciler: Barış </w:t>
                  </w:r>
                  <w:proofErr w:type="spellStart"/>
                  <w:r w:rsidRPr="006355F3">
                    <w:rPr>
                      <w:rFonts w:ascii="TTKB Dik Temel Abece Body" w:eastAsia="Times New Roman" w:hAnsi="TTKB Dik Temel Abece Body" w:cs="Arial"/>
                      <w:color w:val="70757A"/>
                      <w:sz w:val="28"/>
                      <w:szCs w:val="28"/>
                      <w:lang w:eastAsia="tr-TR"/>
                    </w:rPr>
                    <w:t>Manço</w:t>
                  </w:r>
                  <w:proofErr w:type="spellEnd"/>
                </w:p>
                <w:p w:rsidR="006355F3" w:rsidRPr="006355F3" w:rsidRDefault="006355F3" w:rsidP="006355F3">
                  <w:pPr>
                    <w:rPr>
                      <w:rFonts w:ascii="TTKB Dik Temel Abece Body" w:hAnsi="TTKB Dik Temel Abece Body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3.15pt;margin-top:.4pt;width:240pt;height:782pt;z-index:251660288;mso-width-relative:margin;mso-height-relative:margin">
            <v:textbox>
              <w:txbxContent>
                <w:p w:rsidR="006355F3" w:rsidRPr="006355F3" w:rsidRDefault="006355F3" w:rsidP="006355F3">
                  <w:pPr>
                    <w:shd w:val="clear" w:color="auto" w:fill="FFFFFF"/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t>Sen gittin gideli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İçimde öyle bir sızı var ki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Yalnız sen anlarsın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Sen şimdi uzakta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Cennette meleklerle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Bizi düşler ağlarsın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Bugün Bayram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Erken kalkın çocuklar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Giyelim en güzel giysileri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Elimizde taze kır çiçekleri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Üzmeyelim bugün annemizi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Bugün Bayram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Erken kalkın çocuklar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Giyelim en güzel giysileri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Elimizde taze kır çiçekleri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Üzmeyelim bugün annemizi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Sen yaz geceleri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Yıldızlar içinde ara sıra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Bize göz kırparsın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Sen soğuk günlerde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Kalbimi ısıtan en sıcak anısın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Bugün Bayram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 xml:space="preserve">Erken kalkın </w:t>
                  </w:r>
                  <w:proofErr w:type="spellStart"/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t>cocuklar</w:t>
                  </w:r>
                  <w:proofErr w:type="spellEnd"/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Giyelim en güzel giysileri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Elimizde taze kır çiçekleri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Üzmeyelim bugün annemizi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Bugün Bayram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 xml:space="preserve">Erken kalkın </w:t>
                  </w:r>
                  <w:proofErr w:type="spellStart"/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t>cocuklar</w:t>
                  </w:r>
                  <w:proofErr w:type="spellEnd"/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Giyelim en güzel giysileri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Elimizde taze kır çiçekleri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Üzmeyelim bugün annemizi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Bugün Bayram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Çabuk olun çocuklar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Annemiz bugün bizi bekler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Bayramlarda hüzünlenir melekler</w:t>
                  </w:r>
                  <w:r w:rsidRPr="006355F3">
                    <w:rPr>
                      <w:rFonts w:ascii="TTKB Dik Temel Abece Body" w:eastAsia="Times New Roman" w:hAnsi="TTKB Dik Temel Abece Body" w:cs="Arial"/>
                      <w:color w:val="222222"/>
                      <w:sz w:val="28"/>
                      <w:szCs w:val="28"/>
                      <w:lang w:eastAsia="tr-TR"/>
                    </w:rPr>
                    <w:br/>
                    <w:t>Gönül alır bu güzel çiçekler</w:t>
                  </w:r>
                  <w:proofErr w:type="gramEnd"/>
                </w:p>
                <w:p w:rsidR="006355F3" w:rsidRPr="006355F3" w:rsidRDefault="006355F3" w:rsidP="006355F3">
                  <w:pPr>
                    <w:shd w:val="clear" w:color="auto" w:fill="FFFFFF"/>
                    <w:spacing w:after="0" w:line="268" w:lineRule="atLeast"/>
                    <w:rPr>
                      <w:rFonts w:ascii="TTKB Dik Temel Abece Body" w:eastAsia="Times New Roman" w:hAnsi="TTKB Dik Temel Abece Body" w:cs="Arial"/>
                      <w:color w:val="70757A"/>
                      <w:sz w:val="28"/>
                      <w:szCs w:val="28"/>
                      <w:lang w:eastAsia="tr-TR"/>
                    </w:rPr>
                  </w:pPr>
                  <w:r w:rsidRPr="006355F3">
                    <w:rPr>
                      <w:rFonts w:ascii="TTKB Dik Temel Abece Body" w:eastAsia="Times New Roman" w:hAnsi="TTKB Dik Temel Abece Body" w:cs="Arial"/>
                      <w:color w:val="70757A"/>
                      <w:sz w:val="28"/>
                      <w:szCs w:val="28"/>
                      <w:lang w:eastAsia="tr-TR"/>
                    </w:rPr>
                    <w:t xml:space="preserve">Besteciler: Barış </w:t>
                  </w:r>
                  <w:proofErr w:type="spellStart"/>
                  <w:r w:rsidRPr="006355F3">
                    <w:rPr>
                      <w:rFonts w:ascii="TTKB Dik Temel Abece Body" w:eastAsia="Times New Roman" w:hAnsi="TTKB Dik Temel Abece Body" w:cs="Arial"/>
                      <w:color w:val="70757A"/>
                      <w:sz w:val="28"/>
                      <w:szCs w:val="28"/>
                      <w:lang w:eastAsia="tr-TR"/>
                    </w:rPr>
                    <w:t>Manço</w:t>
                  </w:r>
                  <w:proofErr w:type="spellEnd"/>
                </w:p>
                <w:p w:rsidR="006355F3" w:rsidRPr="006355F3" w:rsidRDefault="006355F3">
                  <w:pPr>
                    <w:rPr>
                      <w:rFonts w:ascii="TTKB Dik Temel Abece Body" w:hAnsi="TTKB Dik Temel Abece Body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7F5B00" w:rsidSect="006355F3">
      <w:pgSz w:w="11906" w:h="16838"/>
      <w:pgMar w:top="720" w:right="1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 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5F3"/>
    <w:rsid w:val="00190A87"/>
    <w:rsid w:val="00567E68"/>
    <w:rsid w:val="00601A89"/>
    <w:rsid w:val="006355F3"/>
    <w:rsid w:val="007A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320">
          <w:marLeft w:val="268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47570">
          <w:marLeft w:val="268"/>
          <w:marRight w:val="268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43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ÖğretmenMHG</cp:lastModifiedBy>
  <cp:revision>2</cp:revision>
  <dcterms:created xsi:type="dcterms:W3CDTF">2019-04-16T21:47:00Z</dcterms:created>
  <dcterms:modified xsi:type="dcterms:W3CDTF">2019-04-16T21:49:00Z</dcterms:modified>
</cp:coreProperties>
</file>