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AB" w:rsidRPr="001938FA" w:rsidRDefault="00FF59AB" w:rsidP="00FF59AB">
      <w:pPr>
        <w:shd w:val="clear" w:color="auto" w:fill="FFFFFF"/>
        <w:ind w:left="180" w:right="22" w:firstLine="18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COĞRAFYA DERSİ 9. SINIF 2. DÖNEM 2. YAZILI SORULARI (4)</w:t>
      </w:r>
    </w:p>
    <w:p w:rsidR="00FF59AB" w:rsidRPr="001938FA" w:rsidRDefault="00FF59AB" w:rsidP="00FF59AB">
      <w:pPr>
        <w:shd w:val="clear" w:color="auto" w:fill="FFFFFF"/>
        <w:ind w:left="180" w:right="22" w:firstLine="18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… – …  EĞİTİM VE ÖĞRETİM YILI </w:t>
      </w:r>
      <w:proofErr w:type="gramStart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………..……………..…</w:t>
      </w:r>
      <w:proofErr w:type="gramEnd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OKULU 9/… SINIFI</w:t>
      </w:r>
    </w:p>
    <w:p w:rsidR="00FF59AB" w:rsidRPr="001938FA" w:rsidRDefault="00FF59AB" w:rsidP="00FF59AB">
      <w:pPr>
        <w:shd w:val="clear" w:color="auto" w:fill="FFFFFF"/>
        <w:ind w:left="180" w:right="22" w:firstLine="18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COĞRAFYA DERSİ 2. DÖNEM 2. YAZILISI</w:t>
      </w:r>
    </w:p>
    <w:p w:rsidR="00FF59AB" w:rsidRPr="001938FA" w:rsidRDefault="00FF59AB" w:rsidP="00FF59AB">
      <w:pPr>
        <w:shd w:val="clear" w:color="auto" w:fill="FFFFFF"/>
        <w:ind w:left="180" w:right="22" w:firstLine="18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jc w:val="right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Tarih: …/…/</w:t>
      </w:r>
      <w:proofErr w:type="gramStart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……</w:t>
      </w:r>
      <w:proofErr w:type="gramEnd"/>
    </w:p>
    <w:p w:rsidR="00FF59AB" w:rsidRPr="001938FA" w:rsidRDefault="00FF59AB" w:rsidP="00FF59AB">
      <w:pPr>
        <w:shd w:val="clear" w:color="auto" w:fill="FFFFFF"/>
        <w:ind w:left="180" w:right="22" w:firstLine="18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ADI SOYADI</w:t>
      </w:r>
      <w:proofErr w:type="gramStart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:…………………………</w:t>
      </w:r>
      <w:proofErr w:type="gramEnd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NU</w:t>
      </w:r>
      <w:proofErr w:type="gramStart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:…………..</w:t>
      </w:r>
      <w:proofErr w:type="gramEnd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PUAN</w:t>
      </w:r>
      <w:proofErr w:type="gramStart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:………</w:t>
      </w:r>
      <w:proofErr w:type="gramEnd"/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1-Kuzey Yarım Küre'de olduğunuzu, yukarıdaki  şekillerde verilen tarihlerde hangi olayları yaşadığınızı hatırlayarak aşağıdaki tablo üzerine işaretleyiniz (20 puan)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4848225" cy="3143250"/>
            <wp:effectExtent l="19050" t="0" r="9525" b="0"/>
            <wp:docPr id="221" name="Picture 221" descr="Başlıksız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şlıksız-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2- Aşağıdaki ifadelerden doğru olanların yanına D, yanlış olanların yanına Y harfi yazınız.(12puan)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- Kuzey Yarım Küre'de ılıman kuşak daha geniş yer kaplar.   (    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- Ekvator ile dönenceler arasındaki alana orta kuşak denir.  (    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- 23 Eylülde Güneş ışınları oğlak dönencesine dik gelir.   (    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- Kuzey Yarım Küre'deki bir cismin öğle vakti en kısa gölge boyu 21 Haziranda oluşur.(    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- Yükselti ve sıcaklık artıkça basınç da artar.(    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- </w:t>
      </w:r>
      <w:proofErr w:type="gram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Rüzgar</w:t>
      </w:r>
      <w:proofErr w:type="gramEnd"/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 hızı anemometre ile ölçülür.(    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lastRenderedPageBreak/>
        <w:t>3-Aşağıdaki tabloda verilen özelliklerin Dünya'nın hangi hareketinin sonucu olduğunu karşısına işaretleyiniz.(12p)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4705350" cy="1571625"/>
            <wp:effectExtent l="19050" t="0" r="0" b="0"/>
            <wp:docPr id="222" name="Picture 222" descr="Başlıksız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şlıksız-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4-</w:t>
      </w:r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Bir yıl 12 aydan oluşur. Ayların süresi 30 ile 31 gündür. Ancak bunlardan </w:t>
      </w:r>
      <w:proofErr w:type="gram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şubat</w:t>
      </w:r>
      <w:proofErr w:type="gramEnd"/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 28 günden ibarettir.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Neden Temmuz  veya Ağustos ayları31  gün </w:t>
      </w:r>
      <w:proofErr w:type="gramStart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sürerken,şubat</w:t>
      </w:r>
      <w:proofErr w:type="gramEnd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ayı 28 gün sürer?(10puan)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5-Dünya üzerinde güneş ışınları nerelere dik  açıyla gelir neden?(10p)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6-Aşağıdaki  şekilde ok yönünde gösterilen </w:t>
      </w:r>
      <w:proofErr w:type="gramStart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rüzgarlardan</w:t>
      </w:r>
      <w:proofErr w:type="gramEnd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hangisinin en hızlı hangisinin en yavaş esmesi beklenir.(5puan)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1466850" cy="1076325"/>
            <wp:effectExtent l="19050" t="0" r="0" b="0"/>
            <wp:docPr id="223" name="Picture 223" descr="Başlıksız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şlıksız-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7- </w:t>
      </w:r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Dünya'nın kendi çevresindeki hareketi, </w:t>
      </w:r>
      <w:proofErr w:type="gram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yükselti ,sıcaklık</w:t>
      </w:r>
      <w:proofErr w:type="gramEnd"/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 ve yer çekimi  basıncı etkileyen faktörlerdir. Ekvatordan kutuplara doğru giden bir gözlemci basınçla ilgili olarak aşağıdaki notları tutmuştur.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Bu  notlara bakarak basınç dağılışında  etkili olan yukarıdaki faktörlerden uygun olanın yazınız. (4puan)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lastRenderedPageBreak/>
        <w:t>1-</w:t>
      </w:r>
      <w:proofErr w:type="gram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……………………………………………</w:t>
      </w:r>
      <w:proofErr w:type="gramEnd"/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Ekvatordan çevresinde hava sıcak olduğu için gaz molekülleri </w:t>
      </w:r>
      <w:proofErr w:type="gram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seyreliyor.Bu</w:t>
      </w:r>
      <w:proofErr w:type="gramEnd"/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 nedenle basınç değerleri düşüktür.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2-</w:t>
      </w:r>
      <w:proofErr w:type="gram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……………………………………………</w:t>
      </w:r>
      <w:proofErr w:type="gramEnd"/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30derece enleminde hava sıcak olmasına </w:t>
      </w:r>
      <w:proofErr w:type="gram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rağmen,yükseklerde</w:t>
      </w:r>
      <w:proofErr w:type="gramEnd"/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 karılaşan hava kütleleri alçalıyor ve dinamik yüksek basınç alanını oluşturuyor.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3-</w:t>
      </w:r>
      <w:proofErr w:type="gram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</w:t>
      </w:r>
      <w:proofErr w:type="gramEnd"/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Uludağ'da hava soğuk olmasına </w:t>
      </w:r>
      <w:proofErr w:type="gram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rağmen ,basınç</w:t>
      </w:r>
      <w:proofErr w:type="gramEnd"/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 değeri deniz kıyısına göre daha düşük çıktı.Bunun nedeni gazların yoğunluğunun azalması </w:t>
      </w:r>
      <w:hyperlink r:id="rId7" w:tgtFrame="_blank" w:history="1">
        <w:r w:rsidRPr="001938FA">
          <w:rPr>
            <w:rFonts w:ascii="Arial" w:eastAsia="Times New Roman" w:hAnsi="Arial" w:cs="Arial"/>
            <w:sz w:val="24"/>
            <w:szCs w:val="24"/>
            <w:lang w:eastAsia="tr-TR"/>
          </w:rPr>
          <w:t>(bilgi yelpazesi.net)</w:t>
        </w:r>
      </w:hyperlink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 olarak açıklanabilir.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4- </w:t>
      </w:r>
      <w:proofErr w:type="gram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</w:t>
      </w:r>
      <w:proofErr w:type="gramEnd"/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Kutuplara yaklaştıkça basınç değerleri yükseliyor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8-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1247775" cy="1181100"/>
            <wp:effectExtent l="19050" t="0" r="9525" b="0"/>
            <wp:docPr id="224" name="Picture 224" descr="Başlıksız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şlıksız-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Şekilde verilen basınç alanının türünü yazarak   (Alçak Basınç veya Yüksek Basınç) hangi Yarım kürelerde görüldüklerini belirtiniz. (5 puan)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9-Yaşadığınız yerde tek bir mevsim etkili olsaydı  bunun hayatınıza olumlu veya olumsuz yönleri neler olurdu? Yazınız.(5puan)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B-Aşağıdaki çoktan seçmeli soruları yanıtlayın(18p)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 Aşağıdakilerden hangisi atmosferin özelliklerinden değildir?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A) Güneşten gelen zararlı ışınları tutar.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B) Canlılara yaşam ortamı oluşturur.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C) Gölgede kalan yerlerin tam karanlık olmasını engeller.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D) Meteorolojik olayların görülmesini sağlar.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E) Kalınlığı ekvatordan kutuplara doğru artar.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2-</w:t>
      </w:r>
      <w:r w:rsidRPr="001938FA">
        <w:rPr>
          <w:rFonts w:ascii="Arial" w:eastAsia="Times New Roman" w:hAnsi="Arial" w:cs="Arial"/>
          <w:sz w:val="24"/>
          <w:szCs w:val="24"/>
          <w:lang w:eastAsia="tr-TR"/>
        </w:rPr>
        <w:t>Kuzey Yarımkürede sıcak ve ılıman kuşak, Güney Yarımküre’ye göre oranla daha geniş alan kaplar.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Bu durumun ortaya çıkmasında etkili alan faktör aşağıdakilerden hangisidir?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A) Güneş ışınlarının geliş açısının farklı olması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B) Farklı mevsimlerin yaşanması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lastRenderedPageBreak/>
        <w:t>C) Kara ve deniz oranlarının farklı olması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D) Mevsim sürelerinin farklı olması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E) Nüfus miktarlarının farklı olması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3-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1114425" cy="904875"/>
            <wp:effectExtent l="19050" t="0" r="9525" b="0"/>
            <wp:docPr id="225" name="Picture 225" descr="Başlıksız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şlıksız-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Yukarıdaki dünyanın şekli üzerinde gösterilen </w:t>
      </w:r>
      <w:proofErr w:type="gramStart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rüzgarların</w:t>
      </w:r>
      <w:proofErr w:type="gramEnd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esiş yönleri dikkate alındığında gittikleri yerlerin sıcaklıklarını nasıl etkilerler?</w:t>
      </w:r>
    </w:p>
    <w:p w:rsidR="00FF59AB" w:rsidRPr="001938FA" w:rsidRDefault="00FF59AB" w:rsidP="00FF59AB">
      <w:pPr>
        <w:shd w:val="clear" w:color="auto" w:fill="FFFFFF"/>
        <w:ind w:left="180" w:right="22" w:firstLine="528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I.                              II.                            III.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A) Yükseltir                   Düşürür                 Yükseltir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B) Değişmez               Yükseltir                Düşürür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C) Değişmez               Düşürür                 Yükseltir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D) Yükseltir                   Değişmez             Düşürür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E) Düşürür                    Yükseltir                Düşürür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4- </w:t>
      </w:r>
      <w:r w:rsidRPr="001938FA">
        <w:rPr>
          <w:rFonts w:ascii="Arial" w:eastAsia="Times New Roman" w:hAnsi="Arial" w:cs="Arial"/>
          <w:sz w:val="24"/>
          <w:szCs w:val="24"/>
          <w:lang w:eastAsia="tr-TR"/>
        </w:rPr>
        <w:t>Dünya, Güneşin etrafında, elips bir yörüngede 365 gün 6 saatte bir turunu tamamlar ve bir Güneş yılı oluşur.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Buna göre,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I. Gece ve gündüz sürelerinin değişmesi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II. Yarımkürelerde mevsim sürelerinin eşit olmaması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III. Mevsimlerin meydana gelmesi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IV. Sonbahar ekinoksunun 2 gün gecikmeyle gerçekleşmesi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V. Dünya’nın Güneşe uzaklığının değişmesi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gibi</w:t>
      </w:r>
      <w:proofErr w:type="gramEnd"/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olaylardan hangileri Dünya’nın yörüngesinin elips olmasının sonuçlarındandır?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A) I, II ve V                                    B) II, IV ve V                         C) II ve III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D) I ve III                                       E) IV ve V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5-</w:t>
      </w:r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 Atmosfer, üst üste sıralanmış çeşitli özellikteki tabakalardan oluşmuştur.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Aşağıda, atmosferi oluşturan tabakalardan bazıları ve bunların görevleri eşleştirilmiştir. </w:t>
      </w: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Buna göre, bu eşleştirmelerden hangisi yanlıştır?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Atmosfer                      Tabakası Görevi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A) Troposfer                 İklim olaylarının gerçekleşmesini sağlar.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B) </w:t>
      </w:r>
      <w:proofErr w:type="spell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İyonosfer</w:t>
      </w:r>
      <w:proofErr w:type="spellEnd"/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                                 Haberleşmeyi sağlar.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C) Ozonosfer               Güneşten gelen zararlı ışınları süzer.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D) </w:t>
      </w:r>
      <w:proofErr w:type="spellStart"/>
      <w:r w:rsidRPr="001938FA">
        <w:rPr>
          <w:rFonts w:ascii="Arial" w:eastAsia="Times New Roman" w:hAnsi="Arial" w:cs="Arial"/>
          <w:sz w:val="24"/>
          <w:szCs w:val="24"/>
          <w:lang w:eastAsia="tr-TR"/>
        </w:rPr>
        <w:t>İyonosfor</w:t>
      </w:r>
      <w:proofErr w:type="spellEnd"/>
      <w:r w:rsidRPr="001938FA">
        <w:rPr>
          <w:rFonts w:ascii="Arial" w:eastAsia="Times New Roman" w:hAnsi="Arial" w:cs="Arial"/>
          <w:sz w:val="24"/>
          <w:szCs w:val="24"/>
          <w:lang w:eastAsia="tr-TR"/>
        </w:rPr>
        <w:t xml:space="preserve">                                 Yeryüzünün ısı dengesini sağlar.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E) Troposfer                 Canlı yaşamının devamını sağlar.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6-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1609725" cy="800100"/>
            <wp:effectExtent l="19050" t="0" r="9525" b="0"/>
            <wp:docPr id="226" name="Picture 226" descr="Başlıksız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şlıksız-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Yukarıdaki şekilde görülen dağın kuzey yamacı, Güneş ışığını doğrudan görmediği halde tamamen karanlık değildir.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Aşağıdakilerden hangisi bu durumu en iyi açıklar?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lastRenderedPageBreak/>
        <w:t>A) Dünya'nın kendi çevresinde batıdan doğuya doğru dönmesi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B) Yerin yörüngesinin elips olması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C) Atmosferin Güneş ışığını dağıtıp yansıtması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D) Güneş ışığını büyük açıyla alması</w:t>
      </w:r>
    </w:p>
    <w:p w:rsidR="00FF59AB" w:rsidRPr="001938FA" w:rsidRDefault="00FF59AB" w:rsidP="00FF59AB">
      <w:pPr>
        <w:shd w:val="clear" w:color="auto" w:fill="FFFFFF"/>
        <w:ind w:left="180" w:right="2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E) Atmosferin alttan ısınması</w:t>
      </w:r>
    </w:p>
    <w:p w:rsidR="00FF59AB" w:rsidRPr="001938FA" w:rsidRDefault="00FF59AB" w:rsidP="00FF59AB">
      <w:pPr>
        <w:shd w:val="clear" w:color="auto" w:fill="FFFFFF"/>
        <w:ind w:left="180" w:right="72" w:firstLine="180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F59AB" w:rsidRPr="001938FA" w:rsidRDefault="00FF59AB" w:rsidP="00FF59AB">
      <w:pPr>
        <w:shd w:val="clear" w:color="auto" w:fill="FFFFFF"/>
        <w:ind w:left="180" w:right="72" w:firstLine="180"/>
        <w:jc w:val="right"/>
        <w:rPr>
          <w:rFonts w:ascii="Arial" w:eastAsia="Times New Roman" w:hAnsi="Arial" w:cs="Arial"/>
          <w:sz w:val="24"/>
          <w:szCs w:val="24"/>
          <w:lang w:eastAsia="tr-TR"/>
        </w:rPr>
      </w:pPr>
      <w:r w:rsidRPr="001938F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Başarılar Dilerim…</w:t>
      </w:r>
    </w:p>
    <w:p w:rsidR="00D779EF" w:rsidRPr="001938FA" w:rsidRDefault="00D779EF" w:rsidP="00C03F31">
      <w:pPr>
        <w:ind w:firstLine="0"/>
        <w:rPr>
          <w:rFonts w:ascii="Arial" w:hAnsi="Arial" w:cs="Arial"/>
          <w:sz w:val="24"/>
          <w:szCs w:val="24"/>
        </w:rPr>
      </w:pPr>
    </w:p>
    <w:sectPr w:rsidR="00D779EF" w:rsidRPr="001938F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B5689"/>
    <w:rsid w:val="001938FA"/>
    <w:rsid w:val="001E1550"/>
    <w:rsid w:val="002246D3"/>
    <w:rsid w:val="0027009B"/>
    <w:rsid w:val="002A3D52"/>
    <w:rsid w:val="002B4357"/>
    <w:rsid w:val="002E3C5F"/>
    <w:rsid w:val="003A126B"/>
    <w:rsid w:val="00454DF7"/>
    <w:rsid w:val="004613D1"/>
    <w:rsid w:val="004861BB"/>
    <w:rsid w:val="00640733"/>
    <w:rsid w:val="006709B9"/>
    <w:rsid w:val="006A676F"/>
    <w:rsid w:val="006D6B28"/>
    <w:rsid w:val="007D77D8"/>
    <w:rsid w:val="008473A0"/>
    <w:rsid w:val="00A80EBB"/>
    <w:rsid w:val="00A977FB"/>
    <w:rsid w:val="00B14DCA"/>
    <w:rsid w:val="00B55BEE"/>
    <w:rsid w:val="00C03F31"/>
    <w:rsid w:val="00D779EF"/>
    <w:rsid w:val="00DF64C9"/>
    <w:rsid w:val="00E00988"/>
    <w:rsid w:val="00E04168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4749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4</cp:revision>
  <dcterms:created xsi:type="dcterms:W3CDTF">2013-01-05T11:57:00Z</dcterms:created>
  <dcterms:modified xsi:type="dcterms:W3CDTF">2020-02-08T07:10:00Z</dcterms:modified>
</cp:coreProperties>
</file>