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6F" w:rsidRPr="004E62BB" w:rsidRDefault="006A676F" w:rsidP="006A676F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COĞRAFYA DERSİ 9. SINIF 2. DÖNEM 1. YAZILISI SORULARI (3)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…………………..…</w:t>
      </w:r>
      <w:proofErr w:type="gramEnd"/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OKULU 2.DÖNEM 9/… SINIFI</w:t>
      </w:r>
    </w:p>
    <w:p w:rsidR="006A676F" w:rsidRPr="004E62BB" w:rsidRDefault="006A676F" w:rsidP="006A676F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COĞRAFYA DERSİ 1. YAZILISI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ADI SOYADI</w:t>
      </w:r>
      <w:proofErr w:type="gramStart"/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:…………………………………………………...</w:t>
      </w:r>
      <w:proofErr w:type="gramEnd"/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SINIF………………NO…………..PUAN………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A) Aşağıdaki sorularda boş bırakılan yerlere uygun ifadeleri yazınız? (20 puan)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1.    Atmosferde yerden itibaren yükseldikçe sıcaklık her _______________________________ m de 1 °C azalır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2.    Akdeniz ikliminin bitki örtüsü_________________________________</w:t>
      </w:r>
      <w:proofErr w:type="spellStart"/>
      <w:r w:rsidRPr="004E62BB">
        <w:rPr>
          <w:rFonts w:ascii="Arial" w:eastAsia="Times New Roman" w:hAnsi="Arial" w:cs="Arial"/>
          <w:sz w:val="18"/>
          <w:szCs w:val="18"/>
          <w:lang w:eastAsia="tr-TR"/>
        </w:rPr>
        <w:t>dir</w:t>
      </w:r>
      <w:proofErr w:type="spellEnd"/>
      <w:r w:rsidRPr="004E62BB">
        <w:rPr>
          <w:rFonts w:ascii="Arial" w:eastAsia="Times New Roman" w:hAnsi="Arial" w:cs="Arial"/>
          <w:sz w:val="18"/>
          <w:szCs w:val="18"/>
          <w:lang w:eastAsia="tr-TR"/>
        </w:rPr>
        <w:t>.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3.    Yağış ölçen alete  _______________________________ denir.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4.    Kutup iklimi Antarktika kıtasında ve _____________________________________________  adasında görülür.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5.    Günlük yıllık sıcaklık farkının en az olduğu iklim tipi ______________________________________    iklimdir.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6.    Sıcaklıkla basınç    _______________________________________________   orantılıdır.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7.    Ilıman kuşakta her mevsim yağış alan iklim   ____________________________________________iklimdir.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8.    Sıcak ve soğuk havanın karşılaşma alanına  _____________________________________________ denir.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 xml:space="preserve">9.    Bitki örtüsünün yosun ve likenlerden iklim  ________________________ ____________________   </w:t>
      </w:r>
      <w:proofErr w:type="spellStart"/>
      <w:r w:rsidRPr="004E62BB">
        <w:rPr>
          <w:rFonts w:ascii="Arial" w:eastAsia="Times New Roman" w:hAnsi="Arial" w:cs="Arial"/>
          <w:sz w:val="18"/>
          <w:szCs w:val="18"/>
          <w:lang w:eastAsia="tr-TR"/>
        </w:rPr>
        <w:t>dir</w:t>
      </w:r>
      <w:proofErr w:type="spellEnd"/>
      <w:r w:rsidRPr="004E62BB">
        <w:rPr>
          <w:rFonts w:ascii="Arial" w:eastAsia="Times New Roman" w:hAnsi="Arial" w:cs="Arial"/>
          <w:sz w:val="18"/>
          <w:szCs w:val="18"/>
          <w:lang w:eastAsia="tr-TR"/>
        </w:rPr>
        <w:t>.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10.  Ekvatoral bölgede yükselip kutuplara doğru yönelen ve 3O° enlemleri çevresinde alçalan rüzgârlara  ____________________   denir.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B)    Aşağıdaki soruları cevaplayınız. (5+5=10 puan)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1.    Deniz kıyısında bulunan istasyonda sıcaklığın</w:t>
      </w:r>
      <w:r w:rsidRPr="004E62BB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15 ° ölçülmüştür. Sıcaklığın -5° olduğu diğer istasyonun yükseltisi kaç </w:t>
      </w:r>
      <w:proofErr w:type="spellStart"/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m’dir</w:t>
      </w:r>
      <w:proofErr w:type="spellEnd"/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?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2.    Aşağıda bırakılan boşluğa </w:t>
      </w:r>
      <w:proofErr w:type="spellStart"/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konveksiyonel</w:t>
      </w:r>
      <w:proofErr w:type="spellEnd"/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(yükselim) yağışların oluşum şeklini çiziniz?</w:t>
      </w:r>
    </w:p>
    <w:p w:rsidR="006A676F" w:rsidRPr="004E62BB" w:rsidRDefault="006A676F" w:rsidP="006A676F">
      <w:pPr>
        <w:shd w:val="clear" w:color="auto" w:fill="FFFFFF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C)    Aşağıdaki çoktan seçmeli soruları cevaplayınız? (30 puan)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1.    Aşağıdakilerden hangisinde İklimin etkisi yoktur?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A) Tarımsal etkinlikler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 xml:space="preserve">B) Turizm olanakları 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C) Akarsu rejimleri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D) Yer çekimi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E) Enerji üretimi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lastRenderedPageBreak/>
        <w:t>2.    Troposferde alt kesimlerde sıcaklığın üst kesimlerden daha fazla olmasında aşağıdakilerden hangisi en etkili olmuştur?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A) Gaz yoğunluğunun alt katlarda daha fazla olması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B) Yükseldikçe basıncın azalması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C) Güneş ışınlarının önce üst kesimlerden geçmesi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D) Troposferin yerden yansıyan ışınlarla ısınması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E) Bulutların ısıyı alt katlarda tutması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de-DE" w:eastAsia="de-DE"/>
        </w:rPr>
        <w:drawing>
          <wp:inline distT="0" distB="0" distL="0" distR="0">
            <wp:extent cx="2543175" cy="1400175"/>
            <wp:effectExtent l="19050" t="0" r="952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3.    Yukarıdaki haritada sıcaklık kuşakları verilmiştir.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Buna göre, ılıman kuşağın Güney Yarımküre’de Kuzey Yarımküre’ye göre daha az yer kaplamasının nedeni aşağıdakilerden hangisidir?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A) Eksen eğikliği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B) Dünya’nın şekli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C) Okyanus akıntıları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D) Güneş ışınlarının geliş açısı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E) Kara ve deniz dağılışı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4.    Aşağıdaki rüzgârlardan hangisinin esme süresi daha uzun, etki alanı daha geniştir?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A) Karayel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 xml:space="preserve">B) Meltem 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 xml:space="preserve">C) Muson 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D) Yıldız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E) Lodos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de-DE" w:eastAsia="de-DE"/>
        </w:rPr>
        <w:drawing>
          <wp:inline distT="0" distB="0" distL="0" distR="0">
            <wp:extent cx="2790825" cy="1257300"/>
            <wp:effectExtent l="19050" t="0" r="952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5.    Bu bilgilere göre, bu </w:t>
      </w:r>
      <w:proofErr w:type="spellStart"/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makroklima</w:t>
      </w:r>
      <w:proofErr w:type="spellEnd"/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iklim tipi aşağıdakilerden hangisidir?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A) Orta Kuşak Çöl iklimi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 xml:space="preserve"> B) Ilıman </w:t>
      </w:r>
      <w:proofErr w:type="spellStart"/>
      <w:r w:rsidRPr="004E62BB">
        <w:rPr>
          <w:rFonts w:ascii="Arial" w:eastAsia="Times New Roman" w:hAnsi="Arial" w:cs="Arial"/>
          <w:sz w:val="18"/>
          <w:szCs w:val="18"/>
          <w:lang w:eastAsia="tr-TR"/>
        </w:rPr>
        <w:t>Okyanusal</w:t>
      </w:r>
      <w:proofErr w:type="spellEnd"/>
      <w:r w:rsidRPr="004E62BB">
        <w:rPr>
          <w:rFonts w:ascii="Arial" w:eastAsia="Times New Roman" w:hAnsi="Arial" w:cs="Arial"/>
          <w:sz w:val="18"/>
          <w:szCs w:val="18"/>
          <w:lang w:eastAsia="tr-TR"/>
        </w:rPr>
        <w:t xml:space="preserve"> iklim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 xml:space="preserve">C) Akdeniz iklimi 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D) Sayan iklimi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 E) Tundra iklimi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lastRenderedPageBreak/>
        <w:t>6.    Bir merkezde havanın</w:t>
      </w:r>
      <w:r w:rsidRPr="004E62BB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içerisindeki nem miktarı artarsa aşağıdakilerden hangisi meydana gelmez?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 xml:space="preserve">A) Sıcaklık farkları azalır. 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B) Mutlak nem artar.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C) Yağış olasılığı artar.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D) Nem açığı artar.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E) Bulutluluk artar.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noProof/>
          <w:sz w:val="18"/>
          <w:szCs w:val="18"/>
          <w:lang w:val="de-DE" w:eastAsia="de-DE"/>
        </w:rPr>
        <w:drawing>
          <wp:inline distT="0" distB="0" distL="0" distR="0">
            <wp:extent cx="2114550" cy="1400175"/>
            <wp:effectExtent l="1905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7.    Dünya'nın şekildeki konumda olduğu tarih için aşağıdakilerden hangisi söylenemez?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A) Dönencelerde öğle vakti gölge oluşmaz.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B) Türkiye en kısa geceyi yaşar.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C) Aydınlanma Çemberi kutup dairelerinden geçer.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D) Ekvator'da gece-gündüz eşitliği yaşanır.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E) Bu tarihten sonra Kuzey Yarım Küre'de geceler uzamaya başlar.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8.    Atmosfer basıncı üzerinde sadece yerçekimi ve sıcaklığın etkisi düşünüldüğünde, Ekvator’dan kutuplara doğru basınç değişim grafiği aşağıdakilerden hangisinde doğru verilmiştir?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de-DE" w:eastAsia="de-DE"/>
        </w:rPr>
        <w:drawing>
          <wp:inline distT="0" distB="0" distL="0" distR="0">
            <wp:extent cx="2857500" cy="2457450"/>
            <wp:effectExtent l="1905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9.    Aşağıdakilerden hangisi denizel iklimin özelliklerinden biri değildir?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A) Havadaki nem miktarı fazladır.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B) Mekanik çözülme fazladır.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C) Bitki örtüsü ormandır.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D) Yıllık yağış miktarı fazladır.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E) Aşırı ısınma ve soğuma görülmez.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lastRenderedPageBreak/>
        <w:t> 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de-DE" w:eastAsia="de-DE"/>
        </w:rPr>
        <w:drawing>
          <wp:inline distT="0" distB="0" distL="0" distR="0">
            <wp:extent cx="2209800" cy="1476375"/>
            <wp:effectExtent l="1905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10.  Yukarıdaki tabloda beş </w:t>
      </w:r>
      <w:proofErr w:type="gramStart"/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merkezin</w:t>
      </w:r>
      <w:r w:rsidRPr="004E62BB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yükselti</w:t>
      </w:r>
      <w:proofErr w:type="gramEnd"/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değerleri ve gerçek sıcaklıkları gösterilmiştir.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Buna göre bu merkezlerden hangisinin indirgenmiş sıcaklığı daha yüksektir?</w:t>
      </w:r>
    </w:p>
    <w:p w:rsidR="006A676F" w:rsidRPr="004E62BB" w:rsidRDefault="006A676F" w:rsidP="006A676F">
      <w:pPr>
        <w:shd w:val="clear" w:color="auto" w:fill="FFFFFF"/>
        <w:spacing w:line="360" w:lineRule="auto"/>
        <w:ind w:left="180" w:right="98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62BB">
        <w:rPr>
          <w:rFonts w:ascii="Arial" w:eastAsia="Times New Roman" w:hAnsi="Arial" w:cs="Arial"/>
          <w:sz w:val="18"/>
          <w:szCs w:val="18"/>
          <w:lang w:eastAsia="tr-TR"/>
        </w:rPr>
        <w:t>A) I B) II C) III D) IV E) V</w:t>
      </w:r>
    </w:p>
    <w:p w:rsidR="00D779EF" w:rsidRPr="004E62BB" w:rsidRDefault="00D779EF" w:rsidP="006A676F"/>
    <w:sectPr w:rsidR="00D779EF" w:rsidRPr="004E62BB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B5689"/>
    <w:rsid w:val="001E1550"/>
    <w:rsid w:val="002246D3"/>
    <w:rsid w:val="002B4357"/>
    <w:rsid w:val="002E3C5F"/>
    <w:rsid w:val="00316382"/>
    <w:rsid w:val="003A126B"/>
    <w:rsid w:val="00454DF7"/>
    <w:rsid w:val="004613D1"/>
    <w:rsid w:val="004861BB"/>
    <w:rsid w:val="004E62BB"/>
    <w:rsid w:val="00640733"/>
    <w:rsid w:val="006A676F"/>
    <w:rsid w:val="007D77D8"/>
    <w:rsid w:val="008473A0"/>
    <w:rsid w:val="00A80EBB"/>
    <w:rsid w:val="00B14DCA"/>
    <w:rsid w:val="00B55BEE"/>
    <w:rsid w:val="00D779EF"/>
    <w:rsid w:val="00DF64C9"/>
    <w:rsid w:val="00E00988"/>
    <w:rsid w:val="00E04168"/>
    <w:rsid w:val="00F15939"/>
    <w:rsid w:val="00FA39E6"/>
    <w:rsid w:val="00FB78ED"/>
    <w:rsid w:val="00FC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098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3456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6</cp:revision>
  <dcterms:created xsi:type="dcterms:W3CDTF">2013-01-05T11:53:00Z</dcterms:created>
  <dcterms:modified xsi:type="dcterms:W3CDTF">2020-10-20T11:28:00Z</dcterms:modified>
</cp:coreProperties>
</file>