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F" w:rsidRPr="00982102" w:rsidRDefault="00B65DEF" w:rsidP="00982102">
      <w:pPr>
        <w:ind w:left="357" w:firstLine="0"/>
        <w:jc w:val="center"/>
      </w:pPr>
      <w:r w:rsidRPr="00982102">
        <w:t>COĞRAFYA DERSİ 9. SINIF 2. DÖNEM 2. YAZILI SORULARI (5)</w:t>
      </w:r>
    </w:p>
    <w:p w:rsidR="00B65DEF" w:rsidRPr="00982102" w:rsidRDefault="00B65DEF" w:rsidP="00982102">
      <w:pPr>
        <w:ind w:left="357" w:firstLine="0"/>
        <w:jc w:val="center"/>
      </w:pPr>
    </w:p>
    <w:p w:rsidR="00B65DEF" w:rsidRPr="00982102" w:rsidRDefault="00B65DEF" w:rsidP="00982102">
      <w:pPr>
        <w:ind w:left="357" w:firstLine="0"/>
        <w:jc w:val="center"/>
      </w:pPr>
      <w:r w:rsidRPr="00982102">
        <w:t xml:space="preserve">… – …  EĞİTİM VE ÖĞRETİM YILI </w:t>
      </w:r>
      <w:proofErr w:type="gramStart"/>
      <w:r w:rsidRPr="00982102">
        <w:t>………..……………..…</w:t>
      </w:r>
      <w:proofErr w:type="gramEnd"/>
      <w:r w:rsidRPr="00982102">
        <w:t xml:space="preserve"> OKULU 9/… SINIFI</w:t>
      </w:r>
    </w:p>
    <w:p w:rsidR="00B65DEF" w:rsidRPr="00982102" w:rsidRDefault="00B65DEF" w:rsidP="00982102">
      <w:pPr>
        <w:ind w:left="357" w:firstLine="0"/>
        <w:jc w:val="center"/>
      </w:pPr>
      <w:r w:rsidRPr="00982102">
        <w:t>COĞRAFYA DERSİ 2. DÖNEM 2. YAZILISI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Tarih: …/…/</w:t>
      </w:r>
      <w:proofErr w:type="gramStart"/>
      <w:r w:rsidRPr="00982102">
        <w:t>……</w:t>
      </w:r>
      <w:proofErr w:type="gramEnd"/>
    </w:p>
    <w:p w:rsidR="00B65DEF" w:rsidRPr="00982102" w:rsidRDefault="00B65DEF" w:rsidP="00982102">
      <w:pPr>
        <w:ind w:left="357" w:firstLine="0"/>
      </w:pPr>
      <w:r w:rsidRPr="00982102">
        <w:t>ADI SOYADI</w:t>
      </w:r>
      <w:proofErr w:type="gramStart"/>
      <w:r w:rsidRPr="00982102">
        <w:t>:…………………………</w:t>
      </w:r>
      <w:proofErr w:type="gramEnd"/>
      <w:r w:rsidRPr="00982102">
        <w:t xml:space="preserve"> NU</w:t>
      </w:r>
      <w:proofErr w:type="gramStart"/>
      <w:r w:rsidRPr="00982102">
        <w:t>:…………..</w:t>
      </w:r>
      <w:proofErr w:type="gramEnd"/>
      <w:r w:rsidRPr="00982102">
        <w:t xml:space="preserve"> PUAN</w:t>
      </w:r>
      <w:proofErr w:type="gramStart"/>
      <w:r w:rsidRPr="00982102">
        <w:t>:………</w:t>
      </w:r>
      <w:proofErr w:type="gramEnd"/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S-1) Aşağıdaki soruları Cevaplayınız.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a)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1933575" cy="1495425"/>
            <wp:effectExtent l="19050" t="0" r="9525" b="0"/>
            <wp:docPr id="233" name="Picture 233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Dünya üzerinde görülen sürekli basınç merkezlerini şekildeki boşluklara yazınız.(7P)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b) Dinamik ve Termik kökenli basınç merkezlerinin oluşumunu sağlayan temel faktörleri yazınız.(4p)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Dinamik kökenli basınçlar;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Termik kökenli basınçlar;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s-2) Aşağıdaki  yağış oluşum şekillerinin adlarını yazınız.  (6p)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162300" cy="1104900"/>
            <wp:effectExtent l="19050" t="0" r="0" b="0"/>
            <wp:docPr id="234" name="Picture 234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S-3) (4p)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lastRenderedPageBreak/>
        <w:drawing>
          <wp:inline distT="0" distB="0" distL="0" distR="0">
            <wp:extent cx="2676525" cy="1933575"/>
            <wp:effectExtent l="19050" t="0" r="9525" b="0"/>
            <wp:docPr id="235" name="Picture 235" descr="Başlıksız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şlıksız-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Yukarıdaki şekilde görülen iklim tipinin;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Adı: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Görüldüğü yer: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S.4) Tablonun birinci bölümünde verilen olayların hangi jeolojik devirde meydana geldiğini “x” işaretiyle gösteriniz. (2X5=10 P)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219450" cy="1876425"/>
            <wp:effectExtent l="19050" t="0" r="0" b="0"/>
            <wp:docPr id="236" name="Picture 23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S-5)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552825" cy="2981325"/>
            <wp:effectExtent l="19050" t="0" r="9525" b="0"/>
            <wp:docPr id="237" name="Picture 237" descr="Başlıksız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şlıksız-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lastRenderedPageBreak/>
        <w:t>Yukarıdaki haritada Türkiye’deki fay hatları gösterilmiştir.</w:t>
      </w:r>
    </w:p>
    <w:p w:rsidR="00B65DEF" w:rsidRPr="00982102" w:rsidRDefault="00B65DEF" w:rsidP="00982102">
      <w:pPr>
        <w:ind w:left="357" w:firstLine="0"/>
      </w:pPr>
      <w:r w:rsidRPr="00982102">
        <w:t>Buna göre yukarıdakilerden hangileri ile fay hatları arasında paralellik vardır işaretleyiniz.(4x2=8)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S-6)Aşağıda çeşitli dış kuvvetlerin oluşturduğu bazı yer şekilleri gösterilmiştir.</w:t>
      </w:r>
    </w:p>
    <w:p w:rsidR="00B65DEF" w:rsidRPr="00982102" w:rsidRDefault="00B65DEF" w:rsidP="00982102">
      <w:pPr>
        <w:ind w:left="357" w:firstLine="0"/>
      </w:pPr>
      <w:r w:rsidRPr="00982102">
        <w:t>Numaralandırılmış şekilleri dikkate alarak aşağıdaki tabloyu doldurunuz.(4x4=16)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086100" cy="2486025"/>
            <wp:effectExtent l="19050" t="0" r="0" b="0"/>
            <wp:docPr id="238" name="Picture 238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324225" cy="771525"/>
            <wp:effectExtent l="19050" t="0" r="9525" b="0"/>
            <wp:docPr id="239" name="Picture 239" descr="Başlıksız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şlıksız-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AŞAĞIDAKİ TEST SORULARINI CEVAPLAYINIZ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S-7)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524250" cy="1571625"/>
            <wp:effectExtent l="19050" t="0" r="0" b="0"/>
            <wp:docPr id="240" name="Picture 240" descr="Başlıksız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şlıksız-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 xml:space="preserve">Yukarıdaki şekilde akarsuyun denge </w:t>
      </w:r>
      <w:proofErr w:type="gramStart"/>
      <w:r w:rsidRPr="00982102">
        <w:t>profiline</w:t>
      </w:r>
      <w:proofErr w:type="gramEnd"/>
      <w:r w:rsidRPr="00982102">
        <w:t xml:space="preserve"> ulaşma aşamaları gösterilmiştir.</w:t>
      </w:r>
    </w:p>
    <w:p w:rsidR="00B65DEF" w:rsidRPr="00982102" w:rsidRDefault="00B65DEF" w:rsidP="00982102">
      <w:pPr>
        <w:ind w:left="357" w:firstLine="0"/>
      </w:pPr>
      <w:r w:rsidRPr="00982102">
        <w:t xml:space="preserve">Aşağıda verilenlerden hangisi denge </w:t>
      </w:r>
      <w:proofErr w:type="gramStart"/>
      <w:r w:rsidRPr="00982102">
        <w:t>profiline</w:t>
      </w:r>
      <w:proofErr w:type="gramEnd"/>
      <w:r w:rsidRPr="00982102">
        <w:t xml:space="preserve"> ulaşmış bir akarsuyun özelliği değildir.</w:t>
      </w:r>
    </w:p>
    <w:p w:rsidR="00B65DEF" w:rsidRPr="00982102" w:rsidRDefault="00B65DEF" w:rsidP="00982102">
      <w:pPr>
        <w:ind w:left="357" w:firstLine="0"/>
      </w:pPr>
      <w:r w:rsidRPr="00982102">
        <w:t>A- Akış hızı azalmıştır.</w:t>
      </w:r>
    </w:p>
    <w:p w:rsidR="00B65DEF" w:rsidRPr="00982102" w:rsidRDefault="00B65DEF" w:rsidP="00982102">
      <w:pPr>
        <w:ind w:left="357" w:firstLine="0"/>
      </w:pPr>
      <w:r w:rsidRPr="00982102">
        <w:t>B-Yatak eğimi fazladır</w:t>
      </w:r>
    </w:p>
    <w:p w:rsidR="00B65DEF" w:rsidRPr="00982102" w:rsidRDefault="00B65DEF" w:rsidP="00982102">
      <w:pPr>
        <w:ind w:left="357" w:firstLine="0"/>
      </w:pPr>
      <w:r w:rsidRPr="00982102">
        <w:t>C- aşındırma gücü azdır</w:t>
      </w:r>
    </w:p>
    <w:p w:rsidR="00B65DEF" w:rsidRPr="00982102" w:rsidRDefault="00B65DEF" w:rsidP="00982102">
      <w:pPr>
        <w:ind w:left="357" w:firstLine="0"/>
      </w:pPr>
      <w:r w:rsidRPr="00982102">
        <w:t>D-Enerji potansiyeli düşüktür.</w:t>
      </w:r>
    </w:p>
    <w:p w:rsidR="00B65DEF" w:rsidRPr="00982102" w:rsidRDefault="00B65DEF" w:rsidP="00982102">
      <w:pPr>
        <w:ind w:left="357" w:firstLine="0"/>
      </w:pPr>
      <w:r w:rsidRPr="00982102">
        <w:t>E-üzerinde ulaşım yapılabilir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S-8) Aşağıda yer yuvarlağının katmanları gösterilmiştir.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lastRenderedPageBreak/>
        <w:drawing>
          <wp:inline distT="0" distB="0" distL="0" distR="0">
            <wp:extent cx="2114550" cy="1752600"/>
            <wp:effectExtent l="19050" t="0" r="0" b="0"/>
            <wp:docPr id="241" name="Picture 241" descr="Başlıksız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şlıksız-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Buna göre bu katmanların özellikleri ile ilgili olarak aşağıda verilenlerden hangisi yanlıştır?</w:t>
      </w:r>
    </w:p>
    <w:p w:rsidR="00B65DEF" w:rsidRPr="00982102" w:rsidRDefault="00B65DEF" w:rsidP="00982102">
      <w:pPr>
        <w:ind w:left="357" w:firstLine="0"/>
      </w:pPr>
      <w:r w:rsidRPr="00982102">
        <w:t>A) Mantonun sıcaklığı iç çekirdeğin sıcaklığından daha fazladır.</w:t>
      </w:r>
    </w:p>
    <w:p w:rsidR="00B65DEF" w:rsidRPr="00982102" w:rsidRDefault="00B65DEF" w:rsidP="00982102">
      <w:pPr>
        <w:ind w:left="357" w:firstLine="0"/>
      </w:pPr>
      <w:r w:rsidRPr="00982102">
        <w:t>B) Yerkabuğu daha yoğun ve kalın olan manto üzerinde yer alır.</w:t>
      </w:r>
    </w:p>
    <w:p w:rsidR="00B65DEF" w:rsidRPr="00982102" w:rsidRDefault="00B65DEF" w:rsidP="00982102">
      <w:pPr>
        <w:ind w:left="357" w:firstLine="0"/>
      </w:pPr>
      <w:r w:rsidRPr="00982102">
        <w:t xml:space="preserve">C) En yoğun ve en ağır olan iç çekirdeğin yoğunluğu 15gr/cm </w:t>
      </w:r>
      <w:proofErr w:type="spellStart"/>
      <w:r w:rsidRPr="00982102">
        <w:t>dir</w:t>
      </w:r>
      <w:proofErr w:type="spellEnd"/>
      <w:r w:rsidRPr="00982102">
        <w:t>.</w:t>
      </w:r>
    </w:p>
    <w:p w:rsidR="00B65DEF" w:rsidRPr="00982102" w:rsidRDefault="00B65DEF" w:rsidP="00982102">
      <w:pPr>
        <w:ind w:left="357" w:firstLine="0"/>
      </w:pPr>
      <w:r w:rsidRPr="00982102">
        <w:t xml:space="preserve">D) Mantonun üst kısmında yer alan magma deprem ve </w:t>
      </w:r>
      <w:proofErr w:type="spellStart"/>
      <w:r w:rsidRPr="00982102">
        <w:t>volkanizma</w:t>
      </w:r>
      <w:proofErr w:type="spellEnd"/>
      <w:r w:rsidRPr="00982102">
        <w:t xml:space="preserve"> gibi olayların oluşumuna neden olur.</w:t>
      </w:r>
    </w:p>
    <w:p w:rsidR="00B65DEF" w:rsidRPr="00982102" w:rsidRDefault="00B65DEF" w:rsidP="00982102">
      <w:pPr>
        <w:ind w:left="357" w:firstLine="0"/>
      </w:pPr>
      <w:r w:rsidRPr="00982102">
        <w:t>E) Yerin iç kısımlarına doğru sıcaklık ve yoğunluk artar.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S-9)-Bağıl nem, belli bir sıcaklıkta havada mevcut su buharı miktarının, havanın o sıcaklıkta taşıyabileceği maksimum su buharı miktarına oranıdır.</w:t>
      </w:r>
    </w:p>
    <w:p w:rsidR="00B65DEF" w:rsidRPr="00982102" w:rsidRDefault="00B65DEF" w:rsidP="00982102">
      <w:pPr>
        <w:ind w:left="357" w:firstLine="0"/>
      </w:pPr>
      <w:r w:rsidRPr="00982102">
        <w:t>Aşağıdaki grafik, belli bir yerde beş farklı sıcaklıkta havada mevcut su buharı ile havanın taşıyabileceği maksimum su buharı miktarını (gr/m3) göstermektedir.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038475" cy="1409700"/>
            <wp:effectExtent l="19050" t="0" r="9525" b="0"/>
            <wp:docPr id="242" name="Picture 242" descr="Başlıksız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şlıksız-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Yukarıdaki bilgilere göre, kaç °C sıcaklıkta havada bağıl nem en düşüktür?</w:t>
      </w:r>
    </w:p>
    <w:p w:rsidR="00B65DEF" w:rsidRPr="00982102" w:rsidRDefault="00B65DEF" w:rsidP="00982102">
      <w:pPr>
        <w:ind w:left="357" w:firstLine="0"/>
      </w:pPr>
      <w:r w:rsidRPr="00982102">
        <w:t>A) 5                                               B) 10                                     C) 15</w:t>
      </w:r>
    </w:p>
    <w:p w:rsidR="00B65DEF" w:rsidRPr="00982102" w:rsidRDefault="00B65DEF" w:rsidP="00982102">
      <w:pPr>
        <w:ind w:left="357" w:firstLine="0"/>
      </w:pPr>
      <w:r w:rsidRPr="00982102">
        <w:t>D) 20                                             E) 25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10. Bir akarsu, yatağını hem derine hem de kaynağına doğru aşındırıyorsa bu akarsuyla ilgili aşağıdaki yargılardan hangisi kesinlikle yanlıştır?</w:t>
      </w:r>
    </w:p>
    <w:p w:rsidR="00B65DEF" w:rsidRPr="00982102" w:rsidRDefault="00B65DEF" w:rsidP="00982102">
      <w:pPr>
        <w:ind w:left="357" w:firstLine="0"/>
      </w:pPr>
      <w:r w:rsidRPr="00982102">
        <w:t>A) Kol sayısında artış olmaktadır.</w:t>
      </w:r>
    </w:p>
    <w:p w:rsidR="00B65DEF" w:rsidRPr="00982102" w:rsidRDefault="00B65DEF" w:rsidP="00982102">
      <w:pPr>
        <w:ind w:left="357" w:firstLine="0"/>
      </w:pPr>
      <w:r w:rsidRPr="00982102">
        <w:t>B) Taşıdığı yük miktarı artmıştır.</w:t>
      </w:r>
    </w:p>
    <w:p w:rsidR="00B65DEF" w:rsidRPr="00982102" w:rsidRDefault="00B65DEF" w:rsidP="00982102">
      <w:pPr>
        <w:ind w:left="357" w:firstLine="0"/>
      </w:pPr>
      <w:r w:rsidRPr="00982102">
        <w:t>C) Boyu uzamaktadır.</w:t>
      </w:r>
    </w:p>
    <w:p w:rsidR="00B65DEF" w:rsidRPr="00982102" w:rsidRDefault="00B65DEF" w:rsidP="00982102">
      <w:pPr>
        <w:ind w:left="357" w:firstLine="0"/>
      </w:pPr>
      <w:r w:rsidRPr="00982102">
        <w:t xml:space="preserve">D) Denge </w:t>
      </w:r>
      <w:proofErr w:type="gramStart"/>
      <w:r w:rsidRPr="00982102">
        <w:t>profiline</w:t>
      </w:r>
      <w:proofErr w:type="gramEnd"/>
      <w:r w:rsidRPr="00982102">
        <w:t xml:space="preserve"> ulaşmıştır.</w:t>
      </w:r>
    </w:p>
    <w:p w:rsidR="00B65DEF" w:rsidRPr="00982102" w:rsidRDefault="00B65DEF" w:rsidP="00982102">
      <w:pPr>
        <w:ind w:left="357" w:firstLine="0"/>
      </w:pPr>
      <w:r w:rsidRPr="00982102">
        <w:t>E) Yatağı genişlemiştir.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11. Aşağıdaki şekilde, Kuzey Yarım Küre’deki kalıcı karlar ve kar yağışlarının alt sınırları enlemlere göre verilmiştir.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2952750" cy="647700"/>
            <wp:effectExtent l="19050" t="0" r="0" b="0"/>
            <wp:docPr id="243" name="Picture 243" descr="Başlıksız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şlıksız-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Yalnızca şekildeki bilgilere dayanarak aşağıdaki sonuçlardan hangisine ulaşılamaz?</w:t>
      </w:r>
    </w:p>
    <w:p w:rsidR="00B65DEF" w:rsidRPr="00982102" w:rsidRDefault="00B65DEF" w:rsidP="00982102">
      <w:pPr>
        <w:ind w:left="357" w:firstLine="0"/>
      </w:pPr>
      <w:r w:rsidRPr="00982102">
        <w:t>A) 30° enleminden 70° enlemine gittikçe kar yağışlı gün sayısı artmaktadır.</w:t>
      </w:r>
    </w:p>
    <w:p w:rsidR="00B65DEF" w:rsidRPr="00982102" w:rsidRDefault="00B65DEF" w:rsidP="00982102">
      <w:pPr>
        <w:ind w:left="357" w:firstLine="0"/>
      </w:pPr>
      <w:r w:rsidRPr="00982102">
        <w:t>B) Ekvatorda ortalama 2000 metreden yüksek yerlerde kar yağışı görülebilir.</w:t>
      </w:r>
    </w:p>
    <w:p w:rsidR="00B65DEF" w:rsidRPr="00982102" w:rsidRDefault="00B65DEF" w:rsidP="00982102">
      <w:pPr>
        <w:ind w:left="357" w:firstLine="0"/>
      </w:pPr>
      <w:r w:rsidRPr="00982102">
        <w:lastRenderedPageBreak/>
        <w:t>C) Kalıcı kar sınırı 70° enleminde deniz seviyesine inmektedir.</w:t>
      </w:r>
    </w:p>
    <w:p w:rsidR="00B65DEF" w:rsidRPr="00982102" w:rsidRDefault="00B65DEF" w:rsidP="00982102">
      <w:pPr>
        <w:ind w:left="357" w:firstLine="0"/>
      </w:pPr>
      <w:r w:rsidRPr="00982102">
        <w:t>D) Kalıcı kar sınırı, dağların güney yamaçlarında kuzey yamacına göre daha yüksektir.</w:t>
      </w:r>
    </w:p>
    <w:p w:rsidR="00B65DEF" w:rsidRPr="00982102" w:rsidRDefault="00B65DEF" w:rsidP="00982102">
      <w:pPr>
        <w:ind w:left="357" w:firstLine="0"/>
      </w:pPr>
      <w:r w:rsidRPr="00982102">
        <w:t>E) 30° enlemi civarında, kar yağışı sınırı deniz seviyesine inmektedir.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S-12)Aşağıdakilerden hangisi yerleşmeyi sınırlandıran faktörlerden biri değildir?</w:t>
      </w:r>
    </w:p>
    <w:p w:rsidR="00B65DEF" w:rsidRPr="00982102" w:rsidRDefault="00B65DEF" w:rsidP="00982102">
      <w:pPr>
        <w:ind w:left="357" w:firstLine="0"/>
      </w:pPr>
      <w:r w:rsidRPr="00982102">
        <w:t>A-Yükselti                                     B-Denizler                            C-Kutuplar</w:t>
      </w:r>
    </w:p>
    <w:p w:rsidR="00B65DEF" w:rsidRPr="00982102" w:rsidRDefault="00B65DEF" w:rsidP="00982102">
      <w:pPr>
        <w:ind w:left="357" w:firstLine="0"/>
      </w:pPr>
      <w:r w:rsidRPr="00982102">
        <w:t>D-Verimli topraklar                    E-Kuraklık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S-13) Tarım arazilerinin dağınık ve parçalı, su kaynaklarının bol, arazinin eğimli ve engebeli olduğu yerlerde genelde dağınık kırsal yerleşmeler görülür.</w:t>
      </w:r>
    </w:p>
    <w:p w:rsidR="00B65DEF" w:rsidRPr="00982102" w:rsidRDefault="00B65DEF" w:rsidP="00982102">
      <w:pPr>
        <w:ind w:left="357" w:firstLine="0"/>
      </w:pPr>
      <w:r w:rsidRPr="00982102">
        <w:t>Buna göre aşağıdaki hangi bölgemizde dağınık kır yerleşmeleri çok yaygındır?</w:t>
      </w:r>
    </w:p>
    <w:p w:rsidR="00B65DEF" w:rsidRPr="00982102" w:rsidRDefault="00B65DEF" w:rsidP="00982102">
      <w:pPr>
        <w:ind w:left="357" w:firstLine="0"/>
      </w:pPr>
      <w:r w:rsidRPr="00982102">
        <w:t>A) İç Anadolu                              B) Akdeniz           C) Karadeniz</w:t>
      </w:r>
    </w:p>
    <w:p w:rsidR="00B65DEF" w:rsidRPr="00982102" w:rsidRDefault="00B65DEF" w:rsidP="00982102">
      <w:pPr>
        <w:ind w:left="357" w:firstLine="0"/>
      </w:pPr>
      <w:r w:rsidRPr="00982102">
        <w:t>D) Ege                                          E) Güneydoğu Anadolu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S-14) Türkiye ‘de yeryüzü şeklerinin oluşumunda en fazla etkili olan dış kuvvet hangisidir?</w:t>
      </w:r>
    </w:p>
    <w:p w:rsidR="00B65DEF" w:rsidRPr="00982102" w:rsidRDefault="00B65DEF" w:rsidP="00982102">
      <w:pPr>
        <w:ind w:left="357" w:firstLine="0"/>
      </w:pPr>
      <w:r w:rsidRPr="00982102">
        <w:t>A-Buzullar                                    B-</w:t>
      </w:r>
      <w:proofErr w:type="gramStart"/>
      <w:r w:rsidRPr="00982102">
        <w:t>rüzgarlar</w:t>
      </w:r>
      <w:proofErr w:type="gramEnd"/>
      <w:r w:rsidRPr="00982102">
        <w:t>                           C-Dalgalar</w:t>
      </w:r>
    </w:p>
    <w:p w:rsidR="00B65DEF" w:rsidRPr="00982102" w:rsidRDefault="00B65DEF" w:rsidP="00982102">
      <w:pPr>
        <w:ind w:left="357" w:firstLine="0"/>
      </w:pPr>
      <w:r w:rsidRPr="00982102">
        <w:t>D-Gelgit                                        E-Akarsular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S-15) Kalker taşlarının yaygın olduğu yerlerde yer altı boşlukları fazla olduğu için yer göçmeleri (Çökme depremi) de bu tür alanlarda yaygın olarak görülür.</w:t>
      </w:r>
    </w:p>
    <w:p w:rsidR="00B65DEF" w:rsidRPr="00982102" w:rsidRDefault="00B65DEF" w:rsidP="00982102">
      <w:pPr>
        <w:ind w:left="357" w:firstLine="0"/>
      </w:pPr>
      <w:r w:rsidRPr="00982102">
        <w:t>Buna göre aşağıdaki yerlerden hangisinde yer göçmesine daha çok rastlanılır?</w:t>
      </w:r>
    </w:p>
    <w:p w:rsidR="00B65DEF" w:rsidRPr="00982102" w:rsidRDefault="00B65DEF" w:rsidP="00982102">
      <w:pPr>
        <w:ind w:left="357" w:firstLine="0"/>
      </w:pPr>
      <w:r w:rsidRPr="00982102">
        <w:t xml:space="preserve">A) Erzurum-Kars Platosu          B) </w:t>
      </w:r>
      <w:proofErr w:type="spellStart"/>
      <w:r w:rsidRPr="00982102">
        <w:t>Toroslar</w:t>
      </w:r>
      <w:proofErr w:type="spellEnd"/>
      <w:r w:rsidRPr="00982102">
        <w:t xml:space="preserve"> ve yakın çevresi</w:t>
      </w:r>
    </w:p>
    <w:p w:rsidR="00B65DEF" w:rsidRPr="00982102" w:rsidRDefault="00B65DEF" w:rsidP="00982102">
      <w:pPr>
        <w:ind w:left="357" w:firstLine="0"/>
      </w:pPr>
      <w:r w:rsidRPr="00982102">
        <w:t>C) Iğdır ovası                               D) Marmara bölgesi kuzeyi</w:t>
      </w:r>
    </w:p>
    <w:p w:rsidR="00B65DEF" w:rsidRPr="00982102" w:rsidRDefault="00B65DEF" w:rsidP="00982102">
      <w:pPr>
        <w:ind w:left="357" w:firstLine="0"/>
      </w:pPr>
      <w:r w:rsidRPr="00982102">
        <w:t>E) Trabzon ve çevresi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S-16)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3057525" cy="2066925"/>
            <wp:effectExtent l="19050" t="0" r="9525" b="0"/>
            <wp:docPr id="244" name="Picture 244" descr="Başlıksız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şlıksız-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Şekilde ki kıyı tipi ile  ilgili verilen özelliklerden hangisi yanlış bir bilgidir.</w:t>
      </w:r>
    </w:p>
    <w:p w:rsidR="00B65DEF" w:rsidRPr="00982102" w:rsidRDefault="00B65DEF" w:rsidP="00982102">
      <w:pPr>
        <w:ind w:left="357" w:firstLine="0"/>
      </w:pPr>
      <w:r w:rsidRPr="00982102">
        <w:t>A-Girintili çıkıntılıdır</w:t>
      </w:r>
    </w:p>
    <w:p w:rsidR="00B65DEF" w:rsidRPr="00982102" w:rsidRDefault="00B65DEF" w:rsidP="00982102">
      <w:pPr>
        <w:ind w:left="357" w:firstLine="0"/>
      </w:pPr>
      <w:r w:rsidRPr="00982102">
        <w:t>B-Kıta sahanlığı geniştir</w:t>
      </w:r>
    </w:p>
    <w:p w:rsidR="00B65DEF" w:rsidRPr="00982102" w:rsidRDefault="00B65DEF" w:rsidP="00982102">
      <w:pPr>
        <w:ind w:left="357" w:firstLine="0"/>
      </w:pPr>
      <w:r w:rsidRPr="00982102">
        <w:t>C- Boyuna kıyı tipidir</w:t>
      </w:r>
    </w:p>
    <w:p w:rsidR="00B65DEF" w:rsidRPr="00982102" w:rsidRDefault="00B65DEF" w:rsidP="00982102">
      <w:pPr>
        <w:ind w:left="357" w:firstLine="0"/>
      </w:pPr>
      <w:r w:rsidRPr="00982102">
        <w:t>D-Koy körfez fazladır</w:t>
      </w:r>
    </w:p>
    <w:p w:rsidR="00B65DEF" w:rsidRPr="00982102" w:rsidRDefault="00B65DEF" w:rsidP="00982102">
      <w:pPr>
        <w:ind w:left="357" w:firstLine="0"/>
      </w:pPr>
      <w:r w:rsidRPr="00982102">
        <w:t>E-dağların kıyıya dik uzanması sonucu oluşmuştur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S-17)Yeryüzü İç ve dış kuvvetlerin etkisiyle sürekli olarak değişmektedir.</w:t>
      </w:r>
    </w:p>
    <w:p w:rsidR="00B65DEF" w:rsidRPr="00982102" w:rsidRDefault="00B65DEF" w:rsidP="00982102">
      <w:pPr>
        <w:ind w:left="357" w:firstLine="0"/>
      </w:pPr>
      <w:r w:rsidRPr="00982102">
        <w:t>Aşağıdakilerden hangisinin oluşumunda dış kuvvetlerin etkisi yoktur?</w:t>
      </w:r>
    </w:p>
    <w:p w:rsidR="00B65DEF" w:rsidRPr="00982102" w:rsidRDefault="00B65DEF" w:rsidP="00982102">
      <w:pPr>
        <w:ind w:left="357" w:firstLine="0"/>
      </w:pPr>
      <w:r w:rsidRPr="00982102">
        <w:t>A) Deltaların oluşmasında                       B) kırıklı Dağların oluşmasında</w:t>
      </w:r>
    </w:p>
    <w:p w:rsidR="00B65DEF" w:rsidRPr="00982102" w:rsidRDefault="00B65DEF" w:rsidP="00982102">
      <w:pPr>
        <w:ind w:left="357" w:firstLine="0"/>
      </w:pPr>
      <w:r w:rsidRPr="00982102">
        <w:t>C) peribacalarının oluşmasında             D) falezlerin oluşmasında</w:t>
      </w:r>
    </w:p>
    <w:p w:rsidR="00B65DEF" w:rsidRPr="00982102" w:rsidRDefault="00B65DEF" w:rsidP="00982102">
      <w:pPr>
        <w:ind w:left="357" w:firstLine="0"/>
      </w:pPr>
      <w:r w:rsidRPr="00982102">
        <w:t>E) Karstik mağaraların oluşmasında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S-18)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lastRenderedPageBreak/>
        <w:drawing>
          <wp:inline distT="0" distB="0" distL="0" distR="0">
            <wp:extent cx="2038350" cy="1143000"/>
            <wp:effectExtent l="19050" t="0" r="0" b="0"/>
            <wp:docPr id="245" name="Picture 245" descr="Başlıksız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şlıksız-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Yukarıdaki grafikte heyelan olaylarının mevsimlere dağılışı verilmiştir.</w:t>
      </w:r>
    </w:p>
    <w:p w:rsidR="00B65DEF" w:rsidRPr="00982102" w:rsidRDefault="00B65DEF" w:rsidP="00982102">
      <w:pPr>
        <w:ind w:left="357" w:firstLine="0"/>
      </w:pPr>
      <w:r w:rsidRPr="00982102">
        <w:t>Bu dağılışı etki eden temel faktör aşağıdakilerden hangisidir?</w:t>
      </w:r>
    </w:p>
    <w:p w:rsidR="00B65DEF" w:rsidRPr="00982102" w:rsidRDefault="00B65DEF" w:rsidP="00982102">
      <w:pPr>
        <w:ind w:left="357" w:firstLine="0"/>
      </w:pPr>
      <w:r w:rsidRPr="00982102">
        <w:t>A) Buharlaşma</w:t>
      </w:r>
    </w:p>
    <w:p w:rsidR="00B65DEF" w:rsidRPr="00982102" w:rsidRDefault="00B65DEF" w:rsidP="00982102">
      <w:pPr>
        <w:ind w:left="357" w:firstLine="0"/>
      </w:pPr>
      <w:r w:rsidRPr="00982102">
        <w:t>B) Akarsu seviye değişmeleri</w:t>
      </w:r>
    </w:p>
    <w:p w:rsidR="00B65DEF" w:rsidRPr="00982102" w:rsidRDefault="00B65DEF" w:rsidP="00982102">
      <w:pPr>
        <w:ind w:left="357" w:firstLine="0"/>
      </w:pPr>
      <w:r w:rsidRPr="00982102">
        <w:t>C) Sıcaklık</w:t>
      </w:r>
    </w:p>
    <w:p w:rsidR="00B65DEF" w:rsidRPr="00982102" w:rsidRDefault="00B65DEF" w:rsidP="00982102">
      <w:pPr>
        <w:ind w:left="357" w:firstLine="0"/>
      </w:pPr>
      <w:r w:rsidRPr="00982102">
        <w:t xml:space="preserve">D) </w:t>
      </w:r>
      <w:proofErr w:type="gramStart"/>
      <w:r w:rsidRPr="00982102">
        <w:t>Rüzgar</w:t>
      </w:r>
      <w:proofErr w:type="gramEnd"/>
      <w:r w:rsidRPr="00982102">
        <w:t xml:space="preserve"> hızlarındaki mevsimlik değişmeler</w:t>
      </w:r>
    </w:p>
    <w:p w:rsidR="00B65DEF" w:rsidRPr="00982102" w:rsidRDefault="00B65DEF" w:rsidP="00982102">
      <w:pPr>
        <w:ind w:left="357" w:firstLine="0"/>
      </w:pPr>
      <w:r w:rsidRPr="00982102">
        <w:t>E)  Karların erimesiyle toprağın suya doyması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S-19) Delta; Akarsuların taşıdığı malzemeyi deniz kıyısında biriktirmesiyle oluşan bir yüzey şeklidir</w:t>
      </w:r>
      <w:proofErr w:type="gramStart"/>
      <w:r w:rsidRPr="00982102">
        <w:t>..</w:t>
      </w:r>
      <w:proofErr w:type="gramEnd"/>
    </w:p>
    <w:p w:rsidR="00B65DEF" w:rsidRPr="00982102" w:rsidRDefault="00B65DEF" w:rsidP="00982102">
      <w:pPr>
        <w:ind w:left="357" w:firstLine="0"/>
      </w:pPr>
      <w:r w:rsidRPr="00982102">
        <w:t>Buna göre aşağıdakilerden hangisi bir kıyıda delta oluşabilmesi için gerekli şartlardan birisi olamaz?</w:t>
      </w:r>
    </w:p>
    <w:p w:rsidR="00B65DEF" w:rsidRPr="00982102" w:rsidRDefault="00B65DEF" w:rsidP="00982102">
      <w:pPr>
        <w:ind w:left="357" w:firstLine="0"/>
      </w:pPr>
      <w:r w:rsidRPr="00982102">
        <w:t>A) Akarsuyun bol miktarda alüvyon taşıması</w:t>
      </w:r>
    </w:p>
    <w:p w:rsidR="00B65DEF" w:rsidRPr="00982102" w:rsidRDefault="00B65DEF" w:rsidP="00982102">
      <w:pPr>
        <w:ind w:left="357" w:firstLine="0"/>
      </w:pPr>
      <w:r w:rsidRPr="00982102">
        <w:t>B) Gel-git olaylarının az olması.</w:t>
      </w:r>
    </w:p>
    <w:p w:rsidR="00B65DEF" w:rsidRPr="00982102" w:rsidRDefault="00B65DEF" w:rsidP="00982102">
      <w:pPr>
        <w:ind w:left="357" w:firstLine="0"/>
      </w:pPr>
      <w:r w:rsidRPr="00982102">
        <w:t>C) Kıyıda güçlü akıntıların bulunmaması</w:t>
      </w:r>
    </w:p>
    <w:p w:rsidR="00B65DEF" w:rsidRPr="00982102" w:rsidRDefault="00B65DEF" w:rsidP="00982102">
      <w:pPr>
        <w:ind w:left="357" w:firstLine="0"/>
      </w:pPr>
      <w:r w:rsidRPr="00982102">
        <w:t>D) Akarsu boyunun uzun olması.</w:t>
      </w:r>
    </w:p>
    <w:p w:rsidR="00B65DEF" w:rsidRPr="00982102" w:rsidRDefault="00B65DEF" w:rsidP="00982102">
      <w:pPr>
        <w:ind w:left="357" w:firstLine="0"/>
      </w:pPr>
      <w:r w:rsidRPr="00982102">
        <w:t>E) Kıyının sığ (az derin) olması.</w:t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S-20)Aşağıda gösterilen hava hareketlerinden hangisi yağış getirmez?</w:t>
      </w:r>
    </w:p>
    <w:p w:rsidR="00B65DEF" w:rsidRPr="00982102" w:rsidRDefault="00B65DEF" w:rsidP="00982102">
      <w:pPr>
        <w:ind w:left="357" w:firstLine="0"/>
      </w:pPr>
      <w:r w:rsidRPr="00982102">
        <w:rPr>
          <w:noProof/>
          <w:lang w:val="de-DE" w:eastAsia="de-DE"/>
        </w:rPr>
        <w:drawing>
          <wp:inline distT="0" distB="0" distL="0" distR="0">
            <wp:extent cx="2419350" cy="1495425"/>
            <wp:effectExtent l="19050" t="0" r="0" b="0"/>
            <wp:docPr id="246" name="Picture 246" descr="Başlıksız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şlıksız-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EF" w:rsidRPr="00982102" w:rsidRDefault="00B65DEF" w:rsidP="00982102">
      <w:pPr>
        <w:ind w:left="357" w:firstLine="0"/>
      </w:pPr>
      <w:r w:rsidRPr="00982102">
        <w:t> </w:t>
      </w:r>
    </w:p>
    <w:p w:rsidR="00B65DEF" w:rsidRPr="00982102" w:rsidRDefault="00B65DEF" w:rsidP="00982102">
      <w:pPr>
        <w:ind w:left="357" w:firstLine="0"/>
      </w:pPr>
      <w:r w:rsidRPr="00982102">
        <w:t>Başarılar Dilerim…</w:t>
      </w:r>
    </w:p>
    <w:p w:rsidR="00D779EF" w:rsidRPr="00982102" w:rsidRDefault="00D779EF" w:rsidP="00982102">
      <w:pPr>
        <w:ind w:left="357" w:firstLine="0"/>
      </w:pPr>
    </w:p>
    <w:sectPr w:rsidR="00D779EF" w:rsidRPr="0098210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965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8D26DE"/>
    <w:rsid w:val="00982102"/>
    <w:rsid w:val="00A216FE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5183</Characters>
  <Application>Microsoft Office Word</Application>
  <DocSecurity>0</DocSecurity>
  <Lines>43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2013-01-05T11:58:00Z</dcterms:created>
  <dcterms:modified xsi:type="dcterms:W3CDTF">2020-12-08T16:45:00Z</dcterms:modified>
</cp:coreProperties>
</file>