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Coğrafya Test 1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1.Çöküntü hendekleri içinde oluşan göller aşağıdakilerden hangisinde en çoktur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A.Doğu Afrika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B.Kuzey Amerika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C.Kuzeybatı Avrupa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D.Batı Asya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E.Güney Amerika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2.Bir akarsudan sulama amacıyla yılın belli bir kesiminde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yararlanılıyorsaxbu</w:t>
      </w:r>
      <w:proofErr w:type="spellEnd"/>
      <w:r w:rsidRPr="00447083">
        <w:rPr>
          <w:rFonts w:asciiTheme="majorHAnsi" w:hAnsiTheme="majorHAnsi" w:cs="Arial"/>
          <w:sz w:val="24"/>
          <w:szCs w:val="24"/>
        </w:rPr>
        <w:t xml:space="preserve"> durum akarsuyun öncellikle hangi özelliği ile ilgili olabilir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A.Rejimiyle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B.Akımıyla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C.Hızıyla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D.Eğimiyle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E.Yüküyle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3.Doğal afetler oluşum nedenlerine göre jeolojik </w:t>
      </w:r>
      <w:proofErr w:type="gramStart"/>
      <w:r w:rsidRPr="00447083">
        <w:rPr>
          <w:rFonts w:asciiTheme="majorHAnsi" w:hAnsiTheme="majorHAnsi" w:cs="Arial"/>
          <w:sz w:val="24"/>
          <w:szCs w:val="24"/>
        </w:rPr>
        <w:t>ve  meteorolojik</w:t>
      </w:r>
      <w:proofErr w:type="gramEnd"/>
      <w:r w:rsidRPr="00447083">
        <w:rPr>
          <w:rFonts w:asciiTheme="majorHAnsi" w:hAnsiTheme="majorHAnsi" w:cs="Arial"/>
          <w:sz w:val="24"/>
          <w:szCs w:val="24"/>
        </w:rPr>
        <w:t xml:space="preserve"> kökenli olmak üzere ikiye ayrılır. Buna göre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K.Heyelan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proofErr w:type="spellStart"/>
      <w:r w:rsidRPr="00447083">
        <w:rPr>
          <w:rFonts w:asciiTheme="majorHAnsi" w:hAnsiTheme="majorHAnsi" w:cs="Arial"/>
          <w:sz w:val="24"/>
          <w:szCs w:val="24"/>
        </w:rPr>
        <w:t>L.Çığ</w:t>
      </w:r>
      <w:proofErr w:type="spellEnd"/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proofErr w:type="spellStart"/>
      <w:r w:rsidRPr="00447083">
        <w:rPr>
          <w:rFonts w:asciiTheme="majorHAnsi" w:hAnsiTheme="majorHAnsi" w:cs="Arial"/>
          <w:sz w:val="24"/>
          <w:szCs w:val="24"/>
        </w:rPr>
        <w:t>M.Don</w:t>
      </w:r>
      <w:proofErr w:type="spellEnd"/>
      <w:r w:rsidRPr="00447083">
        <w:rPr>
          <w:rFonts w:asciiTheme="majorHAnsi" w:hAnsiTheme="majorHAnsi" w:cs="Arial"/>
          <w:sz w:val="24"/>
          <w:szCs w:val="24"/>
        </w:rPr>
        <w:t xml:space="preserve"> Olayı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N.Deprem 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proofErr w:type="gramStart"/>
      <w:r w:rsidRPr="00447083">
        <w:rPr>
          <w:rFonts w:asciiTheme="majorHAnsi" w:hAnsiTheme="majorHAnsi" w:cs="Arial"/>
          <w:sz w:val="24"/>
          <w:szCs w:val="24"/>
        </w:rPr>
        <w:t>doğal</w:t>
      </w:r>
      <w:proofErr w:type="gramEnd"/>
      <w:r w:rsidRPr="0044708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affetlerinden</w:t>
      </w:r>
      <w:proofErr w:type="spellEnd"/>
      <w:r w:rsidRPr="00447083">
        <w:rPr>
          <w:rFonts w:asciiTheme="majorHAnsi" w:hAnsiTheme="majorHAnsi" w:cs="Arial"/>
          <w:sz w:val="24"/>
          <w:szCs w:val="24"/>
        </w:rPr>
        <w:t xml:space="preserve"> hangileri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meterolojikkökenlidir</w:t>
      </w:r>
      <w:proofErr w:type="spellEnd"/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A.K ve L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B.K ve 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C.L ve 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D.L ve 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E.M ve 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4. *Büyük ölçüde can ve mal kaybına neden olur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*İnsanların psikolojisini olumsuz etkiler 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*</w:t>
      </w:r>
      <w:proofErr w:type="gramStart"/>
      <w:r w:rsidRPr="00447083">
        <w:rPr>
          <w:rFonts w:asciiTheme="majorHAnsi" w:hAnsiTheme="majorHAnsi" w:cs="Arial"/>
          <w:sz w:val="24"/>
          <w:szCs w:val="24"/>
        </w:rPr>
        <w:t>Su,kanalizasyon</w:t>
      </w:r>
      <w:proofErr w:type="gramEnd"/>
      <w:r w:rsidRPr="00447083">
        <w:rPr>
          <w:rFonts w:asciiTheme="majorHAnsi" w:hAnsiTheme="majorHAnsi" w:cs="Arial"/>
          <w:sz w:val="24"/>
          <w:szCs w:val="24"/>
        </w:rPr>
        <w:t>,doğal gaz ve petrol boru hatları zarar görebilir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*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Tsunami</w:t>
      </w:r>
      <w:proofErr w:type="spellEnd"/>
      <w:r w:rsidRPr="00447083">
        <w:rPr>
          <w:rFonts w:asciiTheme="majorHAnsi" w:hAnsiTheme="majorHAnsi" w:cs="Arial"/>
          <w:sz w:val="24"/>
          <w:szCs w:val="24"/>
        </w:rPr>
        <w:t xml:space="preserve"> oluşabilir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 Yukarıda belirtilen </w:t>
      </w:r>
      <w:proofErr w:type="gramStart"/>
      <w:r w:rsidRPr="00447083">
        <w:rPr>
          <w:rFonts w:asciiTheme="majorHAnsi" w:hAnsiTheme="majorHAnsi" w:cs="Arial"/>
          <w:sz w:val="24"/>
          <w:szCs w:val="24"/>
        </w:rPr>
        <w:t>zararlar,aşağıdaki</w:t>
      </w:r>
      <w:proofErr w:type="gramEnd"/>
      <w:r w:rsidRPr="00447083">
        <w:rPr>
          <w:rFonts w:asciiTheme="majorHAnsi" w:hAnsiTheme="majorHAnsi" w:cs="Arial"/>
          <w:sz w:val="24"/>
          <w:szCs w:val="24"/>
        </w:rPr>
        <w:t xml:space="preserve"> doğal afetlerden hangisinin sonucunda meydana gelebilir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A.Heyelan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B.Erozyon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C.Çığ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D.Sel</w:t>
      </w:r>
    </w:p>
    <w:p w:rsidR="00600AD2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E.Deprem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lastRenderedPageBreak/>
        <w:t>5.Aşağıdakilerden hangisi sel ve taşkınlardan korunmak içim yapılmadı gereken çalışmalar sonucunda yer almaz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A.Akarsuların doğal drenaj sistemi değiştirilebilir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B.Akarsu havzaları ağaçlandırmalı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C.Akarsuların değişik kesimlerinde su seviyesi kontrol altında tutulmalı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D.Sel ve taşkın riski altındaki yerler yapılaşmaya açılmamalı</w:t>
      </w:r>
    </w:p>
    <w:p w:rsidR="00447083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E.Erken uyarı sistemleri kurumalı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6. Çığ olayının meydana gelmesinde arazi eğiminin fazla olması taze kar tabakasının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kqlın</w:t>
      </w:r>
      <w:proofErr w:type="spellEnd"/>
      <w:r w:rsidRPr="00447083">
        <w:rPr>
          <w:rFonts w:asciiTheme="majorHAnsi" w:hAnsiTheme="majorHAnsi" w:cs="Arial"/>
          <w:sz w:val="24"/>
          <w:szCs w:val="24"/>
        </w:rPr>
        <w:t xml:space="preserve"> olması ve kar fırtınasının kuvvetli olması gibi faktörler etkili olmaktadır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Buna göre aşağıdaki bölgelerimizden hangisinde çığ riskinin daha fazla olduğu söylenebilir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A.Güneydoğu Anadolu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B.Karadeniz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C.İç Anadolu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D.Doğu Anadolu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E.Akdeniz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7.Aşağıdakilerden hangisi afet öncesi yapılmadı gerekenler arasında yer akmaz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A.Afet yöntemi ve planlamanın yapılması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B.Risk değerlendirmenin yapılması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C.Erken uyarı ikaz ve izleme sistemlerinin kurulması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D.Geçici iskân alanlarının oluşturulması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E.Eğitim ve tatbikatların yapılması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8. K. Deprem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L. Erozyon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M. Sel ve taşkın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Yukarıdaki doğal afetlerden hangileri yer yapısının genç oluşumlu olduğu bölgelerde yaygın olarak görülür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A.Yalnız K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B.Yalnız L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C.K ve L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D.K ve 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E.L ve M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lastRenderedPageBreak/>
        <w:t>9.Heyelan olayı sonucunda bazen akarsu vadilerinin önü tıkanarak gerisinde heyelan set gölleri oluşabilmektedir.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Ülkemizde yer alan aşağıdaki göllerden hangisi bu şekilde oluşmuştur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A.Tuz Gölü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B.Van Gölü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C.Abant Gölü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D.Eğirdir Gölü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E.Marmara Gölü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10.Türkiye’de fırtına kasırga ve hortum gibi rüzgârın doğal afet olarak etkileri azdır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Bu durumun temel nedeni aşağıdakilerden hangisidir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A.Yeryüzü şekillerinin engebeli olmadı gerekir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B.Orta kuşakta yer alması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C.Üç tarafın denizlerle çevrili olması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D.İklim çeşitliliğinin fazla olması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E.Kuzey Yarım Kürede yer alması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11.Aşağıdakilerden hangisi depremin şiddeti üzerinde etkili olan faktörlerden biri değildir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A.Yerin Yapısı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B.İklim Özellikleri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C.Meydana geldiği noktanın yerleşme merkezlerine olan uzaklığı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D.Binalarda kullanılan yapı malzemelerinin kalitesi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E.Depremin meydana geldiği derinlik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12.Aşağıdakilerden hangisi ülkemizde yaygın olarak görülen doğal afetlerden biri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değidir</w:t>
      </w:r>
      <w:proofErr w:type="spellEnd"/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A.Kasırga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B.Deprem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C.Çığ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D.Heyelan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E.Sel ve taşkın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13. Aşağıdakilerden hangisi depremden önce yapılması gereken çalışmalardan biri değildir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A.Halk deprem konusunda bilinçlendirilmeli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B.Aile afet planı hazırlanmalı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C.Evlerde yangın söndürme cihazları bulundurulmalı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D.Elektrik </w:t>
      </w:r>
      <w:proofErr w:type="gramStart"/>
      <w:r w:rsidRPr="00447083">
        <w:rPr>
          <w:rFonts w:asciiTheme="majorHAnsi" w:hAnsiTheme="majorHAnsi" w:cs="Arial"/>
          <w:sz w:val="24"/>
          <w:szCs w:val="24"/>
        </w:rPr>
        <w:t>şalteri,gaz</w:t>
      </w:r>
      <w:proofErr w:type="gramEnd"/>
      <w:r w:rsidRPr="00447083">
        <w:rPr>
          <w:rFonts w:asciiTheme="majorHAnsi" w:hAnsiTheme="majorHAnsi" w:cs="Arial"/>
          <w:sz w:val="24"/>
          <w:szCs w:val="24"/>
        </w:rPr>
        <w:t xml:space="preserve"> ve su vanaları kapatılmalı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E.Konutlar depreme karşı dayanıklı yapılmalı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lastRenderedPageBreak/>
        <w:t>14.Doğal afetler oluşum hızlarına göre yavaş ve hızlı gelişen doğal afetler olmak üzere ikiye ayrılabilir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Buna göre aşağıdaki doğal afetlerden hangisinin oluşumu diğerlerine göre daha yavaş gerçekleşir.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 Erozyon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B.Sel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C.Deprem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D.Heyelan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E.Çığ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15.Aşağıdakilerden hangisi sel ve taşkın olaylarına neden olan faktörlerden biri değildir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A.Kısa sürede çok fazla miktarda yağan yağışlar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B.Doğal bitki örtüsünün tahrip edilmesi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C.Yağışların kar şekilde yağması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D.Zeminin geçirimsiz olması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E.Yeryüzü şekillerinin engebeli olması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16.Aşağıdaki doğal afetlerden hangisinin meydana gelmesinde mevsim özellikleri daha fazla etkili olmaktadır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A.Deprem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 Erozyon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C.Heyelan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D.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Tsunami</w:t>
      </w:r>
      <w:proofErr w:type="spellEnd"/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E.Çığ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17. S.Heyelan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Ş.Kuraklık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T.Deprem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U.Erozyon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Gelecek yüzyılın en önemli sorunu küresel ısınmadır. Küresel ısınma aşağıdaki doğal afetlerden hangisinin artmasına neden olacaktır.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A.Yalnız Ş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B.Ş ve T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C.Ş ve U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D.T ve U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E.S,Ş ve T</w:t>
      </w: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447083" w:rsidRPr="00447083" w:rsidRDefault="00447083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lastRenderedPageBreak/>
        <w:t>18.Aşağıdakilerden hangisi sel ve taşkınların nedeni arasında gösterilmez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A.Bitki örtüsünün tahrip edilmesi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B.Plansız kentleşme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C.Ani kar erimeleri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D.Aşırı sağanak yağışlar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E.Erozyon şiddetinin fazla olması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19.Aşağıdaki ülkelerden hangisi sık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sık</w:t>
      </w:r>
      <w:proofErr w:type="spellEnd"/>
      <w:r w:rsidRPr="00447083">
        <w:rPr>
          <w:rFonts w:asciiTheme="majorHAnsi" w:hAnsiTheme="majorHAnsi" w:cs="Arial"/>
          <w:sz w:val="24"/>
          <w:szCs w:val="24"/>
        </w:rPr>
        <w:t xml:space="preserve"> felaketine uğraması nedeniyle "SELLER ÜLKESİ "olarak tanınmaktadır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A.Japonya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B.Çin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C.Hindistan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D.Pakistan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E.Bangladeş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lastRenderedPageBreak/>
        <w:t>20.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 Eğimin fazla olduğu sahalar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B. Bitki örtüsünün az olduğu sahalar 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 Zeminin killi olduğu sahalar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 Tabakaların eğime paralel olduğu sahalar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E. Yağış miktarının fazla olduğu sahalar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Yukarıda verilen sahalarda aşağıdaki doğal afetlerden hangisinin görülme olasılığı daha yüksektir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A.Çığ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B.Erozyon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C.Heyelan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D.Deprem</w:t>
      </w: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 xml:space="preserve">E. </w:t>
      </w:r>
      <w:proofErr w:type="spellStart"/>
      <w:r w:rsidRPr="00447083">
        <w:rPr>
          <w:rFonts w:asciiTheme="majorHAnsi" w:hAnsiTheme="majorHAnsi" w:cs="Arial"/>
          <w:sz w:val="24"/>
          <w:szCs w:val="24"/>
        </w:rPr>
        <w:t>Volkanizma</w:t>
      </w:r>
      <w:proofErr w:type="spellEnd"/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  <w:sectPr w:rsidR="00600AD2" w:rsidRPr="00447083" w:rsidSect="00600AD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  <w:sectPr w:rsidR="00600AD2" w:rsidRPr="00447083" w:rsidSect="00600A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0AD2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lastRenderedPageBreak/>
        <w:t>CEVAPLARIM</w:t>
      </w:r>
    </w:p>
    <w:p w:rsidR="009F3579" w:rsidRPr="00447083" w:rsidRDefault="00600AD2" w:rsidP="00447083">
      <w:pPr>
        <w:spacing w:after="0"/>
        <w:rPr>
          <w:rFonts w:asciiTheme="majorHAnsi" w:hAnsiTheme="majorHAnsi" w:cs="Arial"/>
          <w:sz w:val="24"/>
          <w:szCs w:val="24"/>
        </w:rPr>
      </w:pPr>
      <w:r w:rsidRPr="00447083">
        <w:rPr>
          <w:rFonts w:asciiTheme="majorHAnsi" w:hAnsiTheme="majorHAnsi" w:cs="Arial"/>
          <w:sz w:val="24"/>
          <w:szCs w:val="24"/>
        </w:rPr>
        <w:t>1.A 2.A 3.E 4.E 5.A 6.D 7.D 8.A 9.C 10.B 11.B 12.A 13.D 14.A 15.C 16.E 17.C 18.E 19.E 20.C</w:t>
      </w:r>
    </w:p>
    <w:sectPr w:rsidR="009F3579" w:rsidRPr="00447083" w:rsidSect="00600A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AD2"/>
    <w:rsid w:val="00006717"/>
    <w:rsid w:val="000D1381"/>
    <w:rsid w:val="00125891"/>
    <w:rsid w:val="003378DC"/>
    <w:rsid w:val="00447083"/>
    <w:rsid w:val="005046DF"/>
    <w:rsid w:val="00600AD2"/>
    <w:rsid w:val="009F3579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2017-12-08T16:12:00Z</dcterms:created>
  <dcterms:modified xsi:type="dcterms:W3CDTF">2017-12-08T16:25:00Z</dcterms:modified>
</cp:coreProperties>
</file>