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52"/>
        <w:gridCol w:w="2942"/>
        <w:gridCol w:w="3477"/>
      </w:tblGrid>
      <w:tr w:rsidR="00D546C7" w:rsidRPr="009E0E23" w:rsidTr="007F09FE">
        <w:trPr>
          <w:trHeight w:val="3686"/>
        </w:trPr>
        <w:tc>
          <w:tcPr>
            <w:tcW w:w="3152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312316" cy="1666782"/>
                  <wp:effectExtent l="19050" t="0" r="2134" b="0"/>
                  <wp:docPr id="1" name="Рисунок 1" descr="D:\Pictures\arbol de nav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arbol de nav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88" cy="1666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Árbol</w:t>
            </w:r>
          </w:p>
        </w:tc>
        <w:tc>
          <w:tcPr>
            <w:tcW w:w="2942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623974" cy="1623974"/>
                  <wp:effectExtent l="19050" t="0" r="0" b="0"/>
                  <wp:docPr id="2" name="Рисунок 2" descr="D:\Pictures\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21" cy="162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Reloj</w:t>
            </w:r>
          </w:p>
        </w:tc>
        <w:tc>
          <w:tcPr>
            <w:tcW w:w="3477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692520" cy="1733702"/>
                  <wp:effectExtent l="19050" t="0" r="2930" b="0"/>
                  <wp:docPr id="3" name="Рисунок 3" descr="D:\Pictures\le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ictures\le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560" cy="173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ind w:firstLine="708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Leche</w:t>
            </w:r>
          </w:p>
        </w:tc>
      </w:tr>
      <w:tr w:rsidR="00D546C7" w:rsidRPr="009E0E23" w:rsidTr="007F09FE">
        <w:trPr>
          <w:trHeight w:val="3686"/>
        </w:trPr>
        <w:tc>
          <w:tcPr>
            <w:tcW w:w="3152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783070" cy="1397203"/>
                  <wp:effectExtent l="19050" t="0" r="7630" b="0"/>
                  <wp:docPr id="4" name="Рисунок 4" descr="D:\Pictures\pos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ictures\pos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618" cy="139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Pastel</w:t>
            </w:r>
          </w:p>
        </w:tc>
        <w:tc>
          <w:tcPr>
            <w:tcW w:w="2942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561033" cy="1896127"/>
                  <wp:effectExtent l="19050" t="0" r="1067" b="0"/>
                  <wp:docPr id="5" name="Рисунок 5" descr="D:\Pictures\щ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ictures\ще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04" cy="189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Perro</w:t>
            </w:r>
          </w:p>
        </w:tc>
        <w:tc>
          <w:tcPr>
            <w:tcW w:w="3477" w:type="dxa"/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548051" cy="1733038"/>
                  <wp:effectExtent l="19050" t="0" r="0" b="0"/>
                  <wp:docPr id="6" name="Рисунок 6" descr="D:\Pictures\кри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ictures\кри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90" cy="1733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Gritar</w:t>
            </w:r>
          </w:p>
        </w:tc>
      </w:tr>
      <w:tr w:rsidR="00D546C7" w:rsidRPr="009E0E23" w:rsidTr="007F09FE">
        <w:trPr>
          <w:trHeight w:val="3686"/>
        </w:trPr>
        <w:tc>
          <w:tcPr>
            <w:tcW w:w="3152" w:type="dxa"/>
            <w:tcBorders>
              <w:bottom w:val="dashed" w:sz="4" w:space="0" w:color="auto"/>
            </w:tcBorders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908963" cy="1908963"/>
                  <wp:effectExtent l="19050" t="0" r="0" b="0"/>
                  <wp:docPr id="7" name="Рисунок 7" descr="D:\Pictures\zapatos sin ta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ictures\zapatos sin ta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94" cy="1910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20" w:rsidRPr="009E0E23" w:rsidRDefault="009E0E23" w:rsidP="009E0E23">
            <w:pPr>
              <w:ind w:firstLine="708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Zapatos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766878" cy="1090430"/>
                  <wp:effectExtent l="19050" t="0" r="4772" b="0"/>
                  <wp:docPr id="8" name="Рисунок 8" descr="D:\Pictures\m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ictures\m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11" cy="109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ind w:firstLine="708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Mesa</w:t>
            </w:r>
          </w:p>
        </w:tc>
        <w:tc>
          <w:tcPr>
            <w:tcW w:w="3477" w:type="dxa"/>
            <w:tcBorders>
              <w:bottom w:val="dashed" w:sz="4" w:space="0" w:color="auto"/>
            </w:tcBorders>
            <w:vAlign w:val="bottom"/>
          </w:tcPr>
          <w:p w:rsidR="009E0E23" w:rsidRPr="009E0E23" w:rsidRDefault="001B1584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755648" cy="1727322"/>
                  <wp:effectExtent l="19050" t="0" r="0" b="0"/>
                  <wp:docPr id="9" name="Рисунок 9" descr="D:\Pictures\CUCH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ictures\CUCH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79" cy="172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ind w:firstLine="708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Cuchillo</w:t>
            </w:r>
          </w:p>
        </w:tc>
      </w:tr>
      <w:tr w:rsidR="00D546C7" w:rsidRPr="009E0E23" w:rsidTr="007F09FE">
        <w:trPr>
          <w:trHeight w:val="3686"/>
        </w:trPr>
        <w:tc>
          <w:tcPr>
            <w:tcW w:w="3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623974" cy="1623974"/>
                  <wp:effectExtent l="19050" t="0" r="0" b="0"/>
                  <wp:docPr id="10" name="Рисунок 10" descr="D:\Pictures\су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ictures\су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01" cy="162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Bolso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768729" cy="1243584"/>
                  <wp:effectExtent l="19050" t="0" r="2921" b="0"/>
                  <wp:docPr id="11" name="Рисунок 11" descr="D:\Pictures\к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ictures\к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60" cy="124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Cama</w:t>
            </w:r>
          </w:p>
        </w:tc>
        <w:tc>
          <w:tcPr>
            <w:tcW w:w="3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2122373" cy="1023553"/>
                  <wp:effectExtent l="19050" t="0" r="0" b="0"/>
                  <wp:docPr id="12" name="Рисунок 12" descr="D:\Pictures\зубная ще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ictures\зубная ще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91" cy="102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tabs>
                <w:tab w:val="left" w:pos="922"/>
              </w:tabs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Cepillo de dientes</w:t>
            </w:r>
          </w:p>
        </w:tc>
      </w:tr>
      <w:tr w:rsidR="00D546C7" w:rsidRPr="009E0E23" w:rsidTr="007F09FE">
        <w:trPr>
          <w:trHeight w:val="3686"/>
        </w:trPr>
        <w:tc>
          <w:tcPr>
            <w:tcW w:w="3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261110" cy="1893480"/>
                  <wp:effectExtent l="19050" t="0" r="0" b="0"/>
                  <wp:docPr id="13" name="Рисунок 13" descr="D:\Pictures\ю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ictures\ю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73" cy="19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20" w:rsidRPr="009E0E23" w:rsidRDefault="009E0E23" w:rsidP="009E0E23">
            <w:pPr>
              <w:tabs>
                <w:tab w:val="left" w:pos="1866"/>
              </w:tabs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Falda</w:t>
            </w:r>
          </w:p>
          <w:p w:rsidR="009E0E23" w:rsidRPr="009E0E23" w:rsidRDefault="009E0E23" w:rsidP="009E0E23">
            <w:pPr>
              <w:tabs>
                <w:tab w:val="left" w:pos="1866"/>
              </w:tabs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697126" cy="1697126"/>
                  <wp:effectExtent l="19050" t="0" r="0" b="0"/>
                  <wp:docPr id="14" name="Рисунок 14" descr="D:\Pictures\чит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ictures\чит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945" cy="169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tabs>
                <w:tab w:val="left" w:pos="2223"/>
              </w:tabs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Leer</w:t>
            </w:r>
          </w:p>
        </w:tc>
        <w:tc>
          <w:tcPr>
            <w:tcW w:w="3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981076" cy="1697126"/>
                  <wp:effectExtent l="19050" t="0" r="124" b="0"/>
                  <wp:docPr id="15" name="Рисунок 15" descr="D:\Pictures\игр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Pictures\игр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77" cy="169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Fútbol</w:t>
            </w:r>
          </w:p>
        </w:tc>
      </w:tr>
      <w:tr w:rsidR="00D546C7" w:rsidRPr="009E0E23" w:rsidTr="007F09FE">
        <w:trPr>
          <w:trHeight w:val="3686"/>
        </w:trPr>
        <w:tc>
          <w:tcPr>
            <w:tcW w:w="31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577155" cy="1302886"/>
                  <wp:effectExtent l="19050" t="0" r="3995" b="0"/>
                  <wp:docPr id="16" name="Рисунок 16" descr="D:\Pictures\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Pictures\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90" cy="130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C30320" w:rsidRPr="009E0E23" w:rsidRDefault="009E0E23" w:rsidP="009E0E23">
            <w:pPr>
              <w:ind w:firstLine="708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Ir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645920" cy="1645920"/>
                  <wp:effectExtent l="19050" t="0" r="0" b="0"/>
                  <wp:docPr id="18" name="Рисунок 18" descr="D:\Pictures\р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Pictures\ры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44" cy="164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  <w:p w:rsid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9E0E23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Pez</w:t>
            </w:r>
          </w:p>
        </w:tc>
        <w:tc>
          <w:tcPr>
            <w:tcW w:w="34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E0E23" w:rsidRPr="009E0E23" w:rsidRDefault="00D546C7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E0E23">
              <w:rPr>
                <w:rFonts w:ascii="Comic Sans MS" w:hAnsi="Comic Sans MS"/>
                <w:b/>
                <w:noProof/>
                <w:color w:val="7030A0"/>
                <w:sz w:val="32"/>
                <w:szCs w:val="32"/>
                <w:lang w:eastAsia="ru-RU"/>
              </w:rPr>
              <w:drawing>
                <wp:inline distT="0" distB="0" distL="0" distR="0">
                  <wp:extent cx="1894637" cy="1894637"/>
                  <wp:effectExtent l="19050" t="0" r="0" b="0"/>
                  <wp:docPr id="19" name="Рисунок 19" descr="D:\Pictures\гиб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Pictures\гибс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435" cy="18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</w:p>
          <w:p w:rsidR="00C30320" w:rsidRPr="009E0E23" w:rsidRDefault="009E0E23" w:rsidP="009E0E23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</w:pPr>
            <w:r w:rsidRPr="009E0E23">
              <w:rPr>
                <w:rFonts w:ascii="Comic Sans MS" w:hAnsi="Comic Sans MS"/>
                <w:b/>
                <w:color w:val="7030A0"/>
                <w:sz w:val="32"/>
                <w:szCs w:val="32"/>
                <w:lang w:val="es-ES"/>
              </w:rPr>
              <w:t>Guitarra</w:t>
            </w:r>
          </w:p>
        </w:tc>
      </w:tr>
    </w:tbl>
    <w:p w:rsidR="00084BA4" w:rsidRDefault="00084BA4">
      <w:pPr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7F09FE" w:rsidRDefault="007F09FE">
      <w:pPr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7F09FE" w:rsidRPr="007F09FE" w:rsidRDefault="007F09FE">
      <w:pPr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7F09FE" w:rsidRPr="007F09FE" w:rsidRDefault="007F09F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7F09F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lastRenderedPageBreak/>
        <w:t>Para dar definición de un sustantivo, utiliza:</w:t>
      </w:r>
    </w:p>
    <w:p w:rsidR="007F09FE" w:rsidRPr="007F09FE" w:rsidRDefault="007F09F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7F09F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Es una especie de..., es algo parecido a..., es como... utilizamos esto para...</w:t>
      </w:r>
    </w:p>
    <w:p w:rsidR="007F09FE" w:rsidRPr="007F09FE" w:rsidRDefault="007F09FE" w:rsidP="007F09F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7F09F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Para dar definición de un verbo, utiliza:</w:t>
      </w:r>
    </w:p>
    <w:p w:rsidR="007F09FE" w:rsidRPr="007F09FE" w:rsidRDefault="007F09FE" w:rsidP="007F09FE">
      <w:pPr>
        <w:rPr>
          <w:rFonts w:ascii="Comic Sans MS" w:hAnsi="Comic Sans MS"/>
          <w:color w:val="7030A0"/>
          <w:sz w:val="32"/>
          <w:szCs w:val="32"/>
          <w:lang w:val="es-ES"/>
        </w:rPr>
      </w:pPr>
      <w:r w:rsidRPr="007F09F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Lo hacemos cuando...</w:t>
      </w:r>
    </w:p>
    <w:p w:rsidR="007F09FE" w:rsidRPr="007F09FE" w:rsidRDefault="007F09FE" w:rsidP="007F09F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7F09F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También se puede utilizar antónimos y sinónimos.</w:t>
      </w:r>
    </w:p>
    <w:p w:rsidR="007F09FE" w:rsidRPr="007F09FE" w:rsidRDefault="007F09FE">
      <w:pPr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sectPr w:rsidR="007F09FE" w:rsidRPr="007F09FE" w:rsidSect="007F09F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61" w:rsidRDefault="00A57961" w:rsidP="009E0E23">
      <w:pPr>
        <w:spacing w:after="0" w:line="240" w:lineRule="auto"/>
      </w:pPr>
      <w:r>
        <w:separator/>
      </w:r>
    </w:p>
  </w:endnote>
  <w:endnote w:type="continuationSeparator" w:id="0">
    <w:p w:rsidR="00A57961" w:rsidRDefault="00A57961" w:rsidP="009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61" w:rsidRDefault="00A57961" w:rsidP="009E0E23">
      <w:pPr>
        <w:spacing w:after="0" w:line="240" w:lineRule="auto"/>
      </w:pPr>
      <w:r>
        <w:separator/>
      </w:r>
    </w:p>
  </w:footnote>
  <w:footnote w:type="continuationSeparator" w:id="0">
    <w:p w:rsidR="00A57961" w:rsidRDefault="00A57961" w:rsidP="009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23" w:rsidRDefault="009E0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0320"/>
    <w:rsid w:val="00084BA4"/>
    <w:rsid w:val="001B1584"/>
    <w:rsid w:val="00400643"/>
    <w:rsid w:val="00636EC3"/>
    <w:rsid w:val="007F09FE"/>
    <w:rsid w:val="009E0E23"/>
    <w:rsid w:val="00A33056"/>
    <w:rsid w:val="00A57961"/>
    <w:rsid w:val="00C30320"/>
    <w:rsid w:val="00D5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E23"/>
  </w:style>
  <w:style w:type="paragraph" w:styleId="a8">
    <w:name w:val="footer"/>
    <w:basedOn w:val="a"/>
    <w:link w:val="a9"/>
    <w:uiPriority w:val="99"/>
    <w:semiHidden/>
    <w:unhideWhenUsed/>
    <w:rsid w:val="009E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сашик</dc:creator>
  <cp:keywords/>
  <dc:description/>
  <cp:lastModifiedBy>сашик</cp:lastModifiedBy>
  <cp:revision>4</cp:revision>
  <dcterms:created xsi:type="dcterms:W3CDTF">2015-04-08T11:06:00Z</dcterms:created>
  <dcterms:modified xsi:type="dcterms:W3CDTF">2015-04-08T13:06:00Z</dcterms:modified>
</cp:coreProperties>
</file>