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bookmarkStart w:id="0" w:name="_GoBack"/>
      <w:r w:rsidRPr="002B01B0"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  <w:t xml:space="preserve">Sürücü Belgesi Almak İçin Gereken Belgeler  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1- Nüfus cüzdanının aslı ve fotokopisi.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2- Diplomanın aslı. (Son mezun olunan okuldan alınabilir)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3- Sertifikanın aslı. (Sürücü kursundan dosya ile birlikte alın</w:t>
      </w:r>
      <w:r w:rsidR="0090586B"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a</w:t>
      </w: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cak.)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4- Şoförler derneğinden alınmış ve içerisindeki evraklar nüfus bilgilerine göre doldurulmuş dosya.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5- Sağlık rapor</w:t>
      </w:r>
      <w:r w:rsidR="0090586B"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u. (Sürücü olmaya engeli yoktur</w:t>
      </w: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 xml:space="preserve"> ilişkin, sertifika alınan ildeki devlet veya özel hastanelerden alınması gerekir.)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6- Sabıka kaydı. (Adliyelerden alınabilir.)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7- Kan grubu belgesi. (Hastane, özel poliklinik, sağlık ocakları ve kızıl</w:t>
      </w:r>
      <w:r w:rsidR="0090586B"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 xml:space="preserve"> </w:t>
      </w: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ay şubelerinden alınabilir.)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8- 4 adet vesikalık fotoğraf. (Son 6 ay içinde çekilmiş olmalı.)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9- Öğrenim belgesi.(İlişkili olunan okuldan alınabilir.)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10- Sürücü belgesi kart ücreti</w:t>
      </w:r>
      <w:r w:rsidRPr="002B01B0">
        <w:rPr>
          <w:rFonts w:ascii="Helvetica" w:eastAsia="Times New Roman" w:hAnsi="Helvetica" w:cs="Helvetica"/>
          <w:color w:val="0000FF"/>
          <w:sz w:val="14"/>
          <w:szCs w:val="18"/>
          <w:lang w:eastAsia="tr-TR"/>
        </w:rPr>
        <w:t xml:space="preserve"> 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11- Harç makbuzu. (Maliyeden sürücü belgesinin sınıfına göre alınır)</w:t>
      </w:r>
    </w:p>
    <w:p w:rsidR="00A56E06" w:rsidRPr="002B01B0" w:rsidRDefault="00A56E06" w:rsidP="00A56E06">
      <w:pPr>
        <w:shd w:val="clear" w:color="auto" w:fill="FFFFFF"/>
        <w:spacing w:before="150"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12- Motorlu Taşıtlar Sürücü Adayları Kursu Müdürlüğüne mür</w:t>
      </w:r>
      <w:r w:rsidR="00372E63"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a</w:t>
      </w: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caat formu (Onaylı fotokopisi)</w:t>
      </w:r>
    </w:p>
    <w:p w:rsidR="00762032" w:rsidRPr="002B01B0" w:rsidRDefault="00762032" w:rsidP="00762032">
      <w:pPr>
        <w:shd w:val="clear" w:color="auto" w:fill="FFFFFF"/>
        <w:spacing w:after="0" w:line="336" w:lineRule="auto"/>
        <w:outlineLvl w:val="1"/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</w:pPr>
      <w:bookmarkStart w:id="1" w:name="hangi-sinif"/>
      <w:bookmarkEnd w:id="1"/>
      <w:r w:rsidRPr="002B01B0"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  <w:t>Sürücü Belgesi Sınıfları - Hangi Sınıflar Hangi Araçları Kullanabilir 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 xml:space="preserve">Sürücü belgesi </w:t>
      </w:r>
      <w:proofErr w:type="gramStart"/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sınıfları : A1</w:t>
      </w:r>
      <w:proofErr w:type="gramEnd"/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, A2, B, C, D, E, F, G, H, K ve Uluslararası Sürücü belgesinden oluşur.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A1 sınıfı sürücü belgesi; motorlu bisiklet kullanacaklara verilir.(50 cc altında)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A2 sınıfı sürücü belgesi; motosiklet kullanacaklara verilir.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B sınıfı sürücü belgesi; otomobil, kamyonet ve minibüs kullanacaklara verilir.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C sınıfı sürücü belgesi; kamyon kullanacaklara verilir.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D sınıfı sürücü belgesi; çekici kullanacaklara verilir.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E sınıfı sürücü belgesi; otobüs kullanacaklara verilir.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F sınıfı sürücü belgesi; traktör kullanacaklara verilir. (lastik tekerli olanlara)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 xml:space="preserve">G sınıfı sürücü belgesi; iş makinesi </w:t>
      </w:r>
      <w:r w:rsidR="0090586B"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türevlerini kullanacaklara verilir</w:t>
      </w:r>
      <w:proofErr w:type="gramStart"/>
      <w:r w:rsidR="0090586B"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.</w:t>
      </w: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.</w:t>
      </w:r>
      <w:proofErr w:type="gramEnd"/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H sınıfı sürücü belgesi; hasta ve sakatlara özel olarak üretilmiş motosiklet ya da otomobil kullanacaklara verilir.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K sınıfı sürücü belgesi; sürücü adaylarına verilir.</w:t>
      </w:r>
    </w:p>
    <w:p w:rsidR="00A56E06" w:rsidRPr="002B01B0" w:rsidRDefault="00A56E06" w:rsidP="00A56E06">
      <w:pPr>
        <w:shd w:val="clear" w:color="auto" w:fill="FFFFFF"/>
        <w:spacing w:before="150"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Uluslararası sürücü belgesi ise vatandaşların kendi ülkeleri dışında araç kullanabilmeleri için verilir. </w:t>
      </w:r>
    </w:p>
    <w:p w:rsidR="00A56E06" w:rsidRPr="002B01B0" w:rsidRDefault="00A56E06" w:rsidP="00A56E06">
      <w:pPr>
        <w:shd w:val="clear" w:color="auto" w:fill="FFFFFF"/>
        <w:spacing w:after="0" w:line="336" w:lineRule="auto"/>
        <w:outlineLvl w:val="1"/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 xml:space="preserve"> </w:t>
      </w:r>
      <w:r w:rsidRPr="002B01B0"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  <w:t>Sürücü Belgesi Alabilmek İçin Aranan Yaş Şartları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A1, A2, F ve H sınıfları için 17 yaşını bitirmiş olmak,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B ve G sınıfları 18 yaşını bitirmiş olmak,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C, D ve E sınıfları için 22 yaşını bitirmiş olmak gerekir.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outlineLvl w:val="1"/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</w:pPr>
      <w:bookmarkStart w:id="2" w:name="farkli-sinif-arac"/>
      <w:bookmarkEnd w:id="2"/>
      <w:r w:rsidRPr="002B01B0"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  <w:t>Farklı Sınıflardaki Sürücü Belgeleriyle Farklı Araç Kullanma Yetkileri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A2 sınıfı sürücü belgesi ile A1sınıfı araçları,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B sınıfı sürücü belgesi ile F sınıfı araçları,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C sınıfı sürücü belgesi ile B ve F sınıfı araçları,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A1, F, G ve H sınıfı sür</w:t>
      </w:r>
      <w:r w:rsidR="0090586B"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ücü belgeleri yalnız</w:t>
      </w: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ca kendi sınıflarındaki araçları,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D sınıfı sürücü belgesi ile C, B ve F sınıfı araçları,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E sınıfı sürücü belgesi ile C, B ve F sınıfı araçları,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- 28.04.1997 tarihinden önce E sınıfı ehliyeti olanlar, D sınıfı araçlar için herhangi bir sınava tabi tutulmadan bu sınıftaki araçları kullanabilirler.</w:t>
      </w:r>
    </w:p>
    <w:p w:rsidR="00A56E06" w:rsidRPr="002B01B0" w:rsidRDefault="00A56E06" w:rsidP="00A56E06">
      <w:pPr>
        <w:shd w:val="clear" w:color="auto" w:fill="FFFFFF"/>
        <w:spacing w:after="0" w:line="336" w:lineRule="auto"/>
        <w:outlineLvl w:val="1"/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  <w:t>Sürücü Belgesi Almak İçin Gereken Öğrenim Şartları 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Sürücü belgesi alabilmek için belirli bir öğrenim durumuna sahip olmak gerekir;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, G ve H sınıfı sürücü belgesi için ilkokul mezunu,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A1, A2, B, C, D ve E sınıfı sürücü belgesi için en az ortaokul ya da 8 yıllık zorunlu eğitim mezunu olmaları gerekmektedir.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Yukardaki şartlar 05.07.2006 tarihinden itibaren geçerli olmak şartıyla aranmayıp ilkokul mezunu olmak yeterli sayılır.</w:t>
      </w:r>
    </w:p>
    <w:p w:rsidR="00A56E06" w:rsidRPr="002B01B0" w:rsidRDefault="00A56E06" w:rsidP="00A56E06">
      <w:pPr>
        <w:shd w:val="clear" w:color="auto" w:fill="FFFFFF"/>
        <w:spacing w:after="0" w:line="336" w:lineRule="auto"/>
        <w:outlineLvl w:val="1"/>
        <w:rPr>
          <w:rFonts w:ascii="Helvetica" w:eastAsia="Times New Roman" w:hAnsi="Helvetica" w:cs="Helvetica"/>
          <w:b/>
          <w:bCs/>
          <w:noProof/>
          <w:color w:val="0B0B3B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  <w:t>Sürücü Belgesi Almak İçin Aranan Sağlık Şartları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Sürücü belgesi alabilmek için yönetmelik tarafından belirlenen sağlık şartlarına uymak gerekmektedir.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Rapor resmi ya da özel sağlık kurumlarından alınabilir.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Sürücü Olur raporu İç hastalıkları, Or</w:t>
      </w:r>
      <w:r w:rsidR="0090586B"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to</w:t>
      </w: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pedi, Göz, Kulak Burun Boğaz ve Psikiyatri bölümlerini kapsar şekilde olmalıdır</w:t>
      </w:r>
      <w:r w:rsidRPr="002B01B0">
        <w:rPr>
          <w:rFonts w:ascii="Helvetica" w:eastAsia="Times New Roman" w:hAnsi="Helvetica" w:cs="Helvetica"/>
          <w:color w:val="666666"/>
          <w:sz w:val="14"/>
          <w:szCs w:val="18"/>
          <w:lang w:eastAsia="tr-TR"/>
        </w:rPr>
        <w:t>.</w:t>
      </w:r>
    </w:p>
    <w:p w:rsidR="00A56E06" w:rsidRPr="002B01B0" w:rsidRDefault="00A56E06" w:rsidP="00A56E0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  <w:r w:rsidRPr="002B01B0"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  <w:t>Alınan raporun uzman ya da pratisyen hekim tarafından imzalanması ve gerçeğe uygun olması gerekmektedir. Aksi takdirde rapor geçersiz sayılacağı gibi sorumlular hakkında cumhuriyet başsavcılığına suç duyurusunda bulunulur.</w:t>
      </w:r>
    </w:p>
    <w:p w:rsidR="00A56E06" w:rsidRPr="002B01B0" w:rsidRDefault="00A56E06" w:rsidP="00A56E06">
      <w:pPr>
        <w:shd w:val="clear" w:color="auto" w:fill="FFFFFF"/>
        <w:spacing w:before="150"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</w:p>
    <w:p w:rsidR="00A56E06" w:rsidRPr="002B01B0" w:rsidRDefault="00A56E06" w:rsidP="00A56E06">
      <w:pPr>
        <w:shd w:val="clear" w:color="auto" w:fill="FFFFFF"/>
        <w:spacing w:before="150" w:after="0" w:line="336" w:lineRule="auto"/>
        <w:rPr>
          <w:rFonts w:ascii="Helvetica" w:eastAsia="Times New Roman" w:hAnsi="Helvetica" w:cs="Helvetica"/>
          <w:color w:val="555555"/>
          <w:sz w:val="14"/>
          <w:szCs w:val="18"/>
          <w:lang w:eastAsia="tr-TR"/>
        </w:rPr>
      </w:pPr>
    </w:p>
    <w:p w:rsidR="00A56E06" w:rsidRPr="002B01B0" w:rsidRDefault="00A56E06" w:rsidP="00A56E06">
      <w:pPr>
        <w:shd w:val="clear" w:color="auto" w:fill="FFFFFF"/>
        <w:spacing w:before="24" w:after="0" w:line="336" w:lineRule="auto"/>
        <w:outlineLvl w:val="1"/>
        <w:rPr>
          <w:rFonts w:ascii="Helvetica" w:eastAsia="Times New Roman" w:hAnsi="Helvetica" w:cs="Helvetica"/>
          <w:b/>
          <w:bCs/>
          <w:color w:val="0B0B3B"/>
          <w:sz w:val="14"/>
          <w:szCs w:val="18"/>
          <w:lang w:eastAsia="tr-TR"/>
        </w:rPr>
      </w:pPr>
    </w:p>
    <w:bookmarkEnd w:id="0"/>
    <w:p w:rsidR="00574AA5" w:rsidRPr="002B01B0" w:rsidRDefault="00574AA5" w:rsidP="00A56E06">
      <w:pPr>
        <w:spacing w:after="0"/>
        <w:rPr>
          <w:sz w:val="14"/>
          <w:szCs w:val="18"/>
        </w:rPr>
      </w:pPr>
    </w:p>
    <w:sectPr w:rsidR="00574AA5" w:rsidRPr="002B01B0" w:rsidSect="00A56E06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D"/>
    <w:rsid w:val="002B01B0"/>
    <w:rsid w:val="00372E63"/>
    <w:rsid w:val="0046723D"/>
    <w:rsid w:val="00574AA5"/>
    <w:rsid w:val="00762032"/>
    <w:rsid w:val="0090586B"/>
    <w:rsid w:val="00A56E06"/>
    <w:rsid w:val="00AD6E92"/>
    <w:rsid w:val="00C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09C6-414D-4231-A76D-1D31D34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8</cp:revision>
  <dcterms:created xsi:type="dcterms:W3CDTF">2014-02-23T08:06:00Z</dcterms:created>
  <dcterms:modified xsi:type="dcterms:W3CDTF">2014-03-01T08:20:00Z</dcterms:modified>
</cp:coreProperties>
</file>