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32" w:rsidRDefault="00CA3118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in;height:51.7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le passe compose"/>
          </v:shape>
        </w:pict>
      </w:r>
      <w:r w:rsidRPr="00CA31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9.6pt;margin-top:-30pt;width:132.4pt;height:114pt;z-index:251660288;mso-position-horizontal-relative:text;mso-position-vertical-relative:text;mso-width-relative:margin;mso-height-relative:margin" strokecolor="white [3212]">
            <v:textbox>
              <w:txbxContent>
                <w:p w:rsidR="00992A60" w:rsidRDefault="00992A60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489075" cy="1338283"/>
                        <wp:effectExtent l="19050" t="0" r="0" b="0"/>
                        <wp:docPr id="755" name="Εικόνα 7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075" cy="1338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2A60" w:rsidRDefault="00CA3118" w:rsidP="00B46432">
      <w:r w:rsidRPr="00CA3118"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-39.6pt;margin-top:6.2pt;width:384.6pt;height:341.25pt;z-index:251658240" adj="20561,-1263" strokecolor="#7030a0" strokeweight="1.25pt">
            <v:textbox style="mso-next-textbox:#_x0000_s1027">
              <w:txbxContent>
                <w:p w:rsidR="00174BF8" w:rsidRDefault="00174BF8" w:rsidP="00174BF8">
                  <w:pPr>
                    <w:spacing w:after="0" w:line="360" w:lineRule="auto"/>
                    <w:ind w:left="360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1. 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Ni</w:t>
                  </w:r>
                  <w:r w:rsidR="00992A60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c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ola</w:t>
                  </w:r>
                  <w:r w:rsidR="00992A60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s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 ____________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____ un cadeau à Jean. (</w:t>
                  </w:r>
                  <w:proofErr w:type="gramStart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faire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2. On ______________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_ la radio ce matin. (</w:t>
                  </w:r>
                  <w:proofErr w:type="gramStart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écouter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</w:p>
                <w:p w:rsidR="00174BF8" w:rsidRDefault="00174BF8" w:rsidP="00174BF8">
                  <w:pPr>
                    <w:spacing w:after="0" w:line="360" w:lineRule="auto"/>
                    <w:ind w:left="360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3. Ma sœur _________________ un roman policier. (</w:t>
                  </w:r>
                  <w:proofErr w:type="gramStart"/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lire</w:t>
                  </w:r>
                  <w:proofErr w:type="gramEnd"/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4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. Nous _____________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_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_______à 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nos parents hier. (</w:t>
                  </w:r>
                  <w:proofErr w:type="gramStart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téléphoner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5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. J’ _______________ la télé jusq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u´à 23 heures hier. (</w:t>
                  </w:r>
                  <w:proofErr w:type="gramStart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regarder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6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.</w:t>
                  </w:r>
                  <w:r w:rsidR="00992A60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Les enfants _______________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_ en retard avant-hier. (</w:t>
                  </w:r>
                  <w:proofErr w:type="gramStart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être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7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. 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Natalie ________________ au cinéma hier soir.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(</w:t>
                  </w:r>
                  <w:proofErr w:type="gramStart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aller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8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. Ton frère ___________ une b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onne note en français. (</w:t>
                  </w:r>
                  <w:proofErr w:type="gramStart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avoir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</w:p>
                <w:p w:rsidR="00B46432" w:rsidRDefault="00174BF8" w:rsidP="00174BF8">
                  <w:pPr>
                    <w:spacing w:after="0" w:line="360" w:lineRule="auto"/>
                    <w:ind w:left="360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9. Marie _________________ pour Londres ce matin. (partir</w:t>
                  </w:r>
                  <w:proofErr w:type="gramStart"/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10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. 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Sa femme _______________ des billets pour l’Opéra. (acheter</w:t>
                  </w:r>
                  <w:proofErr w:type="gramStart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11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. Vous  __________________ </w:t>
                  </w:r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très tard hier soir. (étudier</w:t>
                  </w:r>
                  <w:proofErr w:type="gramStart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proofErr w:type="gramEnd"/>
                  <w:r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1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2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. </w:t>
                  </w:r>
                  <w:r w:rsidR="00992A60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André</w:t>
                  </w:r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_______________ en Europe l´année dernière. (voyager</w:t>
                  </w:r>
                  <w:proofErr w:type="gramStart"/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proofErr w:type="gramEnd"/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13. Les filles __________________ tard. (rentrer</w:t>
                  </w:r>
                  <w:proofErr w:type="gramStart"/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  <w:proofErr w:type="gramEnd"/>
                  <w:r w:rsidR="00B46432" w:rsidRPr="00174BF8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br/>
                  </w: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14. Mes amis ________________ en train. (</w:t>
                  </w:r>
                  <w:proofErr w:type="gramStart"/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venir</w:t>
                  </w:r>
                  <w:proofErr w:type="gramEnd"/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)</w:t>
                  </w:r>
                </w:p>
                <w:p w:rsidR="00174BF8" w:rsidRPr="00174BF8" w:rsidRDefault="00174BF8" w:rsidP="00174BF8">
                  <w:pPr>
                    <w:spacing w:after="0" w:line="360" w:lineRule="auto"/>
                    <w:ind w:left="360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15. Tu ________________ a la rivière hier ? (pêcher)</w:t>
                  </w:r>
                </w:p>
              </w:txbxContent>
            </v:textbox>
          </v:shape>
        </w:pict>
      </w:r>
    </w:p>
    <w:p w:rsidR="00992A60" w:rsidRPr="00992A60" w:rsidRDefault="00992A60" w:rsidP="00992A60"/>
    <w:p w:rsidR="00992A60" w:rsidRPr="00992A60" w:rsidRDefault="00992A60" w:rsidP="00992A60"/>
    <w:p w:rsidR="00992A60" w:rsidRPr="00992A60" w:rsidRDefault="00992A60" w:rsidP="00992A60"/>
    <w:p w:rsidR="00992A60" w:rsidRPr="00992A60" w:rsidRDefault="00992A60" w:rsidP="00992A60"/>
    <w:p w:rsidR="00992A60" w:rsidRPr="00992A60" w:rsidRDefault="00992A60" w:rsidP="00992A60"/>
    <w:p w:rsidR="00992A60" w:rsidRPr="00992A60" w:rsidRDefault="00992A60" w:rsidP="00992A60"/>
    <w:p w:rsidR="00992A60" w:rsidRPr="00992A60" w:rsidRDefault="00992A60" w:rsidP="00992A60"/>
    <w:p w:rsidR="00992A60" w:rsidRPr="00992A60" w:rsidRDefault="00992A60" w:rsidP="00992A60"/>
    <w:p w:rsidR="00992A60" w:rsidRPr="00992A60" w:rsidRDefault="00992A60" w:rsidP="00992A60"/>
    <w:p w:rsidR="00992A60" w:rsidRPr="00992A60" w:rsidRDefault="00CA3118" w:rsidP="00992A60">
      <w:r w:rsidRPr="00CA3118">
        <w:rPr>
          <w:rFonts w:ascii="Comic Sans MS" w:hAnsi="Comic Sans MS"/>
          <w:b/>
          <w:noProof/>
          <w:color w:val="7030A0"/>
          <w:sz w:val="28"/>
          <w:szCs w:val="28"/>
          <w:lang w:val="fr-FR"/>
        </w:rPr>
        <w:pict>
          <v:shape id="_x0000_s1030" type="#_x0000_t202" style="position:absolute;margin-left:348.15pt;margin-top:2.3pt;width:128.25pt;height:111pt;z-index:251662336;mso-width-relative:margin;mso-height-relative:margin" strokecolor="white [3212]">
            <v:textbox style="mso-next-textbox:#_x0000_s1030">
              <w:txbxContent>
                <w:p w:rsidR="002A11F0" w:rsidRDefault="00B26CDE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386508" cy="1181100"/>
                        <wp:effectExtent l="19050" t="0" r="4142" b="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901" cy="1183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2A60" w:rsidRPr="00992A60" w:rsidRDefault="00992A60" w:rsidP="00992A60"/>
    <w:p w:rsidR="00992A60" w:rsidRPr="00992A60" w:rsidRDefault="00992A60" w:rsidP="00992A60"/>
    <w:p w:rsidR="00992A60" w:rsidRDefault="00992A60" w:rsidP="00992A60">
      <w:pPr>
        <w:rPr>
          <w:lang w:val="en-US"/>
        </w:rPr>
      </w:pPr>
    </w:p>
    <w:tbl>
      <w:tblPr>
        <w:tblStyle w:val="TabloKlavuzu"/>
        <w:tblpPr w:leftFromText="180" w:rightFromText="180" w:vertAnchor="text" w:horzAnchor="page" w:tblpX="3358" w:tblpY="322"/>
        <w:tblW w:w="0" w:type="auto"/>
        <w:tblLook w:val="04A0"/>
      </w:tblPr>
      <w:tblGrid>
        <w:gridCol w:w="1818"/>
        <w:gridCol w:w="2475"/>
        <w:gridCol w:w="3058"/>
      </w:tblGrid>
      <w:tr w:rsidR="00B26CDE" w:rsidTr="00A46219">
        <w:tc>
          <w:tcPr>
            <w:tcW w:w="1818" w:type="dxa"/>
          </w:tcPr>
          <w:p w:rsidR="00B26CDE" w:rsidRPr="00B26CDE" w:rsidRDefault="00B26CDE" w:rsidP="00A46219">
            <w:pPr>
              <w:spacing w:line="360" w:lineRule="auto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B26CDE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INFINITIF</w:t>
            </w:r>
          </w:p>
        </w:tc>
        <w:tc>
          <w:tcPr>
            <w:tcW w:w="2475" w:type="dxa"/>
          </w:tcPr>
          <w:p w:rsidR="00B26CDE" w:rsidRPr="00B26CDE" w:rsidRDefault="00B26CDE" w:rsidP="00A46219">
            <w:pPr>
              <w:spacing w:line="360" w:lineRule="auto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  <w:lang w:val="en-US"/>
              </w:rPr>
            </w:pPr>
            <w:r w:rsidRPr="00B26CDE">
              <w:rPr>
                <w:rFonts w:ascii="Comic Sans MS" w:hAnsi="Comic Sans MS"/>
                <w:b/>
                <w:color w:val="7030A0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3058" w:type="dxa"/>
          </w:tcPr>
          <w:p w:rsidR="00B26CDE" w:rsidRPr="00B26CDE" w:rsidRDefault="00B26CDE" w:rsidP="00A46219">
            <w:pPr>
              <w:spacing w:line="360" w:lineRule="auto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  <w:lang w:val="en-US"/>
              </w:rPr>
            </w:pPr>
            <w:r w:rsidRPr="00B26CDE">
              <w:rPr>
                <w:rFonts w:ascii="Comic Sans MS" w:hAnsi="Comic Sans MS"/>
                <w:b/>
                <w:color w:val="7030A0"/>
                <w:sz w:val="24"/>
                <w:szCs w:val="24"/>
                <w:lang w:val="en-US"/>
              </w:rPr>
              <w:t>PASSE COMPOSE</w:t>
            </w:r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aller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vous</w:t>
            </w:r>
            <w:proofErr w:type="spellEnd"/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vous</w:t>
            </w:r>
            <w:proofErr w:type="spellEnd"/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laver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elle</w:t>
            </w:r>
            <w:proofErr w:type="spellEnd"/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elle</w:t>
            </w:r>
            <w:proofErr w:type="spellEnd"/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être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2A11F0">
              <w:rPr>
                <w:rFonts w:ascii="Comic Sans MS" w:hAnsi="Comic Sans MS"/>
                <w:lang w:val="en-US"/>
              </w:rPr>
              <w:t>nous</w:t>
            </w:r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2A11F0">
              <w:rPr>
                <w:rFonts w:ascii="Comic Sans MS" w:hAnsi="Comic Sans MS"/>
                <w:lang w:val="en-US"/>
              </w:rPr>
              <w:t>nous</w:t>
            </w:r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avoir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il</w:t>
            </w:r>
            <w:proofErr w:type="spellEnd"/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il</w:t>
            </w:r>
            <w:proofErr w:type="spellEnd"/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dire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vous</w:t>
            </w:r>
            <w:proofErr w:type="spellEnd"/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vous</w:t>
            </w:r>
            <w:proofErr w:type="spellEnd"/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lire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2A11F0">
              <w:rPr>
                <w:rFonts w:ascii="Comic Sans MS" w:hAnsi="Comic Sans MS"/>
                <w:lang w:val="en-US"/>
              </w:rPr>
              <w:t>nous</w:t>
            </w:r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2A11F0">
              <w:rPr>
                <w:rFonts w:ascii="Comic Sans MS" w:hAnsi="Comic Sans MS"/>
                <w:lang w:val="en-US"/>
              </w:rPr>
              <w:t>nous</w:t>
            </w:r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faire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ils</w:t>
            </w:r>
            <w:proofErr w:type="spellEnd"/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ils</w:t>
            </w:r>
            <w:proofErr w:type="spellEnd"/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mettre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elles</w:t>
            </w:r>
            <w:proofErr w:type="spellEnd"/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elles</w:t>
            </w:r>
            <w:proofErr w:type="spellEnd"/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prendre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2A11F0">
              <w:rPr>
                <w:rFonts w:ascii="Comic Sans MS" w:hAnsi="Comic Sans MS"/>
                <w:lang w:val="en-US"/>
              </w:rPr>
              <w:t>nous</w:t>
            </w:r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2A11F0">
              <w:rPr>
                <w:rFonts w:ascii="Comic Sans MS" w:hAnsi="Comic Sans MS"/>
                <w:lang w:val="en-US"/>
              </w:rPr>
              <w:t>nous</w:t>
            </w:r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sortir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tu</w:t>
            </w:r>
            <w:proofErr w:type="spellEnd"/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tu</w:t>
            </w:r>
            <w:proofErr w:type="spellEnd"/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fr-FR"/>
              </w:rPr>
            </w:pPr>
            <w:r w:rsidRPr="002A11F0">
              <w:rPr>
                <w:rFonts w:ascii="Comic Sans MS" w:hAnsi="Comic Sans MS"/>
                <w:b/>
                <w:lang w:val="fr-FR"/>
              </w:rPr>
              <w:t>boire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ils</w:t>
            </w:r>
            <w:proofErr w:type="spellEnd"/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2A11F0">
              <w:rPr>
                <w:rFonts w:ascii="Comic Sans MS" w:hAnsi="Comic Sans MS"/>
                <w:lang w:val="en-US"/>
              </w:rPr>
              <w:t>ils</w:t>
            </w:r>
            <w:proofErr w:type="spellEnd"/>
          </w:p>
        </w:tc>
      </w:tr>
      <w:tr w:rsidR="00B26CDE" w:rsidTr="00A46219">
        <w:tc>
          <w:tcPr>
            <w:tcW w:w="181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b/>
                <w:lang w:val="fr-FR"/>
              </w:rPr>
            </w:pPr>
            <w:r>
              <w:rPr>
                <w:rFonts w:ascii="Comic Sans MS" w:hAnsi="Comic Sans MS"/>
                <w:b/>
                <w:lang w:val="fr-FR"/>
              </w:rPr>
              <w:t>naitre</w:t>
            </w:r>
          </w:p>
        </w:tc>
        <w:tc>
          <w:tcPr>
            <w:tcW w:w="2475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elle</w:t>
            </w:r>
            <w:proofErr w:type="spellEnd"/>
          </w:p>
        </w:tc>
        <w:tc>
          <w:tcPr>
            <w:tcW w:w="3058" w:type="dxa"/>
          </w:tcPr>
          <w:p w:rsidR="00B26CDE" w:rsidRPr="002A11F0" w:rsidRDefault="00B26CDE" w:rsidP="00A46219">
            <w:pPr>
              <w:spacing w:line="360" w:lineRule="auto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elle</w:t>
            </w:r>
            <w:proofErr w:type="spellEnd"/>
          </w:p>
        </w:tc>
      </w:tr>
    </w:tbl>
    <w:p w:rsidR="00A46219" w:rsidRDefault="00A46219" w:rsidP="002A11F0">
      <w:pPr>
        <w:rPr>
          <w:lang w:val="en-US"/>
        </w:rPr>
      </w:pPr>
    </w:p>
    <w:p w:rsidR="00A46219" w:rsidRPr="00A46219" w:rsidRDefault="00A46219" w:rsidP="00A46219">
      <w:pPr>
        <w:rPr>
          <w:lang w:val="en-US"/>
        </w:rPr>
      </w:pPr>
    </w:p>
    <w:p w:rsidR="00A46219" w:rsidRPr="00A46219" w:rsidRDefault="00A46219" w:rsidP="00A46219">
      <w:pPr>
        <w:rPr>
          <w:lang w:val="en-US"/>
        </w:rPr>
      </w:pPr>
    </w:p>
    <w:p w:rsidR="00A46219" w:rsidRPr="00A46219" w:rsidRDefault="00A46219" w:rsidP="00A46219">
      <w:pPr>
        <w:rPr>
          <w:lang w:val="en-US"/>
        </w:rPr>
      </w:pPr>
    </w:p>
    <w:p w:rsidR="00A46219" w:rsidRPr="00A46219" w:rsidRDefault="00A46219" w:rsidP="00A46219">
      <w:pPr>
        <w:rPr>
          <w:lang w:val="en-US"/>
        </w:rPr>
      </w:pPr>
    </w:p>
    <w:p w:rsidR="00A46219" w:rsidRPr="00A46219" w:rsidRDefault="00A46219" w:rsidP="00A46219">
      <w:pPr>
        <w:rPr>
          <w:lang w:val="en-US"/>
        </w:rPr>
      </w:pPr>
    </w:p>
    <w:p w:rsidR="00A46219" w:rsidRPr="00A46219" w:rsidRDefault="00A46219" w:rsidP="00A46219">
      <w:pPr>
        <w:rPr>
          <w:lang w:val="en-US"/>
        </w:rPr>
      </w:pPr>
    </w:p>
    <w:p w:rsidR="002A11F0" w:rsidRPr="00A46219" w:rsidRDefault="00CA3118" w:rsidP="00A46219">
      <w:pPr>
        <w:tabs>
          <w:tab w:val="left" w:pos="795"/>
        </w:tabs>
        <w:jc w:val="center"/>
        <w:rPr>
          <w:lang w:val="en-US"/>
        </w:rPr>
      </w:pPr>
      <w:r w:rsidRPr="00CA3118">
        <w:rPr>
          <w:noProof/>
          <w:lang w:eastAsia="el-GR"/>
        </w:rPr>
        <w:pict>
          <v:shape id="_x0000_s1033" type="#_x0000_t202" style="position:absolute;left:0;text-align:left;margin-left:-39.6pt;margin-top:32.15pt;width:101.1pt;height:100.45pt;z-index:251663360;mso-width-relative:margin;mso-height-relative:margin" strokecolor="white [3212]">
            <v:textbox style="mso-next-textbox:#_x0000_s1033">
              <w:txbxContent>
                <w:p w:rsidR="00A46219" w:rsidRDefault="00A46219" w:rsidP="00A46219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85850" cy="1085850"/>
                        <wp:effectExtent l="19050" t="0" r="0" b="0"/>
                        <wp:docPr id="5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6219">
        <w:rPr>
          <w:noProof/>
          <w:lang w:eastAsia="el-GR"/>
        </w:rPr>
        <w:t xml:space="preserve">   </w:t>
      </w:r>
    </w:p>
    <w:sectPr w:rsidR="002A11F0" w:rsidRPr="00A46219" w:rsidSect="00B26CDE">
      <w:pgSz w:w="11906" w:h="16838"/>
      <w:pgMar w:top="851" w:right="1800" w:bottom="851" w:left="1800" w:header="708" w:footer="708" w:gutter="0"/>
      <w:pgBorders w:offsetFrom="page">
        <w:top w:val="basicBlackDots" w:sz="16" w:space="24" w:color="7030A0"/>
        <w:left w:val="basicBlackDots" w:sz="16" w:space="24" w:color="7030A0"/>
        <w:bottom w:val="basicBlackDots" w:sz="16" w:space="24" w:color="7030A0"/>
        <w:right w:val="basicBlackDots" w:sz="1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D0D"/>
    <w:multiLevelType w:val="hybridMultilevel"/>
    <w:tmpl w:val="3BD81F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6432"/>
    <w:rsid w:val="00016DA0"/>
    <w:rsid w:val="00052A7A"/>
    <w:rsid w:val="001230CD"/>
    <w:rsid w:val="00130DA6"/>
    <w:rsid w:val="00174BF8"/>
    <w:rsid w:val="002A11F0"/>
    <w:rsid w:val="00315D5D"/>
    <w:rsid w:val="00374871"/>
    <w:rsid w:val="003A50C5"/>
    <w:rsid w:val="006B7736"/>
    <w:rsid w:val="00851F35"/>
    <w:rsid w:val="00866C6F"/>
    <w:rsid w:val="00875BCB"/>
    <w:rsid w:val="008C6B6E"/>
    <w:rsid w:val="00927E6D"/>
    <w:rsid w:val="00992A60"/>
    <w:rsid w:val="009C03CB"/>
    <w:rsid w:val="00A46219"/>
    <w:rsid w:val="00B26CDE"/>
    <w:rsid w:val="00B35EFF"/>
    <w:rsid w:val="00B46432"/>
    <w:rsid w:val="00B7318D"/>
    <w:rsid w:val="00CA3118"/>
    <w:rsid w:val="00CD68D9"/>
    <w:rsid w:val="00F04A84"/>
    <w:rsid w:val="00F65342"/>
    <w:rsid w:val="00F7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atetext">
    <w:name w:val="datetext"/>
    <w:basedOn w:val="VarsaylanParagrafYazTipi"/>
    <w:rsid w:val="00B46432"/>
  </w:style>
  <w:style w:type="paragraph" w:styleId="BalonMetni">
    <w:name w:val="Balloon Text"/>
    <w:basedOn w:val="Normal"/>
    <w:link w:val="BalonMetniChar"/>
    <w:uiPriority w:val="99"/>
    <w:semiHidden/>
    <w:unhideWhenUsed/>
    <w:rsid w:val="0099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4BF8"/>
    <w:pPr>
      <w:ind w:left="720"/>
      <w:contextualSpacing/>
    </w:pPr>
  </w:style>
  <w:style w:type="table" w:styleId="TabloKlavuzu">
    <w:name w:val="Table Grid"/>
    <w:basedOn w:val="NormalTablo"/>
    <w:uiPriority w:val="59"/>
    <w:rsid w:val="002A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User</cp:lastModifiedBy>
  <cp:revision>13</cp:revision>
  <dcterms:created xsi:type="dcterms:W3CDTF">2012-01-15T13:06:00Z</dcterms:created>
  <dcterms:modified xsi:type="dcterms:W3CDTF">2020-06-16T08:27:00Z</dcterms:modified>
</cp:coreProperties>
</file>