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55" w:rsidRDefault="00F33F8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pt;margin-top:-63pt;width:526.05pt;height:50.9pt;z-index:251660288" fillcolor="black">
            <v:fill r:id="rId4" o:title="90%" type="pattern"/>
            <v:shadow on="t" opacity="52429f"/>
            <v:textpath style="font-family:&quot;Arial Black&quot;;font-style:italic;v-text-kern:t" trim="t" fitpath="t" string="I have...but...I want...!"/>
          </v:shape>
        </w:pict>
      </w:r>
      <w:r w:rsidR="00392355">
        <w:rPr>
          <w:noProof/>
          <w:lang w:eastAsia="da-DK"/>
        </w:rPr>
        <w:pict>
          <v:roundrect id="_x0000_s1034" style="position:absolute;margin-left:333pt;margin-top:0;width:171pt;height:234pt;z-index:251668480" arcsize="10923f" strokeweight="3pt">
            <v:stroke dashstyle="longDashDotDot"/>
            <v:textbox>
              <w:txbxContent>
                <w:p w:rsid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I have a </w:t>
                  </w: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P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….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but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an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apple</w:t>
                  </w:r>
                  <w:proofErr w:type="spellEnd"/>
                </w:p>
              </w:txbxContent>
            </v:textbox>
          </v:roundrect>
        </w:pict>
      </w:r>
      <w:r w:rsidR="00392355">
        <w:rPr>
          <w:noProof/>
          <w:lang w:eastAsia="da-DK"/>
        </w:rPr>
        <w:pict>
          <v:roundrect id="_x0000_s1035" style="position:absolute;margin-left:153pt;margin-top:0;width:171pt;height:234pt;z-index:251669504" arcsize="10923f" strokeweight="3pt">
            <v:stroke dashstyle="longDashDotDot"/>
            <v:textbox>
              <w:txbxContent>
                <w:p w:rsid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I have a </w:t>
                  </w: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P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flower</w:t>
                  </w:r>
                  <w:proofErr w:type="spellEnd"/>
                </w:p>
              </w:txbxContent>
            </v:textbox>
          </v:roundrect>
        </w:pict>
      </w:r>
      <w:r w:rsidR="00392355">
        <w:rPr>
          <w:noProof/>
          <w:lang w:eastAsia="da-DK"/>
        </w:rPr>
        <w:pict>
          <v:roundrect id="_x0000_s1036" style="position:absolute;margin-left:-27pt;margin-top:0;width:171pt;height:234pt;z-index:251670528" arcsize="10923f" strokeweight="3pt">
            <v:stroke dashstyle="longDashDotDot"/>
            <v:textbox>
              <w:txbxContent>
                <w:p w:rsidR="00392355" w:rsidRPr="00520C92" w:rsidRDefault="00392355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20C92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I have a</w:t>
                  </w:r>
                </w:p>
                <w:p w:rsidR="00520C92" w:rsidRP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520C92" w:rsidRP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520C92" w:rsidRP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520C92" w:rsidRP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520C92" w:rsidRP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20C92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….but I want a</w:t>
                  </w: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football</w:t>
                  </w:r>
                </w:p>
                <w:p w:rsidR="00520C92" w:rsidRP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oundrect>
        </w:pict>
      </w:r>
    </w:p>
    <w:p w:rsidR="00392355" w:rsidRDefault="00520C92"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4580408</wp:posOffset>
            </wp:positionH>
            <wp:positionV relativeFrom="paragraph">
              <wp:posOffset>278662</wp:posOffset>
            </wp:positionV>
            <wp:extent cx="1523632" cy="1451803"/>
            <wp:effectExtent l="19050" t="0" r="368" b="0"/>
            <wp:wrapNone/>
            <wp:docPr id="4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32" cy="145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2168284</wp:posOffset>
            </wp:positionH>
            <wp:positionV relativeFrom="paragraph">
              <wp:posOffset>252029</wp:posOffset>
            </wp:positionV>
            <wp:extent cx="1603616" cy="1608942"/>
            <wp:effectExtent l="19050" t="0" r="0" b="0"/>
            <wp:wrapNone/>
            <wp:docPr id="2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96" cy="161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81150</wp:posOffset>
            </wp:positionH>
            <wp:positionV relativeFrom="paragraph">
              <wp:posOffset>252030</wp:posOffset>
            </wp:positionV>
            <wp:extent cx="1405932" cy="1596456"/>
            <wp:effectExtent l="19050" t="0" r="3768" b="0"/>
            <wp:wrapNone/>
            <wp:docPr id="1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452" cy="160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>
      <w:r>
        <w:rPr>
          <w:noProof/>
          <w:lang w:eastAsia="da-DK"/>
        </w:rPr>
        <w:pict>
          <v:roundrect id="_x0000_s1031" style="position:absolute;margin-left:333pt;margin-top:14pt;width:171pt;height:234pt;z-index:251665408" arcsize="10923f" strokeweight="3pt">
            <v:stroke dashstyle="longDashDotDot"/>
            <v:textbox>
              <w:txbxContent>
                <w:p w:rsid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P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strawberry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2" style="position:absolute;margin-left:153pt;margin-top:14pt;width:171pt;height:234pt;z-index:251666432" arcsize="10923f" strokeweight="3pt">
            <v:stroke dashstyle="longDashDotDot"/>
            <v:textbox>
              <w:txbxContent>
                <w:p w:rsid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I have a </w:t>
                  </w: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P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lamp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3" style="position:absolute;margin-left:-27pt;margin-top:14pt;width:171pt;height:234pt;z-index:251667456" arcsize="10923f" strokeweight="3pt">
            <v:stroke dashstyle="longDashDotDot"/>
            <v:textbox>
              <w:txbxContent>
                <w:p w:rsid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an</w:t>
                  </w: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P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bed</w:t>
                  </w:r>
                </w:p>
              </w:txbxContent>
            </v:textbox>
          </v:roundrect>
        </w:pict>
      </w:r>
    </w:p>
    <w:p w:rsidR="00392355" w:rsidRDefault="00392355"/>
    <w:p w:rsidR="00392355" w:rsidRDefault="00520C92">
      <w:r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4811878</wp:posOffset>
            </wp:positionH>
            <wp:positionV relativeFrom="paragraph">
              <wp:posOffset>111191</wp:posOffset>
            </wp:positionV>
            <wp:extent cx="984050" cy="1607820"/>
            <wp:effectExtent l="19050" t="0" r="6550" b="0"/>
            <wp:wrapNone/>
            <wp:docPr id="8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05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111125</wp:posOffset>
            </wp:positionV>
            <wp:extent cx="1604645" cy="1339850"/>
            <wp:effectExtent l="19050" t="0" r="0" b="0"/>
            <wp:wrapNone/>
            <wp:docPr id="5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-26297</wp:posOffset>
            </wp:positionH>
            <wp:positionV relativeFrom="paragraph">
              <wp:posOffset>103505</wp:posOffset>
            </wp:positionV>
            <wp:extent cx="1525970" cy="1608083"/>
            <wp:effectExtent l="19050" t="0" r="0" b="0"/>
            <wp:wrapNone/>
            <wp:docPr id="7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70" cy="160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>
      <w:r>
        <w:rPr>
          <w:noProof/>
          <w:lang w:eastAsia="da-DK"/>
        </w:rPr>
        <w:pict>
          <v:roundrect id="_x0000_s1028" style="position:absolute;margin-left:333pt;margin-top:2.6pt;width:171pt;height:234pt;z-index:251662336" arcsize="10923f" strokeweight="3pt">
            <v:stroke dashstyle="longDashDotDot"/>
            <v:textbox>
              <w:txbxContent>
                <w:p w:rsid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girl</w:t>
                  </w:r>
                  <w:proofErr w:type="spellEnd"/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P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153pt;margin-top:2.6pt;width:171pt;height:234pt;z-index:251663360" arcsize="10923f" strokeweight="3pt">
            <v:stroke dashstyle="longDashDotDot"/>
            <v:textbox>
              <w:txbxContent>
                <w:p w:rsid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P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="00FC0ED0">
                    <w:rPr>
                      <w:rFonts w:ascii="Kristen ITC" w:hAnsi="Kristen ITC"/>
                      <w:sz w:val="28"/>
                      <w:szCs w:val="28"/>
                    </w:rPr>
                    <w:t>boy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-27pt;margin-top:2.6pt;width:171pt;height:234pt;z-index:251664384" arcsize="10923f" strokeweight="3pt">
            <v:stroke dashstyle="longDashDotDot"/>
            <v:textbox>
              <w:txbxContent>
                <w:p w:rsid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20C92" w:rsidRPr="00392355" w:rsidRDefault="00520C9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house</w:t>
                  </w:r>
                </w:p>
              </w:txbxContent>
            </v:textbox>
          </v:roundrect>
        </w:pict>
      </w:r>
    </w:p>
    <w:p w:rsidR="00392355" w:rsidRDefault="00520C92">
      <w:r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276860</wp:posOffset>
            </wp:positionV>
            <wp:extent cx="1044575" cy="1607820"/>
            <wp:effectExtent l="19050" t="0" r="3175" b="0"/>
            <wp:wrapNone/>
            <wp:docPr id="10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2168283</wp:posOffset>
            </wp:positionH>
            <wp:positionV relativeFrom="paragraph">
              <wp:posOffset>261400</wp:posOffset>
            </wp:positionV>
            <wp:extent cx="1715157" cy="1528505"/>
            <wp:effectExtent l="19050" t="0" r="0" b="0"/>
            <wp:wrapNone/>
            <wp:docPr id="9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993" cy="152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167005</wp:posOffset>
            </wp:positionV>
            <wp:extent cx="1468755" cy="1607820"/>
            <wp:effectExtent l="19050" t="0" r="0" b="0"/>
            <wp:wrapNone/>
            <wp:docPr id="6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>
      <w:r>
        <w:rPr>
          <w:noProof/>
          <w:lang w:eastAsia="da-DK"/>
        </w:rPr>
        <w:lastRenderedPageBreak/>
        <w:pict>
          <v:roundrect id="_x0000_s1038" style="position:absolute;margin-left:333pt;margin-top:0;width:171pt;height:234pt;z-index:251672576" arcsize="10923f" strokeweight="3pt">
            <v:stroke dashstyle="longDashDotDot"/>
            <v:textbox>
              <w:txbxContent>
                <w:p w:rsid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I have a </w:t>
                  </w: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P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FC0ED0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…but I want a T-shirt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7" style="position:absolute;margin-left:153pt;margin-top:0;width:171pt;height:234pt;z-index:251671552" arcsize="10923f" strokeweight="3pt">
            <v:stroke dashstyle="longDashDotDot"/>
            <v:textbox>
              <w:txbxContent>
                <w:p w:rsid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P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bee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7" style="position:absolute;margin-left:-27pt;margin-top:0;width:171pt;height:234pt;z-index:251661312" arcsize="10923f" strokeweight="3pt">
            <v:stroke dashstyle="longDashDotDot"/>
            <v:textbox>
              <w:txbxContent>
                <w:p w:rsidR="00392355" w:rsidRP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FC0ED0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I have a </w:t>
                  </w:r>
                </w:p>
                <w:p w:rsidR="00FC0ED0" w:rsidRP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FC0ED0" w:rsidRP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FC0ED0" w:rsidRP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FC0ED0" w:rsidRP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FC0ED0" w:rsidRP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FC0ED0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…but I want a</w:t>
                  </w: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butterfly</w:t>
                  </w:r>
                </w:p>
                <w:p w:rsidR="00FC0ED0" w:rsidRP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oundrect>
        </w:pict>
      </w:r>
    </w:p>
    <w:p w:rsidR="00392355" w:rsidRDefault="00FC0ED0">
      <w:r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251460</wp:posOffset>
            </wp:positionV>
            <wp:extent cx="1336040" cy="1560195"/>
            <wp:effectExtent l="19050" t="0" r="0" b="0"/>
            <wp:wrapNone/>
            <wp:docPr id="11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FDC" w:rsidRDefault="00FC0ED0">
      <w:r>
        <w:rPr>
          <w:noProof/>
          <w:lang w:eastAsia="da-D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138430</wp:posOffset>
            </wp:positionV>
            <wp:extent cx="1525905" cy="1250950"/>
            <wp:effectExtent l="19050" t="0" r="0" b="0"/>
            <wp:wrapNone/>
            <wp:docPr id="13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2136753</wp:posOffset>
            </wp:positionH>
            <wp:positionV relativeFrom="paragraph">
              <wp:posOffset>12287</wp:posOffset>
            </wp:positionV>
            <wp:extent cx="1746688" cy="1193534"/>
            <wp:effectExtent l="19050" t="0" r="5912" b="0"/>
            <wp:wrapNone/>
            <wp:docPr id="12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290" cy="119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>
      <w:r>
        <w:rPr>
          <w:noProof/>
          <w:lang w:eastAsia="da-DK"/>
        </w:rPr>
        <w:pict>
          <v:roundrect id="_x0000_s1041" style="position:absolute;margin-left:333pt;margin-top:14pt;width:171pt;height:234pt;z-index:251675648" arcsize="10923f" strokeweight="3pt">
            <v:stroke dashstyle="longDashDotDot"/>
            <v:textbox>
              <w:txbxContent>
                <w:p w:rsid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snake</w:t>
                  </w:r>
                  <w:proofErr w:type="spellEnd"/>
                </w:p>
                <w:p w:rsidR="00FC0ED0" w:rsidRP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9" style="position:absolute;margin-left:-27pt;margin-top:14pt;width:171pt;height:234pt;z-index:251673600" arcsize="10923f" strokeweight="3pt">
            <v:stroke dashstyle="longDashDotDot"/>
            <v:textbox>
              <w:txbxContent>
                <w:p w:rsid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P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hat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153pt;margin-top:14pt;width:171pt;height:234pt;z-index:251674624" arcsize="10923f" strokeweight="3pt">
            <v:stroke dashstyle="longDashDotDot"/>
            <v:textbox>
              <w:txbxContent>
                <w:p w:rsid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P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horse</w:t>
                  </w:r>
                </w:p>
              </w:txbxContent>
            </v:textbox>
          </v:roundrect>
        </w:pict>
      </w:r>
    </w:p>
    <w:p w:rsidR="00392355" w:rsidRDefault="00392355"/>
    <w:p w:rsidR="00392355" w:rsidRDefault="00FC0ED0">
      <w:r>
        <w:rPr>
          <w:noProof/>
          <w:lang w:eastAsia="da-D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111125</wp:posOffset>
            </wp:positionV>
            <wp:extent cx="1450340" cy="1450340"/>
            <wp:effectExtent l="19050" t="0" r="0" b="0"/>
            <wp:wrapNone/>
            <wp:docPr id="16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111125</wp:posOffset>
            </wp:positionV>
            <wp:extent cx="1450340" cy="1450340"/>
            <wp:effectExtent l="19050" t="0" r="0" b="0"/>
            <wp:wrapNone/>
            <wp:docPr id="14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355" w:rsidRDefault="00FC0ED0">
      <w:r>
        <w:rPr>
          <w:noProof/>
          <w:lang w:eastAsia="da-D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2136753</wp:posOffset>
            </wp:positionH>
            <wp:positionV relativeFrom="paragraph">
              <wp:posOffset>87521</wp:posOffset>
            </wp:positionV>
            <wp:extent cx="1841281" cy="1040524"/>
            <wp:effectExtent l="19050" t="0" r="6569" b="0"/>
            <wp:wrapNone/>
            <wp:docPr id="15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281" cy="104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>
      <w:r>
        <w:rPr>
          <w:noProof/>
          <w:lang w:eastAsia="da-DK"/>
        </w:rPr>
        <w:pict>
          <v:roundrect id="_x0000_s1044" style="position:absolute;margin-left:333pt;margin-top:5.6pt;width:171pt;height:234pt;z-index:251678720" arcsize="10923f" strokeweight="3pt">
            <v:stroke dashstyle="longDashDotDot"/>
            <v:textbox>
              <w:txbxContent>
                <w:p w:rsid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P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</w:t>
                  </w:r>
                  <w:r w:rsidR="00FF72E2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F72E2">
                    <w:rPr>
                      <w:rFonts w:ascii="Kristen ITC" w:hAnsi="Kristen ITC"/>
                      <w:sz w:val="28"/>
                      <w:szCs w:val="28"/>
                    </w:rPr>
                    <w:t>snowman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3" style="position:absolute;margin-left:153pt;margin-top:5.6pt;width:171pt;height:234pt;z-index:251677696" arcsize="10923f" strokeweight="3pt">
            <v:stroke dashstyle="longDashDotDot"/>
            <v:textbox>
              <w:txbxContent>
                <w:p w:rsid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P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cauldron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-27pt;margin-top:5.6pt;width:171pt;height:234pt;z-index:251676672" arcsize="10923f" strokeweight="3pt">
            <v:stroke dashstyle="longDashDotDot"/>
            <v:textbox>
              <w:txbxContent>
                <w:p w:rsid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C0ED0" w:rsidRPr="00392355" w:rsidRDefault="00FC0ED0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ghost</w:t>
                  </w:r>
                  <w:proofErr w:type="spellEnd"/>
                </w:p>
              </w:txbxContent>
            </v:textbox>
          </v:roundrect>
        </w:pict>
      </w:r>
    </w:p>
    <w:p w:rsidR="00392355" w:rsidRDefault="00392355"/>
    <w:p w:rsidR="00392355" w:rsidRDefault="00FC0ED0">
      <w:r>
        <w:rPr>
          <w:noProof/>
          <w:lang w:eastAsia="da-D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111125</wp:posOffset>
            </wp:positionV>
            <wp:extent cx="1177290" cy="1450340"/>
            <wp:effectExtent l="19050" t="0" r="3810" b="0"/>
            <wp:wrapNone/>
            <wp:docPr id="19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111125</wp:posOffset>
            </wp:positionV>
            <wp:extent cx="1337310" cy="1450340"/>
            <wp:effectExtent l="19050" t="0" r="0" b="0"/>
            <wp:wrapNone/>
            <wp:docPr id="18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307340</wp:posOffset>
            </wp:positionV>
            <wp:extent cx="1525905" cy="1057910"/>
            <wp:effectExtent l="19050" t="0" r="0" b="0"/>
            <wp:wrapNone/>
            <wp:docPr id="17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355" w:rsidRDefault="00392355"/>
    <w:p w:rsidR="00392355" w:rsidRDefault="00392355"/>
    <w:p w:rsidR="00392355" w:rsidRDefault="00392355"/>
    <w:p w:rsidR="00392355" w:rsidRDefault="00392355"/>
    <w:p w:rsidR="00392355" w:rsidRDefault="00FF72E2">
      <w:r>
        <w:rPr>
          <w:noProof/>
          <w:lang w:eastAsia="da-DK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117475</wp:posOffset>
            </wp:positionV>
            <wp:extent cx="1711325" cy="1292225"/>
            <wp:effectExtent l="19050" t="0" r="3175" b="0"/>
            <wp:wrapNone/>
            <wp:docPr id="22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0</wp:posOffset>
            </wp:positionV>
            <wp:extent cx="1275080" cy="1564640"/>
            <wp:effectExtent l="19050" t="0" r="1270" b="0"/>
            <wp:wrapNone/>
            <wp:docPr id="21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117475</wp:posOffset>
            </wp:positionV>
            <wp:extent cx="1405890" cy="1450340"/>
            <wp:effectExtent l="19050" t="0" r="3810" b="0"/>
            <wp:wrapNone/>
            <wp:docPr id="20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355">
        <w:rPr>
          <w:noProof/>
          <w:lang w:eastAsia="da-DK"/>
        </w:rPr>
        <w:pict>
          <v:roundrect id="_x0000_s1047" style="position:absolute;margin-left:342pt;margin-top:-45pt;width:171pt;height:234pt;z-index:251681792;mso-position-horizontal-relative:text;mso-position-vertical-relative:text" arcsize="10923f" strokeweight="3pt">
            <v:stroke dashstyle="longDashDotDot"/>
            <v:textbox>
              <w:txbxContent>
                <w:p w:rsid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an</w:t>
                  </w: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P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dog</w:t>
                  </w:r>
                </w:p>
              </w:txbxContent>
            </v:textbox>
          </v:roundrect>
        </w:pict>
      </w:r>
      <w:r w:rsidR="00392355">
        <w:rPr>
          <w:noProof/>
          <w:lang w:eastAsia="da-DK"/>
        </w:rPr>
        <w:pict>
          <v:roundrect id="_x0000_s1046" style="position:absolute;margin-left:155.45pt;margin-top:-45pt;width:171pt;height:234pt;z-index:251680768;mso-position-horizontal-relative:text;mso-position-vertical-relative:text" arcsize="10923f" strokeweight="3pt">
            <v:stroke dashstyle="longDashDotDot"/>
            <v:textbox>
              <w:txbxContent>
                <w:p w:rsid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P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an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egg</w:t>
                  </w:r>
                  <w:proofErr w:type="spellEnd"/>
                </w:p>
              </w:txbxContent>
            </v:textbox>
          </v:roundrect>
        </w:pict>
      </w:r>
      <w:r w:rsidR="00392355">
        <w:rPr>
          <w:noProof/>
          <w:lang w:eastAsia="da-DK"/>
        </w:rPr>
        <w:pict>
          <v:roundrect id="_x0000_s1045" style="position:absolute;margin-left:-27pt;margin-top:-45pt;width:171pt;height:234pt;z-index:251679744;mso-position-horizontal-relative:text;mso-position-vertical-relative:text" arcsize="10923f" strokeweight="3pt">
            <v:stroke dashstyle="longDashDotDot"/>
            <v:textbox>
              <w:txbxContent>
                <w:p w:rsid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P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tree</w:t>
                  </w:r>
                  <w:proofErr w:type="spellEnd"/>
                </w:p>
              </w:txbxContent>
            </v:textbox>
          </v:roundrect>
        </w:pict>
      </w:r>
    </w:p>
    <w:p w:rsidR="00392355" w:rsidRDefault="00392355"/>
    <w:p w:rsidR="00392355" w:rsidRDefault="00392355"/>
    <w:p w:rsidR="00392355" w:rsidRDefault="00392355" w:rsidP="00392355">
      <w:pPr>
        <w:tabs>
          <w:tab w:val="left" w:pos="5437"/>
        </w:tabs>
      </w:pPr>
      <w:r>
        <w:tab/>
      </w: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  <w:r>
        <w:rPr>
          <w:noProof/>
          <w:lang w:eastAsia="da-DK"/>
        </w:rPr>
        <w:pict>
          <v:roundrect id="_x0000_s1050" style="position:absolute;margin-left:342pt;margin-top:3.45pt;width:171pt;height:234pt;z-index:251684864" arcsize="10923f" strokeweight="3pt">
            <v:stroke dashstyle="longDashDotDot"/>
            <v:textbox>
              <w:txbxContent>
                <w:p w:rsid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P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cat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9" style="position:absolute;margin-left:155.45pt;margin-top:3.45pt;width:171pt;height:234pt;z-index:251683840" arcsize="10923f" strokeweight="3pt">
            <v:stroke dashstyle="longDashDotDot"/>
            <v:textbox>
              <w:txbxContent>
                <w:p w:rsid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I have a </w:t>
                  </w: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P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FF72E2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…but I want a traffic light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8" style="position:absolute;margin-left:-27pt;margin-top:3.45pt;width:171pt;height:234pt;z-index:251682816" arcsize="10923f" strokeweight="3pt">
            <v:stroke dashstyle="longDashDotDot"/>
            <v:textbox>
              <w:txbxContent>
                <w:p w:rsid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have a</w:t>
                  </w: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…but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want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a muffin</w:t>
                  </w:r>
                </w:p>
                <w:p w:rsidR="00FF72E2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FF72E2" w:rsidRPr="00392355" w:rsidRDefault="00FF72E2" w:rsidP="0039235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92355" w:rsidRDefault="00FF72E2" w:rsidP="00392355">
      <w:pPr>
        <w:tabs>
          <w:tab w:val="left" w:pos="5437"/>
        </w:tabs>
      </w:pPr>
      <w:r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283845</wp:posOffset>
            </wp:positionV>
            <wp:extent cx="1423670" cy="1450340"/>
            <wp:effectExtent l="0" t="0" r="0" b="0"/>
            <wp:wrapNone/>
            <wp:docPr id="25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153180</wp:posOffset>
            </wp:positionH>
            <wp:positionV relativeFrom="paragraph">
              <wp:posOffset>284020</wp:posOffset>
            </wp:positionV>
            <wp:extent cx="1184444" cy="1450340"/>
            <wp:effectExtent l="19050" t="0" r="0" b="0"/>
            <wp:wrapNone/>
            <wp:docPr id="23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444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355" w:rsidRDefault="00FF72E2" w:rsidP="00392355">
      <w:pPr>
        <w:tabs>
          <w:tab w:val="left" w:pos="5437"/>
        </w:tabs>
      </w:pPr>
      <w:r>
        <w:rPr>
          <w:noProof/>
          <w:lang w:eastAsia="da-D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-13335</wp:posOffset>
            </wp:positionV>
            <wp:extent cx="1525905" cy="1398270"/>
            <wp:effectExtent l="0" t="0" r="0" b="0"/>
            <wp:wrapNone/>
            <wp:docPr id="24" name="Billede 0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392355" w:rsidP="00392355">
      <w:pPr>
        <w:tabs>
          <w:tab w:val="left" w:pos="5437"/>
        </w:tabs>
      </w:pPr>
    </w:p>
    <w:p w:rsidR="00392355" w:rsidRDefault="00FF72E2" w:rsidP="00392355">
      <w:pPr>
        <w:tabs>
          <w:tab w:val="left" w:pos="5437"/>
        </w:tabs>
        <w:rPr>
          <w:rFonts w:ascii="Kristen ITC" w:hAnsi="Kristen ITC"/>
          <w:lang w:val="en-US"/>
        </w:rPr>
      </w:pPr>
      <w:r w:rsidRPr="00FF72E2">
        <w:rPr>
          <w:rFonts w:ascii="Kristen ITC" w:hAnsi="Kristen ITC"/>
          <w:lang w:val="en-US"/>
        </w:rPr>
        <w:t xml:space="preserve">Hand the cards out (one per student) and ask a student to read the card out loud. </w:t>
      </w:r>
      <w:r>
        <w:rPr>
          <w:rFonts w:ascii="Kristen ITC" w:hAnsi="Kristen ITC"/>
          <w:lang w:val="en-US"/>
        </w:rPr>
        <w:t>When another student hears his “item” mentioned he reads his card etc. The game demands some concentration and trains the students to listen and react.</w:t>
      </w:r>
    </w:p>
    <w:p w:rsidR="00FF72E2" w:rsidRDefault="00FF72E2" w:rsidP="00392355">
      <w:pPr>
        <w:tabs>
          <w:tab w:val="left" w:pos="5437"/>
        </w:tabs>
        <w:rPr>
          <w:rFonts w:ascii="Kristen ITC" w:hAnsi="Kristen ITC"/>
          <w:lang w:val="en-US"/>
        </w:rPr>
      </w:pPr>
    </w:p>
    <w:p w:rsidR="00FF72E2" w:rsidRPr="00FF72E2" w:rsidRDefault="00FF72E2" w:rsidP="00392355">
      <w:pPr>
        <w:tabs>
          <w:tab w:val="left" w:pos="5437"/>
        </w:tabs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Collect the cards and give them out again. Do the game one more time.</w:t>
      </w:r>
    </w:p>
    <w:p w:rsidR="00392355" w:rsidRPr="00FF72E2" w:rsidRDefault="00392355">
      <w:pPr>
        <w:rPr>
          <w:lang w:val="en-US"/>
        </w:rPr>
      </w:pPr>
    </w:p>
    <w:sectPr w:rsidR="00392355" w:rsidRPr="00FF72E2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compat/>
  <w:rsids>
    <w:rsidRoot w:val="00392355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541D"/>
    <w:rsid w:val="0031564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2355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0C92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D86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C53"/>
    <w:rsid w:val="00A31E9B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91149"/>
    <w:rsid w:val="00A93486"/>
    <w:rsid w:val="00A94A9E"/>
    <w:rsid w:val="00A94EBF"/>
    <w:rsid w:val="00A95C2F"/>
    <w:rsid w:val="00A95FBD"/>
    <w:rsid w:val="00A96891"/>
    <w:rsid w:val="00A969D1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69E"/>
    <w:rsid w:val="00B17A43"/>
    <w:rsid w:val="00B221AD"/>
    <w:rsid w:val="00B2292D"/>
    <w:rsid w:val="00B22E31"/>
    <w:rsid w:val="00B22E86"/>
    <w:rsid w:val="00B238CD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6377"/>
    <w:rsid w:val="00E0748A"/>
    <w:rsid w:val="00E1415F"/>
    <w:rsid w:val="00E14BCB"/>
    <w:rsid w:val="00E15199"/>
    <w:rsid w:val="00E16118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3F88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0ED0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2E2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2011-11-06T16:16:00Z</dcterms:created>
  <dcterms:modified xsi:type="dcterms:W3CDTF">2011-11-06T16:16:00Z</dcterms:modified>
</cp:coreProperties>
</file>