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2018-2019 ACADEMIC YEAR</w:t>
      </w:r>
    </w:p>
    <w:p w:rsidR="006D51DD" w:rsidRPr="009A72B7" w:rsidRDefault="00603531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ÇAMLIBEL ŞEHİT KAMİL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YELMEN </w:t>
      </w:r>
      <w:r w:rsidR="006D51DD" w:rsidRPr="009A72B7">
        <w:rPr>
          <w:rFonts w:ascii="Times New Roman" w:hAnsi="Times New Roman" w:cs="Times New Roman"/>
          <w:sz w:val="20"/>
          <w:szCs w:val="20"/>
        </w:rPr>
        <w:t xml:space="preserve"> ANATOLIAN</w:t>
      </w:r>
      <w:proofErr w:type="gramEnd"/>
      <w:r w:rsidR="006D51DD" w:rsidRPr="009A72B7">
        <w:rPr>
          <w:rFonts w:ascii="Times New Roman" w:hAnsi="Times New Roman" w:cs="Times New Roman"/>
          <w:sz w:val="20"/>
          <w:szCs w:val="20"/>
        </w:rPr>
        <w:t xml:space="preserve"> HIGH SCHOOL</w:t>
      </w:r>
    </w:p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10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A72B7">
        <w:rPr>
          <w:rFonts w:ascii="Times New Roman" w:hAnsi="Times New Roman" w:cs="Times New Roman"/>
          <w:sz w:val="20"/>
          <w:szCs w:val="20"/>
        </w:rPr>
        <w:t>GRADERS 2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 w:rsidR="00603531">
        <w:rPr>
          <w:rFonts w:ascii="Times New Roman" w:hAnsi="Times New Roman" w:cs="Times New Roman"/>
          <w:sz w:val="20"/>
          <w:szCs w:val="20"/>
        </w:rPr>
        <w:t>TERM 2NDWRITT</w:t>
      </w:r>
      <w:bookmarkStart w:id="0" w:name="_GoBack"/>
      <w:bookmarkEnd w:id="0"/>
      <w:r w:rsidR="00603531">
        <w:rPr>
          <w:rFonts w:ascii="Times New Roman" w:hAnsi="Times New Roman" w:cs="Times New Roman"/>
          <w:sz w:val="20"/>
          <w:szCs w:val="20"/>
        </w:rPr>
        <w:t xml:space="preserve">EN </w:t>
      </w:r>
      <w:r w:rsidRPr="009A72B7">
        <w:rPr>
          <w:rFonts w:ascii="Times New Roman" w:hAnsi="Times New Roman" w:cs="Times New Roman"/>
          <w:sz w:val="20"/>
          <w:szCs w:val="20"/>
        </w:rPr>
        <w:t>EXAM</w:t>
      </w:r>
    </w:p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NAME&amp;SURNAME: </w:t>
      </w:r>
      <w:r w:rsidRPr="009A72B7">
        <w:rPr>
          <w:rFonts w:ascii="Times New Roman" w:hAnsi="Times New Roman" w:cs="Times New Roman"/>
          <w:sz w:val="20"/>
          <w:szCs w:val="20"/>
        </w:rPr>
        <w:tab/>
        <w:t>NO&amp;CLASS:</w:t>
      </w:r>
      <w:r w:rsidRPr="009A72B7">
        <w:rPr>
          <w:rFonts w:ascii="Times New Roman" w:hAnsi="Times New Roman" w:cs="Times New Roman"/>
          <w:sz w:val="20"/>
          <w:szCs w:val="20"/>
        </w:rPr>
        <w:tab/>
        <w:t>DATE:</w:t>
      </w:r>
    </w:p>
    <w:p w:rsidR="006D51DD" w:rsidRPr="009A72B7" w:rsidRDefault="006D51DD">
      <w:pPr>
        <w:rPr>
          <w:rFonts w:ascii="Times New Roman" w:hAnsi="Times New Roman" w:cs="Times New Roman"/>
          <w:sz w:val="20"/>
          <w:szCs w:val="20"/>
        </w:rPr>
        <w:sectPr w:rsidR="006D51DD" w:rsidRPr="009A72B7" w:rsidSect="006D51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637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PART-A: ANSWER THE QUESTIONS CORRECTLY ACCORDING TO THE TEXT ON PAGE 70-71 </w:t>
      </w:r>
      <w:r w:rsidRPr="009A72B7"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Planning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Vacatşon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WhattypeandWhere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>?”</w:t>
      </w: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somepeoplepreferculturalholidays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Whatkind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Whatarethemost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vacationsfor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youprefer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pStyle w:val="ListeParagraf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True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(T)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orFalse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(F)?</w:t>
      </w:r>
    </w:p>
    <w:p w:rsidR="006D51DD" w:rsidRPr="009A72B7" w:rsidRDefault="006D51DD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culturalholiday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644218" w:rsidRPr="009A72B7">
        <w:rPr>
          <w:rFonts w:ascii="Times New Roman" w:hAnsi="Times New Roman" w:cs="Times New Roman"/>
          <w:i/>
          <w:sz w:val="20"/>
          <w:szCs w:val="20"/>
        </w:rPr>
        <w:t>Taj</w:t>
      </w:r>
      <w:proofErr w:type="spellEnd"/>
      <w:r w:rsidR="00644218" w:rsidRPr="009A72B7">
        <w:rPr>
          <w:rFonts w:ascii="Times New Roman" w:hAnsi="Times New Roman" w:cs="Times New Roman"/>
          <w:i/>
          <w:sz w:val="20"/>
          <w:szCs w:val="20"/>
        </w:rPr>
        <w:t xml:space="preserve"> Mahal. ____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Kayaking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thebeachvacationactivity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Miami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BeachandBondibeacharegooddestinationsfor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spend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withdifferentactivitiessuch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tennis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basketballorswimming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cruiseship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____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AfricaandtheMedditerraneanarethebest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PART-B: TRANSLATE THE GIVEN SENTENCES INTO TURKISH CORECTLY.</w:t>
      </w: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Sarah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isn’tshe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thinkyoushouldk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talk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problem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overwithyoursister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Wouldyoulike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aisleseator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windowseat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B&amp;B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Haveyou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ever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beentoLondon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PART-C: FIND AND CORRECT THE MISTAKES.</w:t>
      </w: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Wouldyouliketobooking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flightto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Rome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E171A3" w:rsidRPr="009A72B7" w:rsidRDefault="00E171A3" w:rsidP="00E171A3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drivingtoofast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salt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wereaddedtothesoupfiveminutesago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Thecucumbersarepeels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Let’sgoto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proofErr w:type="gramStart"/>
      <w:r w:rsidRPr="009A72B7">
        <w:rPr>
          <w:rFonts w:ascii="Times New Roman" w:hAnsi="Times New Roman" w:cs="Times New Roman"/>
          <w:sz w:val="20"/>
          <w:szCs w:val="20"/>
        </w:rPr>
        <w:t>Chineserestauranttonight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won’twe</w:t>
      </w:r>
      <w:proofErr w:type="spellEnd"/>
      <w:proofErr w:type="gram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E171A3" w:rsidRPr="009A72B7" w:rsidRDefault="00E171A3" w:rsidP="00E171A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PART-D: WRITE THE QUESTION TAGS FOR THE SENTENCES.</w:t>
      </w:r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Shemust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be at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home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,………………….…………..?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Don’trun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theclassroom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,…………….………….?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Everybody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here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grandfatherwentfishingyesterday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,…...………?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Shecan’tplaybasketballwell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,…………………….?</w:t>
      </w:r>
      <w:proofErr w:type="gramEnd"/>
    </w:p>
    <w:p w:rsidR="00E171A3" w:rsidRPr="009A72B7" w:rsidRDefault="00217F5E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neverasksforhelp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,………………………..?</w:t>
      </w:r>
      <w:proofErr w:type="gramEnd"/>
    </w:p>
    <w:p w:rsidR="00217F5E" w:rsidRPr="009A72B7" w:rsidRDefault="00217F5E" w:rsidP="00217F5E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Nobody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:rsidR="00217F5E" w:rsidRPr="009A72B7" w:rsidRDefault="00217F5E" w:rsidP="00217F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PART-E: ASK FOLLOW-UPS FOR HE GIVEN SITUATIONS ACCORDING TO THE ANSWERS.</w:t>
      </w:r>
    </w:p>
    <w:tbl>
      <w:tblPr>
        <w:tblStyle w:val="TabloKlavuzu"/>
        <w:tblpPr w:leftFromText="141" w:rightFromText="141" w:vertAnchor="page" w:horzAnchor="page" w:tblpX="6303" w:tblpY="2570"/>
        <w:tblW w:w="0" w:type="auto"/>
        <w:tblLook w:val="04A0"/>
      </w:tblPr>
      <w:tblGrid>
        <w:gridCol w:w="4219"/>
      </w:tblGrid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beento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Twoyearsago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eatenIndianFood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A:Woow,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really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?…………………………………</w:t>
            </w:r>
            <w:proofErr w:type="gramEnd"/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Itwasn’tdelicious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had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strangetaste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realtiger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B: No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,…………….</w:t>
            </w:r>
            <w:proofErr w:type="gramEnd"/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Do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youwanttosee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……………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becausetigersaremyfavouriteanimals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PART-F: COMPLETE THE SENTENCES WITH THE SUITABLE WORDS IN THE TABLE. THERE’S AN EXTRA WORD.</w:t>
      </w:r>
    </w:p>
    <w:tbl>
      <w:tblPr>
        <w:tblStyle w:val="TabloKlavuzu"/>
        <w:tblW w:w="0" w:type="auto"/>
        <w:tblLook w:val="04A0"/>
      </w:tblPr>
      <w:tblGrid>
        <w:gridCol w:w="987"/>
        <w:gridCol w:w="1006"/>
        <w:gridCol w:w="988"/>
        <w:gridCol w:w="988"/>
        <w:gridCol w:w="988"/>
      </w:tblGrid>
      <w:tr w:rsidR="00AB3F5C" w:rsidRPr="009A72B7" w:rsidTr="00AB3F5C">
        <w:tc>
          <w:tcPr>
            <w:tcW w:w="987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Festival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B&amp;B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Cultural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 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Aisle</w:t>
            </w:r>
            <w:proofErr w:type="spellEnd"/>
          </w:p>
        </w:tc>
      </w:tr>
      <w:tr w:rsidR="00AB3F5C" w:rsidRPr="009A72B7" w:rsidTr="00AB3F5C">
        <w:tc>
          <w:tcPr>
            <w:tcW w:w="987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Camping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Safari 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Parade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3F5C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AB3F5C" w:rsidP="00625A6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isn</w:t>
      </w:r>
      <w:r w:rsidR="00625A69" w:rsidRPr="009A72B7">
        <w:rPr>
          <w:rFonts w:ascii="Times New Roman" w:hAnsi="Times New Roman" w:cs="Times New Roman"/>
          <w:sz w:val="20"/>
          <w:szCs w:val="20"/>
        </w:rPr>
        <w:t>o</w:t>
      </w:r>
      <w:r w:rsidRPr="009A72B7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allinclusiveroom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it’sjust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 …… </w:t>
      </w:r>
      <w:r w:rsidR="00625A69" w:rsidRPr="009A72B7">
        <w:rPr>
          <w:rFonts w:ascii="Times New Roman" w:hAnsi="Times New Roman" w:cs="Times New Roman"/>
          <w:sz w:val="20"/>
          <w:szCs w:val="20"/>
        </w:rPr>
        <w:t>……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favouriteaccomodationtype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…………....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lovebeing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wouldliketostay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a/an 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Sheprefers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planebecauseshe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afraid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Ifsomeone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on a/an…………</w:t>
      </w:r>
      <w:r w:rsidR="00625A69" w:rsidRPr="009A72B7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, s/he has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thechancetoseetheancientobjects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……………..</w:t>
      </w:r>
      <w:proofErr w:type="spellStart"/>
      <w:proofErr w:type="gramEnd"/>
      <w:r w:rsidRPr="009A72B7">
        <w:rPr>
          <w:rFonts w:ascii="Times New Roman" w:hAnsi="Times New Roman" w:cs="Times New Roman"/>
          <w:sz w:val="20"/>
          <w:szCs w:val="20"/>
        </w:rPr>
        <w:t>isendedwith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nice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concertsandfireworkdisplays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Youwillseethenationalparksduringyour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…………………..</w:t>
      </w:r>
      <w:proofErr w:type="spellStart"/>
      <w:proofErr w:type="gramEnd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festival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………………..</w:t>
      </w:r>
      <w:proofErr w:type="spellStart"/>
      <w:proofErr w:type="gramEnd"/>
      <w:r w:rsidRPr="009A72B7">
        <w:rPr>
          <w:rFonts w:ascii="Times New Roman" w:hAnsi="Times New Roman" w:cs="Times New Roman"/>
          <w:sz w:val="20"/>
          <w:szCs w:val="20"/>
        </w:rPr>
        <w:t>isstartedwiththe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Mehter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12A" w:rsidRP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PART-G: WHTA’S YOUR FAVOURITE VACATION TYPE AND WHY?</w:t>
      </w: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Write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paragraphaboutthequestionwith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8-10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sentences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>.</w:t>
      </w: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PART-H: READ THE SITUATIONS BELOW.ASK FOR AND GIVE ADVICES FOR EACH SITUATION.</w:t>
      </w:r>
    </w:p>
    <w:tbl>
      <w:tblPr>
        <w:tblStyle w:val="TabloKlavuzu"/>
        <w:tblW w:w="0" w:type="auto"/>
        <w:tblLook w:val="04A0"/>
      </w:tblPr>
      <w:tblGrid>
        <w:gridCol w:w="5165"/>
      </w:tblGrid>
      <w:tr w:rsidR="00625A69" w:rsidRPr="009A72B7" w:rsidTr="00625A69">
        <w:tc>
          <w:tcPr>
            <w:tcW w:w="4939" w:type="dxa"/>
          </w:tcPr>
          <w:p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feelverytirednowadays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wanttosleepalldaylong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……………………………………………………?</w:t>
            </w:r>
          </w:p>
          <w:p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9A72B7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spendtoomuch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time on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socialmediaand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can’tread</w:t>
            </w:r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theevenings</w:t>
            </w:r>
            <w:proofErr w:type="spellEnd"/>
            <w:proofErr w:type="gram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do online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shoppingand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buy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unnecessaryitems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cannot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stop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wanttoimprovemy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speakingskills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PART-I: REWRITE THE GIVEN SENTENCES CORRECTLY AS PASSIVE.</w:t>
      </w: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Wemeltthebutterwhilemakingcookies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momchopsthetomatoesbeforecooking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soup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eggsandsugartomake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cake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Someone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robbedthe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Thestudentswateredalltheplants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thegarden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PART-J: REORDER THE GIVEN DIALOGUE CORECTLY.</w:t>
      </w:r>
    </w:p>
    <w:tbl>
      <w:tblPr>
        <w:tblStyle w:val="TabloKlavuzu"/>
        <w:tblW w:w="0" w:type="auto"/>
        <w:tblLook w:val="04A0"/>
      </w:tblPr>
      <w:tblGrid>
        <w:gridCol w:w="316"/>
        <w:gridCol w:w="4710"/>
      </w:tblGrid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Goodevening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I’dlike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doubleroom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wifeand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I’dliketobook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Right.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Yourroomnumber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301.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muchdoes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doubleroomcost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Goodevening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helpyou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roomwouldyoulike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Doubleorsingle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Forfivedaysfromthe23th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Marchto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£50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pernight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longa 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youplanningtostay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</w:tc>
      </w:tr>
    </w:tbl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Default="00CC4DB5" w:rsidP="009A72B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PART-K: COMPLETE THE SENTENCES WITH THE POSTIVE OF NEGATIVE FORM OF “</w:t>
      </w:r>
      <w:r>
        <w:rPr>
          <w:rFonts w:ascii="Times New Roman" w:hAnsi="Times New Roman" w:cs="Times New Roman"/>
          <w:b/>
          <w:i/>
          <w:sz w:val="20"/>
          <w:szCs w:val="20"/>
        </w:rPr>
        <w:t>USED TO”.</w:t>
      </w:r>
    </w:p>
    <w:p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Thekids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………………….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play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games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1950s.</w:t>
      </w:r>
    </w:p>
    <w:p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People ……………….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farmsabout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yearsago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4DB5">
        <w:rPr>
          <w:rFonts w:ascii="Times New Roman" w:hAnsi="Times New Roman" w:cs="Times New Roman"/>
          <w:sz w:val="20"/>
          <w:szCs w:val="20"/>
        </w:rPr>
        <w:t>Schools</w:t>
      </w:r>
      <w:proofErr w:type="spellEnd"/>
      <w:r w:rsidRPr="00CC4D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4DB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havesmartboards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1990s.</w:t>
      </w:r>
    </w:p>
    <w:p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……………………...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googlefortheirprojects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>.</w:t>
      </w:r>
    </w:p>
    <w:p w:rsidR="00B07059" w:rsidRDefault="00B07059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endtheireducation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veryearly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age.</w: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96.8pt;margin-top:-16.95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DdNulm3QAAAAgBAAAPAAAAZHJzL2Rvd25yZXYueG1sTI/B&#10;TsMwEETvSPyDtUjcWidpi9I0ToUKnKGFD3DjJU4Tr6PYbQNfz3KC2+7OaPZNuZ1cLy44htaTgnSe&#10;gECqvWmpUfDx/jLLQYSoyejeEyr4wgDb6vam1IXxV9rj5RAbwSEUCq3AxjgUUobaotNh7gck1j79&#10;6HTkdWykGfWVw10vsyR5kE63xB+sHnBnse4OZ6cgT9xr162zt+CW3+nK7p7883BS6v5uetyAiDjF&#10;PzP84jM6VMx09GcyQfQKuEhUMFss1iBYzvKcL0ceVssUZFXK/wWqHwAAAP//AwBQSwECLQAUAAYA&#10;CAAAACEAtoM4kv4AAADhAQAAEwAAAAAAAAAAAAAAAAAAAAAAW0NvbnRlbnRfVHlwZXNdLnhtbFBL&#10;AQItABQABgAIAAAAIQA4/SH/1gAAAJQBAAALAAAAAAAAAAAAAAAAAC8BAABfcmVscy8ucmVsc1BL&#10;AQItABQABgAIAAAAIQANkGK0IwIAAEsEAAAOAAAAAAAAAAAAAAAAAC4CAABkcnMvZTJvRG9jLnht&#10;bFBLAQItABQABgAIAAAAIQDdNulm3QAAAAgBAAAPAAAAAAAAAAAAAAAAAH0EAABkcnMvZG93bnJl&#10;di54bWxQSwUGAAAAAAQABADzAAAAhwUAAAAA&#10;" filled="f" stroked="f">
            <v:textbox style="mso-fit-shape-to-text:t">
              <w:txbxContent>
                <w:p w:rsidR="00FD012A" w:rsidRPr="00B07059" w:rsidRDefault="00FD012A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2" o:spid="_x0000_s1027" type="#_x0000_t202" style="position:absolute;margin-left:2.3pt;margin-top: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BJwIAAFIEAAAOAAAAZHJzL2Uyb0RvYy54bWysVMFu2zAMvQ/YPwi6L06MbMuMOEXWIsOw&#10;rC2QDj0rshwbsERBomNnXz9KjtOs22nYRaZIiiLfe/LyptcNOyrnazA5n02mnCkjoajNIec/njbv&#10;Fpx5FKYQDRiV85Py/Gb19s2ys5lKoYKmUI5REeOzzua8QrRZknhZKS38BKwyFCzBaYG0dYekcKKj&#10;6rpJ0un0Q9KBK6wDqbwn790Q5KtYvyyVxIey9ApZk3PqDePq4roPa7JaiuzghK1qeW5D/EMXWtSG&#10;Lr2UuhMoWOvqP0rpWjrwUOJEgk6gLGup4gw0zWz6appdJayKsxA43l5g8v+vrLw/PjpWFzlPOTNC&#10;E0XfFdaGfWux9S1LA0Kd9Rkl7iylYv8ZemJ69HtyhsH70unwpZEYxQnr0wVf1SOT4dAiXSymFJIU&#10;GzdUP3k5bp3HLwo0C0bOHREYcRXHrcchdUwJtxnY1E0TSWzMbw6qGTxJ6H3oMVjY7/s47aX/PRQn&#10;GsvBIA1v5aamq7fC46NwpAVql/SND7SUDXQ5h7PFWQXu59/8IZ8ooihnHWkr54bEz1nz1RB1n2bz&#10;eZBi3Mzff0xp464j++uIafUtkHhn9I6sjGbIx2Y0Swf6mR7BOtxJIWEk3ZxzHM1bHPROj0iq9Tom&#10;kfiswK3ZWRlKB+QCrE/9s3D2jD0SbfcwalBkrygYcsNJb9ctEhGRn4DygOkZfBJuZPj8yMLLuN7H&#10;rJdfweoXAAAA//8DAFBLAwQUAAYACAAAACEA6YtGW9kAAAAGAQAADwAAAGRycy9kb3ducmV2Lnht&#10;bEyOwU7DMBBE70j9B2uRuFGnUVOlIU5VFTgDbT/AjZc4JF5HsdsGvp7lRG8zmtHMKzeT68UFx9B6&#10;UrCYJyCQam9aahQcD6+POYgQNRnde0IF3xhgU83uSl0Yf6UPvOxjI3iEQqEV2BiHQspQW3Q6zP2A&#10;xNmnH52ObMdGmlFfedz1Mk2SlXS6JX6wesCdxbrbn52CPHFvXbdO34Nb/iwyu3v2L8OXUg/30/YJ&#10;RMQp/pfhD5/RoWKmkz+TCaJXsFxxUUEGgsN0nbI9scjzDGRVylv86hcAAP//AwBQSwECLQAUAAYA&#10;CAAAACEAtoM4kv4AAADhAQAAEwAAAAAAAAAAAAAAAAAAAAAAW0NvbnRlbnRfVHlwZXNdLnhtbFBL&#10;AQItABQABgAIAAAAIQA4/SH/1gAAAJQBAAALAAAAAAAAAAAAAAAAAC8BAABfcmVscy8ucmVsc1BL&#10;AQItABQABgAIAAAAIQCJjwnBJwIAAFIEAAAOAAAAAAAAAAAAAAAAAC4CAABkcnMvZTJvRG9jLnht&#10;bFBLAQItABQABgAIAAAAIQDpi0Zb2QAAAAYBAAAPAAAAAAAAAAAAAAAAAIEEAABkcnMvZG93bnJl&#10;di54bWxQSwUGAAAAAAQABADzAAAAhwUAAAAA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Give</w:t>
                  </w:r>
                  <w:proofErr w:type="spellEnd"/>
                  <w:r w:rsidR="004E121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information</w:t>
                  </w:r>
                  <w:proofErr w:type="spellEnd"/>
                  <w:r w:rsidR="004E121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about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b</w:t>
                  </w:r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ook</w:t>
                  </w:r>
                  <w:proofErr w:type="spellEnd"/>
                  <w:r w:rsidR="004E121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you’vere</w:t>
                  </w:r>
                  <w:proofErr w:type="spellEnd"/>
                  <w:r w:rsidR="004E121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adrecently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3" o:spid="_x0000_s1028" type="#_x0000_t202" style="position:absolute;margin-left:-12.1pt;margin-top:11.2pt;width:271.3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XNMQIAAFQEAAAOAAAAZHJzL2Uyb0RvYy54bWysVE1v2zAMvQ/YfxB0X5wPZ0uNOEXWIsOw&#10;ri2QDj0rshwbsEVNomNnv76UHKdZt9Owi0KRNEW+95jldVdX7KCsK0GnfDIac6a0hKzU+5T/eNp8&#10;WHDmUOhMVKBVyo/K8evV+3fL1iRqCgVUmbKMimiXtCblBaJJosjJQtXCjcAoTcEcbC2QrnYfZVa0&#10;VL2uoul4/DFqwWbGglTOkfe2D/JVqJ/nSuJDnjuFrEo59YbhtOHc+TNaLUWyt8IUpTy1If6hi1qU&#10;mh49l7oVKFhjyz9K1aW04CDHkYQ6gjwvpQoz0DST8ZtptoUwKsxC4Dhzhsn9v7Ly/vBoWZmlfMaZ&#10;FjVR9F1hqdm3BhvXsJlHqDUuocStoVTsPkNHTA9+R04/eJfb2v/SSIzihPXxjK/qkElyzuJ4Hs+v&#10;OJMUmyymi8U4MBC9fm6swy8KauaNlFsiMOAqDncOqRVKHVL8axo2ZVUFEiv9m4MSvSfyvfc9egu7&#10;XRemnQ797yA70lgWemk4IzclPX0nHD4KS1qgSUjf+EBHXkGbcjhZnBVgf/3N7/OJIopy1pK2Uu5+&#10;NsIqzqqvmsi7msSxF2O4xPNPU7rYy8juMqKb+gZIvhPaJCOD6fOxGszcQv1Ma7D2r1JIaElvpxwH&#10;8wZ7xdMaSbVehySSnxF4p7dG+tIeOw/sU/csrDmhj0TcPQwqFMkbEvpc/6Uz6waJisCQx7lH9QQ/&#10;STcQd1ozvxuX95D1+mewegEAAP//AwBQSwMEFAAGAAgAAAAhAPPctV/eAAAACgEAAA8AAABkcnMv&#10;ZG93bnJldi54bWxMj01PwzAMhu9I/IfISNy2pKVDU6k7TXxIHLgwyj1rTFPRJFWTrd2/x5zgZsuP&#10;Xj9vtVvcIM40xT54hGytQJBvg+l9h9B8vKy2IGLS3ugheEK4UIRdfX1V6dKE2b/T+ZA6wSE+lhrB&#10;pjSWUsbWktNxHUbyfPsKk9OJ16mTZtIzh7tB5krdS6d7zx+sHunRUvt9ODmElMw+uzTPLr5+Lm9P&#10;s1XtRjeItzfL/gFEoiX9wfCrz+pQs9MxnLyJYkBY5UXOKEKeFyAY2GRbHo4Id5kqQNaV/F+h/gEA&#10;AP//AwBQSwECLQAUAAYACAAAACEAtoM4kv4AAADhAQAAEwAAAAAAAAAAAAAAAAAAAAAAW0NvbnRl&#10;bnRfVHlwZXNdLnhtbFBLAQItABQABgAIAAAAIQA4/SH/1gAAAJQBAAALAAAAAAAAAAAAAAAAAC8B&#10;AABfcmVscy8ucmVsc1BLAQItABQABgAIAAAAIQDiIvXNMQIAAFQEAAAOAAAAAAAAAAAAAAAAAC4C&#10;AABkcnMvZTJvRG9jLnhtbFBLAQItABQABgAIAAAAIQDz3LVf3gAAAAoBAAAPAAAAAAAAAAAAAAAA&#10;AIsEAABkcnMvZG93bnJldi54bWxQSwUGAAAAAAQABADzAAAAlgUAAAAA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Title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:………………………….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4" o:spid="_x0000_s1029" type="#_x0000_t202" style="position:absolute;margin-left:-11.5pt;margin-top:13.75pt;width:271.3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ytMQIAAFQEAAAOAAAAZHJzL2Uyb0RvYy54bWysVMFu2zAMvQ/YPwi6L05SZ0uNOEXWIsOw&#10;rC2QDj0rshwbsEVNomNnX19KjtOs22nYRaFImiLfe8zipqsrdlDWlaBTPhmNOVNaQlbqfcp/PK0/&#10;zDlzKHQmKtAq5Ufl+M3y/btFaxI1hQKqTFlGRbRLWpPyAtEkUeRkoWrhRmCUpmAOthZIV7uPMita&#10;ql5X0XQ8/hi1YDNjQSrnyHvXB/ky1M9zJfEhz51CVqWcesNw2nDu/BktFyLZW2GKUp7aEP/QRS1K&#10;TY+eS90JFKyx5R+l6lJacJDjSEIdQZ6XUoUZaJrJ+M0020IYFWYhcJw5w+T+X1l5f3i0rMxSHnOm&#10;RU0UfVdYavatwcY1LPYItcYllLg1lIrdZ+iI6cHvyOkH73Jb+18aiVGcsD6e8VUdMknOqziexbNr&#10;ziTFJvPpfD4ODESvnxvr8IuCmnkj5ZYIDLiKw8YhtUKpQ4p/TcO6rKpAYqV/c1Ci90S+975Hb2G3&#10;68K0V0P/O8iONJaFXhrOyHVJT2+Ew0dhSQs0CekbH+jIK2hTDieLswLsr7/5fT5RRFHOWtJWyt3P&#10;RljFWfVVE3nXkzj2YgyXePZpShd7GdldRnRT3wLJd0KbZGQwfT5Wg5lbqJ9pDVb+VQoJLentlONg&#10;3mKveFojqVarkETyMwI3emukL+2x88A+dc/CmhP6SMTdw6BCkbwhoc/1XzqzapCoCAx5nHtUT/CT&#10;dANxpzXzu3F5D1mvfwbLFwAAAP//AwBQSwMEFAAGAAgAAAAhAH0qKa3fAAAACgEAAA8AAABkcnMv&#10;ZG93bnJldi54bWxMj81OwzAQhO9IvIO1SNxaJ6lSaJpNVfEjceDSEu5ubOKIeB3F2yZ9e8wJjqMZ&#10;zXxT7mbXi4sZQ+cJIV0mIAw1XnfUItQfr4tHEIEVadV7MghXE2BX3d6UqtB+ooO5HLkVsYRCoRAs&#10;81BIGRprnApLPxiK3pcfneIox1bqUU2x3PUyS5K1dKqjuGDVYJ6sab6PZ4fArPfptX5x4e1zfn+e&#10;bNLkqka8v5v3WxBsZv4Lwy9+RIcqMp38mXQQPcIiW8UvjJA95CBiIE83axAnhFWa5yCrUv6/UP0A&#10;AAD//wMAUEsBAi0AFAAGAAgAAAAhALaDOJL+AAAA4QEAABMAAAAAAAAAAAAAAAAAAAAAAFtDb250&#10;ZW50X1R5cGVzXS54bWxQSwECLQAUAAYACAAAACEAOP0h/9YAAACUAQAACwAAAAAAAAAAAAAAAAAv&#10;AQAAX3JlbHMvLnJlbHNQSwECLQAUAAYACAAAACEA9d58rTECAABUBAAADgAAAAAAAAAAAAAAAAAu&#10;AgAAZHJzL2Uyb0RvYy54bWxQSwECLQAUAAYACAAAACEAfSoprd8AAAAKAQAADwAAAAAAAAAAAAAA&#10;AACLBAAAZHJzL2Rvd25yZXYueG1sUEsFBgAAAAAEAAQA8wAAAJcFAAAAAA=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Theme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/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Subject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:……………………………………..……….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5" o:spid="_x0000_s1030" type="#_x0000_t202" style="position:absolute;margin-left:0;margin-top:-.05pt;width:271.3pt;height:2in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BcMQIAAFQEAAAOAAAAZHJzL2Uyb0RvYy54bWysVMFu2zAMvQ/YPwi6L04yZ0uDOEXWIsOw&#10;ri2QDj0rshwbsERNomNnXz9KjtOs22nYRaFImiLfe8zyutM1OyjnKzAZn4zGnCkjIa/MPuPfnzbv&#10;5px5FCYXNRiV8aPy/Hr19s2ytQs1hRLqXDlGRYxftDbjJaJdJImXpdLCj8AqQ8ECnBZIV7dPcida&#10;qq7rZDoef0hacLl1IJX35L3tg3wV6xeFkvhQFF4hqzNOvWE8XTx34UxWS7HYO2HLSp7aEP/QhRaV&#10;oUfPpW4FCta46o9SupIOPBQ4kqATKIpKqjgDTTMZv5pmWwqr4iwEjrdnmPz/KyvvD4+OVXnGZ5wZ&#10;oYmibworw7422PiGzQJCrfULStxaSsXuE3TE9OD35AyDd4XT4ZdGYhQnrI9nfFWHTJLzfZrO0tkV&#10;Z5Jik/l0Ph9HBpKXz63z+FmBZsHIuCMCI67icOeRWqHUISW8ZmBT1XUksTa/OSgxeJLQe99jsLDb&#10;dXHadOh/B/mRxnLQS8Nbuano6Tvh8VE40gJNQvrGBzqKGtqMw8nirAT382/+kE8UUZSzlrSVcf+j&#10;EU5xVn8xRN7VJE2DGOMlnX2c0sVdRnaXEdPoGyD5TmiTrIxmyMd6MAsH+pnWYB1epZAwkt7OOA7m&#10;DfaKpzWSar2OSSQ/K/DObK0MpQN2Adin7lk4e0Ifibh7GFQoFq9I6HPDl96uGyQqIkMB5x7VE/wk&#10;3Ujcac3CblzeY9bLn8HqFwAAAP//AwBQSwMEFAAGAAgAAAAhAI6zdb3cAAAABgEAAA8AAABkcnMv&#10;ZG93bnJldi54bWxMj81OwzAQhO9IvIO1SNxaJxEtJcSpKn4kDlxawn0bL0lEvI7ibZO+PeYEx9GM&#10;Zr4ptrPr1ZnG0Hk2kC4TUMS1tx03BqqP18UGVBBki71nMnChANvy+qrA3PqJ93Q+SKNiCYccDbQi&#10;Q651qFtyGJZ+II7elx8dSpRjo+2IUyx3vc6SZK0ddhwXWhzoqaX6+3ByBkTsLr1ULy68fc7vz1Ob&#10;1CusjLm9mXePoIRm+QvDL35EhzIyHf2JbVC9gXhEDCxSUNFc3WVrUEcD2eb+AXRZ6P/45Q8AAAD/&#10;/wMAUEsBAi0AFAAGAAgAAAAhALaDOJL+AAAA4QEAABMAAAAAAAAAAAAAAAAAAAAAAFtDb250ZW50&#10;X1R5cGVzXS54bWxQSwECLQAUAAYACAAAACEAOP0h/9YAAACUAQAACwAAAAAAAAAAAAAAAAAvAQAA&#10;X3JlbHMvLnJlbHNQSwECLQAUAAYACAAAACEABWZgXDECAABUBAAADgAAAAAAAAAAAAAAAAAuAgAA&#10;ZHJzL2Uyb0RvYy54bWxQSwECLQAUAAYACAAAACEAjrN1vdwAAAAGAQAADwAAAAAAAAAAAAAAAACL&#10;BAAAZHJzL2Rvd25yZXYueG1sUEsFBgAAAAAEAAQA8wAAAJQFAAAAAA=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Characters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:………………………………………………………………………………………………………………………………………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6" o:spid="_x0000_s1031" type="#_x0000_t202" style="position:absolute;margin-left:0;margin-top:0;width:271.3pt;height:2in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yIMQIAAFQEAAAOAAAAZHJzL2Uyb0RvYy54bWysVMFu2zAMvQ/YPwi6L04yJ0uNOEXWIsOw&#10;ri2QDj0rshwbsEVNomNnX19KjtOs22nYRaFImiLfe8zyuqsrdlDWlaBTPhmNOVNaQlbqfcp/PG0+&#10;LDhzKHQmKtAq5Ufl+PXq/btlaxI1hQKqTFlGRbRLWpPyAtEkUeRkoWrhRmCUpmAOthZIV7uPMita&#10;ql5X0XQ8nkct2MxYkMo58t72Qb4K9fNcSXzIc6eQVSmn3jCcNpw7f0arpUj2VpiilKc2xD90UYtS&#10;06PnUrcCBWts+UepupQWHOQ4klBHkOelVGEGmmYyfjPNthBGhVkIHGfOMLn/V1beHx4tK7OUzznT&#10;oiaKvissNfvWYOMaNvcItcYllLg1lIrdZ+iI6cHvyOkH73Jb+18aiVGcsD6e8VUdMknOj3E8i2dX&#10;nEmKTRbTxWIcGIhePzfW4RcFNfNGyi0RGHAVhzuH1AqlDin+NQ2bsqoCiZX+zUGJ3hP53vsevYXd&#10;rgvTzob+d5AdaSwLvTSckZuSnr4TDh+FJS3QJKRvfKAjr6BNOZwszgqwv/7m9/lEEUU5a0lbKXc/&#10;G2EVZ9VXTeRdTeLYizFc4tmnKV3sZWR3GdFNfQMk3wltkpHB9PlYDWZuoX6mNVj7VykktKS3U46D&#10;eYO94mmNpFqvQxLJzwi801sjfWmPnQf2qXsW1pzQRyLuHgYViuQNCX2u/9KZdYNERWDI49yjeoKf&#10;pBuIO62Z343Le8h6/TNYvQAAAP//AwBQSwMEFAAGAAgAAAAhAGbnYkvaAAAABQEAAA8AAABkcnMv&#10;ZG93bnJldi54bWxMj81qwzAQhO+FvoPYQm+NFNME41oOoT/QQy9N3PvGUiwTa2WsTey8fdVe2svC&#10;MMPMt+Vm9r242DF2gTQsFwqEpSaYjloN9f7tIQcRGclgH8hquNoIm+r2psTChIk+7WXHrUglFAvU&#10;4JiHQsrYOOsxLsJgKXnHMHrkJMdWmhGnVO57mSm1lh47SgsOB/vsbHPanb0GZrNdXutXH9+/5o+X&#10;yalmhbXW93fz9gkE25n/wvCDn9ChSkyHcCYTRa8hPcK/N3mrx2wN4qAhy3MFsirlf/rqGwAA//8D&#10;AFBLAQItABQABgAIAAAAIQC2gziS/gAAAOEBAAATAAAAAAAAAAAAAAAAAAAAAABbQ29udGVudF9U&#10;eXBlc10ueG1sUEsBAi0AFAAGAAgAAAAhADj9If/WAAAAlAEAAAsAAAAAAAAAAAAAAAAALwEAAF9y&#10;ZWxzLy5yZWxzUEsBAi0AFAAGAAgAAAAhAOkl/IgxAgAAVAQAAA4AAAAAAAAAAAAAAAAALgIAAGRy&#10;cy9lMm9Eb2MueG1sUEsBAi0AFAAGAAgAAAAhAGbnYkvaAAAABQEAAA8AAAAAAAAAAAAAAAAAiwQA&#10;AGRycy9kb3ducmV2LnhtbFBLBQYAAAAABAAEAPMAAACSBQAAAAA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Didyoulikethebook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?</w:t>
                  </w:r>
                </w:p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…………………………………</w:t>
                  </w:r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4D1B0A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0A">
        <w:rPr>
          <w:noProof/>
          <w:lang w:eastAsia="tr-TR"/>
        </w:rPr>
        <w:pict>
          <v:shape id="Metin Kutusu 7" o:spid="_x0000_s1032" type="#_x0000_t202" style="position:absolute;margin-left:14.4pt;margin-top:10.8pt;width:213.7pt;height:51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57LwIAAFMEAAAOAAAAZHJzL2Uyb0RvYy54bWysVE1v2zAMvQ/YfxB0X5yk+WiMOEXWIsOw&#10;ri2QDj0rshwLsERNkmNnv76UHKdZt9Owi0KRDEW+9+jlTasqchDWSdAZHQ2GlAjNIZd6n9Efz5tP&#10;15Q4z3TOKtAio0fh6M3q44dlY1IxhhKqXFiCRbRLG5PR0nuTJonjpVDMDcAIjcECrGIer3af5JY1&#10;WF1VyXg4nCUN2NxY4MI59N51QbqK9YtCcP9YFE54UmUUe/PxtPHchTNZLVm6t8yUkp/aYP/QhWJS&#10;46PnUnfMM1Jb+UcpJbkFB4UfcFAJFIXkIs6A04yG76bZlsyIOAuC48wZJvf/yvKHw5MlMs/onBLN&#10;FFL0XXipybfa164m84BQY1yKiVuDqb79DC0y3fsdOsPgbWFV+MWRCMYR6+MZX9F6wtE5no+uFlcL&#10;SjjGZtPZ9WIayiRv/zbW+S8CFAlGRi3yF2Flh3vnu9Q+JTymYSOrKnJY6d8cWDN4ktB612KwfLtr&#10;47Czvv0d5EecykKnDGf4RuLT98z5J2ZRCjgIyts/4lFU0GQUThYlJdhff/OHfGQIo5Q0KK2Mup81&#10;s4KS6qtG7hajySRoMV4m0/kYL/YysruM6FrdAqp3hItkeDRDvq96s7CgXnAL1uFVDDHN8e2M+t68&#10;9Z3gcYu4WK9jEqrPMH+vt4aH0gG7AOxz+8KsOaHvkbcH6EXI0nckdLkd6uvaQyEjQwHnDtUT/Kjc&#10;yPFpy8JqXN5j1tu3YPUKAAD//wMAUEsDBBQABgAIAAAAIQD84hqL3gAAAAkBAAAPAAAAZHJzL2Rv&#10;d25yZXYueG1sTI/NTsMwEITvSH0Ha5G4UbtRE5U0TlWBuILoD1JvbrxNIuJ1FLtNeHuWE5xGqxnN&#10;fFtsJteJGw6h9aRhMVcgkCpvW6o1HPavjysQIRqypvOEGr4xwKac3RUmt36kD7ztYi24hEJuNDQx&#10;9rmUoWrQmTD3PRJ7Fz84E/kcamkHM3K562SiVCadaYkXGtPjc4PV1+7qNBzfLqfPpXqvX1zaj35S&#10;ktyT1PrhftquQUSc4l8YfvEZHUpmOvsr2SA6DcmKySPrIgPB/jLNEhBnDiapAlkW8v8H5Q8AAAD/&#10;/wMAUEsBAi0AFAAGAAgAAAAhALaDOJL+AAAA4QEAABMAAAAAAAAAAAAAAAAAAAAAAFtDb250ZW50&#10;X1R5cGVzXS54bWxQSwECLQAUAAYACAAAACEAOP0h/9YAAACUAQAACwAAAAAAAAAAAAAAAAAvAQAA&#10;X3JlbHMvLnJlbHNQSwECLQAUAAYACAAAACEANk1eey8CAABTBAAADgAAAAAAAAAAAAAAAAAuAgAA&#10;ZHJzL2Uyb0RvYy54bWxQSwECLQAUAAYACAAAACEA/OIai94AAAAJAQAADwAAAAAAAAAAAAAAAACJ&#10;BAAAZHJzL2Rvd25yZXYueG1sUEsFBgAAAAAEAAQA8wAAAJQFAAAAAA==&#10;" filled="f" stroked="f">
            <v:fill o:detectmouseclick="t"/>
            <v:textbox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PointsTable</w:t>
                  </w:r>
                  <w:proofErr w:type="spell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31"/>
        <w:tblW w:w="0" w:type="auto"/>
        <w:tblLook w:val="04A0"/>
      </w:tblPr>
      <w:tblGrid>
        <w:gridCol w:w="430"/>
        <w:gridCol w:w="430"/>
        <w:gridCol w:w="430"/>
        <w:gridCol w:w="397"/>
        <w:gridCol w:w="383"/>
        <w:gridCol w:w="377"/>
        <w:gridCol w:w="429"/>
        <w:gridCol w:w="396"/>
        <w:gridCol w:w="429"/>
        <w:gridCol w:w="429"/>
        <w:gridCol w:w="396"/>
        <w:gridCol w:w="639"/>
      </w:tblGrid>
      <w:tr w:rsidR="00FD012A" w:rsidTr="00FD012A"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8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FD012A" w:rsidTr="00FD012A"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07059" w:rsidRDefault="00B07059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GOOD LUCK!</w:t>
      </w:r>
    </w:p>
    <w:p w:rsidR="00CC4DB5" w:rsidRPr="00CC4DB5" w:rsidRDefault="00CC4DB5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531" w:rsidRDefault="00603531" w:rsidP="006035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BONUS PART</w:t>
      </w:r>
    </w:p>
    <w:p w:rsidR="009A72B7" w:rsidRPr="009A72B7" w:rsidRDefault="00603531" w:rsidP="0060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72"/>
          <w:szCs w:val="72"/>
        </w:rPr>
        <w:t>pts</w:t>
      </w:r>
      <w:proofErr w:type="spellEnd"/>
    </w:p>
    <w:sectPr w:rsidR="009A72B7" w:rsidRPr="009A72B7" w:rsidSect="006D51DD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D7"/>
    <w:multiLevelType w:val="hybridMultilevel"/>
    <w:tmpl w:val="C6B00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D04"/>
    <w:multiLevelType w:val="hybridMultilevel"/>
    <w:tmpl w:val="19A2C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5FF5"/>
    <w:multiLevelType w:val="hybridMultilevel"/>
    <w:tmpl w:val="EA78B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683"/>
    <w:multiLevelType w:val="hybridMultilevel"/>
    <w:tmpl w:val="8F0C4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CF6"/>
    <w:multiLevelType w:val="hybridMultilevel"/>
    <w:tmpl w:val="B4CEE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D8D"/>
    <w:multiLevelType w:val="hybridMultilevel"/>
    <w:tmpl w:val="EEC80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04E"/>
    <w:multiLevelType w:val="hybridMultilevel"/>
    <w:tmpl w:val="A29C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4D98"/>
    <w:multiLevelType w:val="hybridMultilevel"/>
    <w:tmpl w:val="3B601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710"/>
    <w:multiLevelType w:val="hybridMultilevel"/>
    <w:tmpl w:val="7DD85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39BB"/>
    <w:rsid w:val="00217F5E"/>
    <w:rsid w:val="0036420A"/>
    <w:rsid w:val="00473529"/>
    <w:rsid w:val="004D1B0A"/>
    <w:rsid w:val="004E1217"/>
    <w:rsid w:val="00603531"/>
    <w:rsid w:val="00625A69"/>
    <w:rsid w:val="00644218"/>
    <w:rsid w:val="006D51DD"/>
    <w:rsid w:val="009A72B7"/>
    <w:rsid w:val="00AB3F5C"/>
    <w:rsid w:val="00B07059"/>
    <w:rsid w:val="00CC4DB5"/>
    <w:rsid w:val="00E171A3"/>
    <w:rsid w:val="00E739BB"/>
    <w:rsid w:val="00FD012A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2019-04-06T07:03:00Z</dcterms:created>
  <dcterms:modified xsi:type="dcterms:W3CDTF">2020-12-08T16:20:00Z</dcterms:modified>
</cp:coreProperties>
</file>