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B0364" w:rsidRDefault="002B0364">
      <w:pPr>
        <w:rPr>
          <w:rFonts w:ascii="Comic Sans MS" w:hAnsi="Comic Sans MS"/>
        </w:rPr>
      </w:pPr>
      <w:r w:rsidRPr="002B0364">
        <w:rPr>
          <w:rFonts w:ascii="Comic Sans MS" w:hAnsi="Comic Sans MS"/>
          <w:noProof/>
        </w:rPr>
        <w:drawing>
          <wp:inline distT="0" distB="0" distL="0" distR="0">
            <wp:extent cx="1615183" cy="1587448"/>
            <wp:effectExtent l="19050" t="0" r="4067" b="0"/>
            <wp:docPr id="11" name="Resim 11" descr="Colorea el dibujo Calc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a el dibujo Calcetí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343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3" cy="158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95566" cy="1631092"/>
            <wp:effectExtent l="19050" t="0" r="4634" b="0"/>
            <wp:docPr id="14" name="Resim 14" descr="Colorea el dibujo Botas de llu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ea el dibujo Botas de lluv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86" r="3810" b="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04" cy="16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12345" cy="1631092"/>
            <wp:effectExtent l="19050" t="0" r="6905" b="0"/>
            <wp:docPr id="53" name="Resim 53" descr="Colorea el dibujo Zap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lorea el dibujo Zapat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714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31" cy="16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29770" cy="1636028"/>
            <wp:effectExtent l="19050" t="0" r="8530" b="0"/>
            <wp:docPr id="56" name="Resim 56" descr="Colorea el dibujo Zapatos de t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lorea el dibujo Zapatos de tac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73" cy="16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16470" cy="1622854"/>
            <wp:effectExtent l="19050" t="0" r="2780" b="0"/>
            <wp:docPr id="50" name="Resim 50" descr="Colorea el dibujo Zapatillas depor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lorea el dibujo Zapatillas deportiv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276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70" cy="16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81665" cy="1631092"/>
            <wp:effectExtent l="19050" t="0" r="0" b="0"/>
            <wp:docPr id="82" name="Resim 82" descr="Colorea el dibujo Gu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olorea el dibujo Guant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027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06" cy="16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87329" cy="1629125"/>
            <wp:effectExtent l="19050" t="0" r="0" b="0"/>
            <wp:docPr id="17" name="Resim 17" descr="Colorea el dibujo Buf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ea el dibujo Buf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17" cy="16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24782" cy="1655806"/>
            <wp:effectExtent l="19050" t="0" r="0" b="0"/>
            <wp:docPr id="32" name="Resim 32" descr="Colorea el dibujo G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lorea el dibujo Gorr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5890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54" cy="16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16470" cy="1653251"/>
            <wp:effectExtent l="19050" t="0" r="2780" b="0"/>
            <wp:docPr id="29" name="Resim 29" descr="Colorea el dibujo G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lorea el dibujo Gorr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68" cy="16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47567" cy="1655805"/>
            <wp:effectExtent l="19050" t="0" r="0" b="0"/>
            <wp:docPr id="3" name="Resim 65" descr="Colorea el dibujo Ab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lorea el dibujo Abri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853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22" cy="16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89903" cy="1664043"/>
            <wp:effectExtent l="19050" t="0" r="0" b="0"/>
            <wp:docPr id="4" name="Resim 85" descr="Colorea el dibujo Ga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lorea el dibujo Gafa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015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03" cy="166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12025" cy="1680387"/>
            <wp:effectExtent l="19050" t="0" r="7225" b="0"/>
            <wp:docPr id="130" name="Resim 130" descr="Colorea el dibujo Panta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olorea el dibujo Pantaló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6027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42" cy="16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72281" cy="1684094"/>
            <wp:effectExtent l="19050" t="0" r="4119" b="0"/>
            <wp:docPr id="20" name="Resim 20" descr="Colorea el dibujo Cam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ea el dibujo Camis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04" cy="16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614616" cy="1662295"/>
            <wp:effectExtent l="19050" t="0" r="4634" b="0"/>
            <wp:docPr id="23" name="Resim 23" descr="Colorea el dibujo Camis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lorea el dibujo Camiset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4273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22" cy="16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81665" cy="1639330"/>
            <wp:effectExtent l="19050" t="0" r="0" b="0"/>
            <wp:docPr id="26" name="Resim 26" descr="Colorea el dibujo 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ea el dibujo Fald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5724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91" cy="16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364">
        <w:rPr>
          <w:rFonts w:ascii="Comic Sans MS" w:hAnsi="Comic Sans MS"/>
          <w:noProof/>
        </w:rPr>
        <w:drawing>
          <wp:inline distT="0" distB="0" distL="0" distR="0">
            <wp:extent cx="1587328" cy="1664043"/>
            <wp:effectExtent l="19050" t="0" r="0" b="0"/>
            <wp:docPr id="41" name="Resim 41" descr="Colorea el dibujo Pij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lorea el dibujo Pijam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6529" b="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14" cy="16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  <w:noProof/>
        </w:rPr>
        <w:t xml:space="preserve">                                      </w:t>
      </w:r>
    </w:p>
    <w:p w:rsidR="002B0364" w:rsidRPr="002B0364" w:rsidRDefault="0014437F" w:rsidP="002B036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margin">
              <wp:posOffset>6927215</wp:posOffset>
            </wp:positionV>
            <wp:extent cx="1670685" cy="1630680"/>
            <wp:effectExtent l="19050" t="0" r="5715" b="0"/>
            <wp:wrapSquare wrapText="bothSides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4703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195580</wp:posOffset>
            </wp:positionH>
            <wp:positionV relativeFrom="margin">
              <wp:posOffset>6927215</wp:posOffset>
            </wp:positionV>
            <wp:extent cx="1644650" cy="1630680"/>
            <wp:effectExtent l="19050" t="0" r="0" b="0"/>
            <wp:wrapSquare wrapText="bothSides"/>
            <wp:docPr id="47" name="Resim 47" descr="Colorea el dibujo Unifo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lorea el dibujo Uniforme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4714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</w:t>
      </w:r>
      <w:r w:rsidRPr="0014437F">
        <w:rPr>
          <w:rFonts w:ascii="Comic Sans MS" w:hAnsi="Comic Sans MS"/>
          <w:noProof/>
        </w:rPr>
        <w:drawing>
          <wp:inline distT="0" distB="0" distL="0" distR="0">
            <wp:extent cx="1693226" cy="1688757"/>
            <wp:effectExtent l="19050" t="0" r="2224" b="0"/>
            <wp:docPr id="9" name="Resim 38" descr="Colorea el dibujo 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lorea el dibujo Pet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16" cy="168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64" w:rsidRPr="00A3450E" w:rsidRDefault="002B0364" w:rsidP="00A3450E">
      <w:pPr>
        <w:tabs>
          <w:tab w:val="left" w:pos="8731"/>
        </w:tabs>
        <w:rPr>
          <w:rFonts w:ascii="Comic Sans MS" w:hAnsi="Comic Sans MS"/>
        </w:rPr>
      </w:pPr>
    </w:p>
    <w:sectPr w:rsidR="002B0364" w:rsidRPr="00A3450E" w:rsidSect="00A3450E">
      <w:headerReference w:type="default" r:id="rId26"/>
      <w:pgSz w:w="11906" w:h="16838"/>
      <w:pgMar w:top="720" w:right="720" w:bottom="720" w:left="720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64" w:rsidRDefault="002B0364" w:rsidP="002B0364">
      <w:pPr>
        <w:spacing w:after="0" w:line="240" w:lineRule="auto"/>
      </w:pPr>
      <w:r>
        <w:separator/>
      </w:r>
    </w:p>
  </w:endnote>
  <w:endnote w:type="continuationSeparator" w:id="1">
    <w:p w:rsidR="002B0364" w:rsidRDefault="002B0364" w:rsidP="002B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64" w:rsidRDefault="002B0364" w:rsidP="002B0364">
      <w:pPr>
        <w:spacing w:after="0" w:line="240" w:lineRule="auto"/>
      </w:pPr>
      <w:r>
        <w:separator/>
      </w:r>
    </w:p>
  </w:footnote>
  <w:footnote w:type="continuationSeparator" w:id="1">
    <w:p w:rsidR="002B0364" w:rsidRDefault="002B0364" w:rsidP="002B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64" w:rsidRDefault="002B0364">
    <w:pPr>
      <w:pStyle w:val="stbilgi"/>
    </w:pPr>
  </w:p>
  <w:p w:rsidR="002B0364" w:rsidRDefault="002B03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C95"/>
    <w:multiLevelType w:val="hybridMultilevel"/>
    <w:tmpl w:val="629A1B5A"/>
    <w:lvl w:ilvl="0" w:tplc="B6BE0EA6"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364"/>
    <w:rsid w:val="0014437F"/>
    <w:rsid w:val="00261E1C"/>
    <w:rsid w:val="002B0364"/>
    <w:rsid w:val="005B1FD5"/>
    <w:rsid w:val="0077246F"/>
    <w:rsid w:val="008A7BA9"/>
    <w:rsid w:val="00A3450E"/>
    <w:rsid w:val="00C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3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0364"/>
  </w:style>
  <w:style w:type="paragraph" w:styleId="Altbilgi">
    <w:name w:val="footer"/>
    <w:basedOn w:val="Normal"/>
    <w:link w:val="AltbilgiChar"/>
    <w:uiPriority w:val="99"/>
    <w:semiHidden/>
    <w:unhideWhenUsed/>
    <w:rsid w:val="002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0364"/>
  </w:style>
  <w:style w:type="paragraph" w:styleId="ListeParagraf">
    <w:name w:val="List Paragraph"/>
    <w:basedOn w:val="Normal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alesa</cp:lastModifiedBy>
  <cp:revision>4</cp:revision>
  <dcterms:created xsi:type="dcterms:W3CDTF">2011-02-05T16:31:00Z</dcterms:created>
  <dcterms:modified xsi:type="dcterms:W3CDTF">2011-11-27T16:35:00Z</dcterms:modified>
</cp:coreProperties>
</file>