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</w:t>
            </w: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</w:t>
            </w:r>
            <w:r w:rsidRPr="00772EC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------- LAS VENTAJAS DEL DEPORTE --------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2EC8" w:rsidRPr="00772EC8" w:rsidRDefault="00772EC8" w:rsidP="00772E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La práctica del deporte es buena para la mayoría de las personas y sobre todo para los jóvenes.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Todos sabemos que el ejercicio físico practicado de forma regular, previene muchas enfermedades que se manifiestan en la edad adulta, como por ejemplo la obesidad y las enfermedades cardiovasculares. También, ayuda a superar otras que puede sufrir cualquier persona, como el asma. Según especialistas, lo ideal sería dedicar al menos treinta minutos diarios a algún tipo de ejercicio físico, y recomiendan a los jóvenes cuidar su alimentación cuando aumentan su actividad deportiva.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El deporte favorece un buen desarrollo físico y proporciona una buena aptitud cardiovascular. Pero además de estas importantes ventajas físicas, la práctica del deporte tiene aún más beneficios para los jóvenes, ya que contribuye a la formación progresiva de su personalidad.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En efecto, la práctica del deporte ayuda a los jóvenes a tener más confianza en sí mismos, favorece su autoestima y les permite aprender la importancia de la disciplina, la constancia y el esfuerzo.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En el caso de los deportes en equipo, las ventajas son también mayores, ya que los chicos aprenden a relacionarse mejor con los demás y a integrarse progresivamente en la vida social.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b/>
                <w:bCs/>
                <w:color w:val="330099"/>
                <w:sz w:val="24"/>
                <w:szCs w:val="24"/>
                <w:lang w:eastAsia="fr-FR"/>
              </w:rPr>
              <w:t>.                                                                                      TEXTO ADAPTADO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br/>
              <w:t>COMPRENSIÓN: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br/>
              <w:t>1)- Contestar con "Verdadero" o "Falso”: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629275" cy="2066925"/>
                  <wp:effectExtent l="19050" t="0" r="9525" b="0"/>
                  <wp:docPr id="2" name="Image 2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br/>
              <w:t>2)- Completar las frases siguientes con la forma más adecuada:</w:t>
            </w:r>
          </w:p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210300" cy="2219325"/>
                  <wp:effectExtent l="19050" t="0" r="0" b="0"/>
                  <wp:docPr id="3" name="Image 3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t xml:space="preserve">3)- Según el texto, aparte de las ventajas físicas y sociales, ¿Qué efectos puede tener el deporte sobre la </w:t>
            </w: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lastRenderedPageBreak/>
              <w:t>personalidad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...................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...................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br/>
              <w:t>...........................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....................................................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br/>
              <w:t xml:space="preserve">4)- Citar tres nombres de diferentes </w:t>
            </w:r>
            <w:proofErr w:type="spellStart"/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t>depeortes</w:t>
            </w:r>
            <w:proofErr w:type="spellEnd"/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t>: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a) ……………………..……………………………………………………………….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br/>
              <w:t>b) ……………………..……………………………………………………………….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br/>
              <w:t>c) ………………………………………………………………………………………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br/>
              <w:t>LENGUA 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Arial"/>
                <w:b/>
                <w:bCs/>
                <w:color w:val="336600"/>
                <w:sz w:val="24"/>
                <w:szCs w:val="24"/>
                <w:u w:val="single"/>
                <w:lang w:eastAsia="fr-FR"/>
              </w:rPr>
              <w:br/>
              <w:t>I- ORTOGRAFÍA: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t>Colocar los cuatro acentos que faltan: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 xml:space="preserve">Granada esta en el sur de España, es una ciudad preciosa y atractiva, es famosa por sus monumentos </w:t>
            </w:r>
            <w:proofErr w:type="spell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historicos</w:t>
            </w:r>
            <w:proofErr w:type="spell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 xml:space="preserve"> que remontan a la </w:t>
            </w:r>
            <w:proofErr w:type="spell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epoca</w:t>
            </w:r>
            <w:proofErr w:type="spell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 xml:space="preserve"> arabo musulmana.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2EC8" w:rsidRPr="00772EC8" w:rsidRDefault="00772EC8" w:rsidP="00772E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Arial"/>
                <w:b/>
                <w:bCs/>
                <w:color w:val="336600"/>
                <w:sz w:val="24"/>
                <w:szCs w:val="24"/>
                <w:u w:val="single"/>
                <w:lang w:eastAsia="fr-FR"/>
              </w:rPr>
              <w:br/>
              <w:t>II- VOCABULARIO: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val="es-ES_tradnl" w:eastAsia="fr-FR"/>
              </w:rPr>
              <w:t>1)- Buscar el sinónimo de las palabras subrayadas: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a- A veces no entiendo (……………..) lo que dice el profesor.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b- Antes de contestar (………...) a las preguntas, es necesario pensar bien.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val="es-ES_tradnl"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val="es-ES_tradnl" w:eastAsia="fr-FR"/>
              </w:rPr>
              <w:br/>
              <w:t>2)- Buscar el antónimo de las palabras subrayadas: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val="es-ES_tradnl"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a. El turismo tiene muchas ventajas (…………..) para la economía del país.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b. Este pueblo es </w:t>
            </w:r>
            <w:proofErr w:type="spell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muy</w:t>
            </w:r>
            <w:proofErr w:type="spellEnd"/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desagradable</w:t>
            </w:r>
            <w:proofErr w:type="spellEnd"/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(……..……) en </w:t>
            </w:r>
            <w:proofErr w:type="spell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invierno</w:t>
            </w:r>
            <w:proofErr w:type="spellEnd"/>
            <w:r w:rsidRPr="00772EC8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.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99"/>
                <w:sz w:val="24"/>
                <w:szCs w:val="24"/>
                <w:lang w:val="es-ES_tradnl" w:eastAsia="fr-FR"/>
              </w:rPr>
              <w:t>3)- Completar este texto con cuatro palabras de la lista siguiente: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2EC8" w:rsidRPr="00772EC8" w:rsidRDefault="00772EC8" w:rsidP="00772E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2500" cy="409575"/>
                  <wp:effectExtent l="19050" t="0" r="0" b="0"/>
                  <wp:docPr id="5" name="Image 5" descr="Voc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c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Barcelona es un……………... con un atractivo turístico y cultural impresionante. Gracias a su patrimonio, la capital de Cataluña ……………………, al visitante una amplia variedad de atracciones turísticas, culturales e históricas, y un ambiente muy ………………., de tal modo que visitar la ciudad se convierte en una ………………. inolvidable.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val="es-ES_tradnl"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Arial"/>
                <w:b/>
                <w:bCs/>
                <w:color w:val="336600"/>
                <w:sz w:val="24"/>
                <w:szCs w:val="24"/>
                <w:u w:val="single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b/>
                <w:bCs/>
                <w:color w:val="336600"/>
                <w:sz w:val="24"/>
                <w:szCs w:val="24"/>
                <w:u w:val="single"/>
                <w:lang w:eastAsia="fr-FR"/>
              </w:rPr>
              <w:t>III- GRAMÁTICA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br/>
              <w:t xml:space="preserve">1)- </w:t>
            </w:r>
            <w:proofErr w:type="spellStart"/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t>Elegir</w:t>
            </w:r>
            <w:proofErr w:type="spellEnd"/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t xml:space="preserve"> la </w:t>
            </w:r>
            <w:proofErr w:type="spellStart"/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t>preposición</w:t>
            </w:r>
            <w:proofErr w:type="spellEnd"/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t>correcta</w:t>
            </w:r>
            <w:proofErr w:type="spellEnd"/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eastAsia="fr-FR"/>
              </w:rPr>
              <w:t>: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a. Los niños se van de viaje (a – por – con)……….........……sus padres a Sevilla.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b. La ciudad de Oviedo está (con – en – para)…........…… en el norte de España.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 xml:space="preserve">c. A mis amigos les gusta pasear (sobre – por – 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de )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 xml:space="preserve"> ...........… el centro de la ciudad.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d. El vestido que lleva Penélope Cruz está (en – de –a)………..........…..… moda.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val="es-ES_tradnl"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val="es-ES_tradnl" w:eastAsia="fr-FR"/>
              </w:rPr>
              <w:br/>
              <w:t>2)- Completar con los verbos "SER" o "ESTAR":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lastRenderedPageBreak/>
              <w:t xml:space="preserve">a. 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Carmen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.....… Profesora de historia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,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....… trabajando en una escuela privada.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 xml:space="preserve">b. La 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farmacia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….....…… cerrada porque hoy …….....……… un día festivo .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 xml:space="preserve">c. La casa de 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Juan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 xml:space="preserve">….....…… bonita, pero …....….. 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lejos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 xml:space="preserve"> del centro de la ciudad.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 xml:space="preserve">d. 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Pedro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....… el representante comercial de la empresa, siempre ....……. De viaje.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val="es-ES_tradnl"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color w:val="330066"/>
                <w:sz w:val="24"/>
                <w:szCs w:val="24"/>
                <w:lang w:val="es-ES_tradnl" w:eastAsia="fr-FR"/>
              </w:rPr>
              <w:br/>
              <w:t>3)- Poner los verbos que están entre paréntesis en el tiempo adecuado: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a- Cada año muchos niños (MORIR)……....……. a causa de las guerras.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b- Dentro de unos días, nosotros (ESTAR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)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………....…… de vacaciones.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c- De niños, Luis y Carmen (ESTUDIAR</w:t>
            </w:r>
            <w:proofErr w:type="gramStart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) …</w:t>
            </w:r>
            <w:proofErr w:type="gramEnd"/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……....……… inglés y francés. </w:t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</w:r>
            <w:r w:rsidRPr="00772EC8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br/>
              <w:t>d- España (GANAR)………....…..…. La copa del mundo de fútbol en 2010.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72EC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br/>
              <w:t>PRODUCCIÓN ESCRITA </w:t>
            </w:r>
          </w:p>
        </w:tc>
      </w:tr>
    </w:tbl>
    <w:p w:rsidR="00772EC8" w:rsidRPr="00772EC8" w:rsidRDefault="00772EC8" w:rsidP="00772EC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772EC8" w:rsidRPr="00772EC8" w:rsidTr="00772E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2EC8" w:rsidRPr="00772EC8" w:rsidRDefault="00772EC8" w:rsidP="00772E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772EC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s-ES_tradnl" w:eastAsia="fr-FR"/>
              </w:rPr>
              <w:t>El fin de semana es, para los jóvenes, un momento de ocio y diversión que les permite romper con la monotonía de la vida diaria. Cuenta lo que sueles hacer y qué actividades prácticas para divertirte y disfrutar.</w:t>
            </w:r>
          </w:p>
        </w:tc>
      </w:tr>
    </w:tbl>
    <w:p w:rsidR="009E603A" w:rsidRDefault="009E603A">
      <w:pPr>
        <w:rPr>
          <w:sz w:val="24"/>
          <w:szCs w:val="24"/>
          <w:lang w:val="es-ES_tradnl"/>
        </w:rPr>
      </w:pPr>
    </w:p>
    <w:p w:rsidR="00772EC8" w:rsidRPr="00772EC8" w:rsidRDefault="00772EC8" w:rsidP="00772EC8">
      <w:pPr>
        <w:spacing w:before="240" w:line="48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72EC8" w:rsidRPr="00772EC8" w:rsidSect="00772EC8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EC8"/>
    <w:rsid w:val="00772EC8"/>
    <w:rsid w:val="009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72EC8"/>
  </w:style>
  <w:style w:type="paragraph" w:styleId="Textedebulles">
    <w:name w:val="Balloon Text"/>
    <w:basedOn w:val="Normal"/>
    <w:link w:val="TextedebullesCar"/>
    <w:uiPriority w:val="99"/>
    <w:semiHidden/>
    <w:unhideWhenUsed/>
    <w:rsid w:val="0077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tech-com</dc:creator>
  <cp:lastModifiedBy>tech-com</cp:lastModifiedBy>
  <cp:revision>1</cp:revision>
  <dcterms:created xsi:type="dcterms:W3CDTF">2015-05-28T08:37:00Z</dcterms:created>
  <dcterms:modified xsi:type="dcterms:W3CDTF">2015-05-28T08:41:00Z</dcterms:modified>
</cp:coreProperties>
</file>