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93" w:rsidRDefault="007F6093"/>
    <w:p w:rsidR="007F6093" w:rsidRDefault="007F6093"/>
    <w:p w:rsidR="007F6093" w:rsidRDefault="007F6093"/>
    <w:p w:rsidR="007F6093" w:rsidRDefault="007F6093"/>
    <w:p w:rsidR="007F6093" w:rsidRDefault="00354DE0">
      <w:r>
        <w:rPr>
          <w:noProof/>
          <w:lang w:val="es-CO"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6" type="#_x0000_t32" style="position:absolute;margin-left:184.8pt;margin-top:2.6pt;width:351.75pt;height:0;z-index:251704832" o:connectortype="straight" strokeweight="1.5pt">
            <v:stroke endarrow="block"/>
          </v:shape>
        </w:pict>
      </w:r>
    </w:p>
    <w:p w:rsidR="007F6093" w:rsidRDefault="009142A7">
      <w:r>
        <w:rPr>
          <w:noProof/>
          <w:lang w:val="es-CO" w:eastAsia="es-CO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margin">
              <wp:posOffset>6925310</wp:posOffset>
            </wp:positionH>
            <wp:positionV relativeFrom="margin">
              <wp:posOffset>1010285</wp:posOffset>
            </wp:positionV>
            <wp:extent cx="1080135" cy="1000125"/>
            <wp:effectExtent l="19050" t="0" r="5715" b="0"/>
            <wp:wrapSquare wrapText="bothSides"/>
            <wp:docPr id="1156" name="Imagen 7" descr="http://www.blogdequejas.com/wp-content/uploads/2011/01/futbol-de-colombi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logdequejas.com/wp-content/uploads/2011/01/futbol-de-colombia-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9B8">
        <w:rPr>
          <w:noProof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margin-left:49.05pt;margin-top:9.25pt;width:98pt;height:96.6pt;z-index:251688448;mso-position-horizontal-relative:text;mso-position-vertical-relative:text" filled="f" strokecolor="#4f81bd [3204]" strokeweight="1.5pt">
            <v:textbox style="mso-next-textbox:#_x0000_s1226" inset=".5mm,.3mm,.5mm,.3mm">
              <w:txbxContent>
                <w:p w:rsidR="00A859B8" w:rsidRDefault="00A859B8" w:rsidP="00A859B8">
                  <w:pPr>
                    <w:pStyle w:val="Textoindependiente3"/>
                    <w:spacing w:line="240" w:lineRule="auto"/>
                    <w:jc w:val="center"/>
                    <w:rPr>
                      <w:lang w:val="es-CO"/>
                    </w:rPr>
                  </w:pPr>
                </w:p>
                <w:p w:rsidR="00A859B8" w:rsidRDefault="00A859B8" w:rsidP="00A859B8">
                  <w:pPr>
                    <w:pStyle w:val="Textoindependiente3"/>
                    <w:spacing w:line="240" w:lineRule="auto"/>
                    <w:jc w:val="center"/>
                    <w:rPr>
                      <w:lang w:val="es-CO"/>
                    </w:rPr>
                  </w:pPr>
                </w:p>
                <w:p w:rsidR="00A859B8" w:rsidRPr="00A859B8" w:rsidRDefault="00A859B8" w:rsidP="00A859B8">
                  <w:pPr>
                    <w:pStyle w:val="Textoindependiente3"/>
                    <w:spacing w:line="240" w:lineRule="auto"/>
                    <w:jc w:val="center"/>
                    <w:rPr>
                      <w:sz w:val="28"/>
                      <w:szCs w:val="28"/>
                      <w:lang w:val="es-CO"/>
                    </w:rPr>
                  </w:pPr>
                  <w:r>
                    <w:rPr>
                      <w:sz w:val="28"/>
                      <w:szCs w:val="28"/>
                      <w:lang w:val="es-CO"/>
                    </w:rPr>
                    <w:t>DÉPART</w:t>
                  </w:r>
                </w:p>
              </w:txbxContent>
            </v:textbox>
          </v:shape>
        </w:pict>
      </w:r>
      <w:r w:rsidR="005B09A5" w:rsidRPr="0079563C">
        <w:rPr>
          <w:noProof/>
        </w:rPr>
        <w:pict>
          <v:shape id="_x0000_s1044" type="#_x0000_t202" style="position:absolute;margin-left:634.55pt;margin-top:9.35pt;width:98pt;height:96.6pt;z-index:251643392;mso-position-horizontal-relative:text;mso-position-vertical-relative:text" filled="f" strokecolor="#4f81bd [3204]" strokeweight="1.5pt">
            <v:textbox style="mso-next-textbox:#_x0000_s1044" inset=".5mm,.3mm,.5mm,0">
              <w:txbxContent>
                <w:p w:rsidR="007F6093" w:rsidRDefault="0081144B" w:rsidP="00104C2A">
                  <w:pPr>
                    <w:jc w:val="center"/>
                  </w:pPr>
                  <w:r>
                    <w:t xml:space="preserve">   </w:t>
                  </w:r>
                  <w:r w:rsidR="003329DE">
                    <w:rPr>
                      <w:noProof/>
                      <w:lang w:val="es-CO" w:eastAsia="es-CO"/>
                    </w:rPr>
                    <w:drawing>
                      <wp:inline distT="0" distB="0" distL="0" distR="0">
                        <wp:extent cx="828675" cy="790575"/>
                        <wp:effectExtent l="19050" t="0" r="9525" b="0"/>
                        <wp:docPr id="28" name="Imagen 28" descr="DRIN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DRIN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C2A" w:rsidRPr="006B7DD3" w:rsidRDefault="006B7DD3" w:rsidP="00104C2A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6B7DD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Parler</w:t>
                  </w:r>
                  <w:proofErr w:type="spellEnd"/>
                  <w:r w:rsidRPr="006B7DD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B7DD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tous</w:t>
                  </w:r>
                  <w:proofErr w:type="spellEnd"/>
                  <w:r w:rsidRPr="006B7DD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les </w:t>
                  </w:r>
                  <w:proofErr w:type="spellStart"/>
                  <w:r w:rsidRPr="006B7DD3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jours</w:t>
                  </w:r>
                  <w:proofErr w:type="spellEnd"/>
                </w:p>
              </w:txbxContent>
            </v:textbox>
          </v:shape>
        </w:pict>
      </w:r>
      <w:r w:rsidR="005B09A5" w:rsidRPr="0079563C">
        <w:rPr>
          <w:noProof/>
        </w:rPr>
        <w:pict>
          <v:shape id="_x0000_s1030" type="#_x0000_t202" style="position:absolute;margin-left:536.55pt;margin-top:9.35pt;width:98pt;height:96.6pt;z-index:251629056;mso-position-horizontal-relative:text;mso-position-vertical-relative:text" filled="f" strokecolor="#4f81bd [3204]" strokeweight="1.5pt">
            <v:textbox style="mso-next-textbox:#_x0000_s1030" inset=".5mm,.3mm,.5mm,.3mm">
              <w:txbxContent>
                <w:p w:rsidR="007F6093" w:rsidRDefault="0081144B" w:rsidP="0081144B">
                  <w:pPr>
                    <w:pStyle w:val="Textoindependiente3"/>
                    <w:spacing w:line="240" w:lineRule="auto"/>
                  </w:pPr>
                  <w:r>
                    <w:t xml:space="preserve">     </w:t>
                  </w:r>
                </w:p>
                <w:p w:rsidR="009142A7" w:rsidRDefault="009142A7" w:rsidP="0081144B">
                  <w:pPr>
                    <w:pStyle w:val="Textoindependiente3"/>
                    <w:spacing w:line="240" w:lineRule="auto"/>
                    <w:rPr>
                      <w:rFonts w:ascii="Times New Roman" w:hAnsi="Times New Roman"/>
                      <w:sz w:val="18"/>
                      <w:lang w:val="tr-TR"/>
                    </w:rPr>
                  </w:pPr>
                </w:p>
                <w:p w:rsidR="009142A7" w:rsidRDefault="009142A7" w:rsidP="0081144B">
                  <w:pPr>
                    <w:pStyle w:val="Textoindependiente3"/>
                    <w:spacing w:line="240" w:lineRule="auto"/>
                    <w:rPr>
                      <w:rFonts w:ascii="Times New Roman" w:hAnsi="Times New Roman"/>
                      <w:sz w:val="18"/>
                      <w:lang w:val="tr-TR"/>
                    </w:rPr>
                  </w:pPr>
                </w:p>
                <w:p w:rsidR="009142A7" w:rsidRDefault="009142A7" w:rsidP="0081144B">
                  <w:pPr>
                    <w:pStyle w:val="Textoindependiente3"/>
                    <w:spacing w:line="240" w:lineRule="auto"/>
                    <w:rPr>
                      <w:rFonts w:ascii="Times New Roman" w:hAnsi="Times New Roman"/>
                      <w:sz w:val="18"/>
                      <w:lang w:val="tr-TR"/>
                    </w:rPr>
                  </w:pPr>
                </w:p>
                <w:p w:rsidR="009142A7" w:rsidRDefault="009142A7" w:rsidP="0081144B">
                  <w:pPr>
                    <w:pStyle w:val="Textoindependiente3"/>
                    <w:spacing w:line="240" w:lineRule="auto"/>
                    <w:rPr>
                      <w:rFonts w:ascii="Times New Roman" w:hAnsi="Times New Roman"/>
                      <w:sz w:val="18"/>
                      <w:lang w:val="tr-TR"/>
                    </w:rPr>
                  </w:pPr>
                </w:p>
                <w:p w:rsidR="009142A7" w:rsidRDefault="009142A7" w:rsidP="0081144B">
                  <w:pPr>
                    <w:pStyle w:val="Textoindependiente3"/>
                    <w:spacing w:line="240" w:lineRule="auto"/>
                    <w:rPr>
                      <w:rFonts w:ascii="Times New Roman" w:hAnsi="Times New Roman"/>
                      <w:sz w:val="18"/>
                      <w:lang w:val="tr-TR"/>
                    </w:rPr>
                  </w:pPr>
                </w:p>
                <w:p w:rsidR="009142A7" w:rsidRDefault="009142A7" w:rsidP="0081144B">
                  <w:pPr>
                    <w:pStyle w:val="Textoindependiente3"/>
                    <w:spacing w:line="240" w:lineRule="auto"/>
                    <w:rPr>
                      <w:rFonts w:ascii="Times New Roman" w:hAnsi="Times New Roman"/>
                      <w:sz w:val="18"/>
                      <w:lang w:val="tr-TR"/>
                    </w:rPr>
                  </w:pPr>
                </w:p>
                <w:p w:rsidR="009142A7" w:rsidRPr="009142A7" w:rsidRDefault="009142A7" w:rsidP="009142A7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142A7">
                    <w:rPr>
                      <w:b/>
                      <w:sz w:val="20"/>
                      <w:szCs w:val="20"/>
                      <w:lang w:val="tr-TR"/>
                    </w:rPr>
                    <w:t>Jouer au football</w:t>
                  </w:r>
                </w:p>
              </w:txbxContent>
            </v:textbox>
          </v:shape>
        </w:pict>
      </w:r>
      <w:r w:rsidR="005B09A5" w:rsidRPr="0079563C">
        <w:rPr>
          <w:noProof/>
        </w:rPr>
        <w:pict>
          <v:shape id="_x0000_s1026" type="#_x0000_t202" style="position:absolute;margin-left:441.05pt;margin-top:9.35pt;width:95.5pt;height:96.6pt;z-index:251625984;mso-position-horizontal-relative:text;mso-position-vertical-relative:text" filled="f" strokecolor="#4f81bd [3204]" strokeweight="1.5pt">
            <v:textbox style="mso-next-textbox:#_x0000_s1026" inset=".5mm,.3mm,.5mm,.3mm">
              <w:txbxContent>
                <w:p w:rsidR="007F6093" w:rsidRPr="00D4032D" w:rsidRDefault="003329DE" w:rsidP="00D4032D">
                  <w:pPr>
                    <w:pStyle w:val="Textoindependiente3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noProof/>
                      <w:lang w:val="es-CO" w:eastAsia="es-CO"/>
                    </w:rPr>
                    <w:drawing>
                      <wp:inline distT="0" distB="0" distL="0" distR="0">
                        <wp:extent cx="752475" cy="790575"/>
                        <wp:effectExtent l="19050" t="0" r="9525" b="0"/>
                        <wp:docPr id="2" name="Imagen 2" descr="Başlıksı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aşlıksı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B7E82" w:rsidRDefault="00CB7E82" w:rsidP="006B7DD3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Manger </w:t>
                  </w:r>
                </w:p>
                <w:p w:rsidR="007F6093" w:rsidRPr="00382B2C" w:rsidRDefault="00CB7E82" w:rsidP="006B7DD3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0"/>
                      <w:szCs w:val="20"/>
                    </w:rPr>
                    <w:t>une</w:t>
                  </w:r>
                  <w:proofErr w:type="spellEnd"/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pomme</w:t>
                  </w:r>
                  <w:proofErr w:type="spellEnd"/>
                </w:p>
              </w:txbxContent>
            </v:textbox>
          </v:shape>
        </w:pict>
      </w:r>
      <w:r w:rsidR="005B09A5" w:rsidRPr="0079563C">
        <w:rPr>
          <w:noProof/>
        </w:rPr>
        <w:pict>
          <v:shape id="_x0000_s1037" type="#_x0000_t202" style="position:absolute;margin-left:343.5pt;margin-top:9.25pt;width:98pt;height:96.6pt;z-index:251636224;mso-position-horizontal-relative:text;mso-position-vertical-relative:text" filled="f" strokecolor="#4f81bd [3204]" strokeweight="1.5pt">
            <v:textbox style="mso-next-textbox:#_x0000_s1037" inset=".5mm,.3mm,.5mm,.3mm">
              <w:txbxContent>
                <w:p w:rsidR="00710E20" w:rsidRDefault="00710E20" w:rsidP="00104C2A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Cs w:val="22"/>
                    </w:rPr>
                  </w:pPr>
                </w:p>
                <w:p w:rsidR="00CB7DD2" w:rsidRPr="00A859B8" w:rsidRDefault="00710E20" w:rsidP="00104C2A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859B8">
                    <w:rPr>
                      <w:b/>
                      <w:sz w:val="24"/>
                      <w:szCs w:val="24"/>
                    </w:rPr>
                    <w:t>Avance</w:t>
                  </w:r>
                  <w:proofErr w:type="spellEnd"/>
                  <w:r w:rsidRPr="00A859B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9B8">
                    <w:rPr>
                      <w:b/>
                      <w:sz w:val="24"/>
                      <w:szCs w:val="24"/>
                    </w:rPr>
                    <w:t>trois</w:t>
                  </w:r>
                  <w:proofErr w:type="spellEnd"/>
                  <w:r w:rsidRPr="00A859B8">
                    <w:rPr>
                      <w:b/>
                      <w:sz w:val="24"/>
                      <w:szCs w:val="24"/>
                    </w:rPr>
                    <w:t xml:space="preserve"> cases</w:t>
                  </w:r>
                </w:p>
                <w:p w:rsidR="007F6093" w:rsidRPr="00104C2A" w:rsidRDefault="007F6093" w:rsidP="00104C2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5B09A5" w:rsidRPr="0079563C">
        <w:rPr>
          <w:noProof/>
        </w:rPr>
        <w:pict>
          <v:shape id="_x0000_s1036" type="#_x0000_t202" style="position:absolute;margin-left:245.5pt;margin-top:9.35pt;width:98pt;height:96.6pt;z-index:251635200;mso-position-horizontal-relative:text;mso-position-vertical-relative:text" filled="f" strokecolor="#4f81bd [3204]" strokeweight="1.5pt">
            <v:textbox style="mso-next-textbox:#_x0000_s1036" inset=".5mm,.3mm,.5mm,.3mm">
              <w:txbxContent>
                <w:p w:rsidR="00104C2A" w:rsidRPr="00DC63BE" w:rsidRDefault="003329DE" w:rsidP="00104C2A">
                  <w:pPr>
                    <w:pStyle w:val="Textoindependiente3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color w:val="000099"/>
                      <w:sz w:val="17"/>
                      <w:szCs w:val="17"/>
                      <w:lang w:val="es-CO" w:eastAsia="es-CO"/>
                    </w:rPr>
                    <w:drawing>
                      <wp:inline distT="0" distB="0" distL="0" distR="0">
                        <wp:extent cx="885825" cy="790575"/>
                        <wp:effectExtent l="19050" t="0" r="9525" b="0"/>
                        <wp:docPr id="26" name="Imagen 26" descr="FALL IN LO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FALL IN LOV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C2A" w:rsidRPr="00382B2C" w:rsidRDefault="006B7DD3" w:rsidP="00104C2A">
                  <w:pPr>
                    <w:pStyle w:val="Textoindependiente3"/>
                    <w:spacing w:line="324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Être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amoureux</w:t>
                  </w:r>
                  <w:proofErr w:type="spellEnd"/>
                </w:p>
                <w:p w:rsidR="007F6093" w:rsidRPr="00104C2A" w:rsidRDefault="007F6093" w:rsidP="00104C2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5B09A5" w:rsidRPr="0079563C">
        <w:rPr>
          <w:noProof/>
        </w:rPr>
        <w:pict>
          <v:shape id="_x0000_s1033" type="#_x0000_t202" style="position:absolute;margin-left:147.5pt;margin-top:9.35pt;width:98pt;height:96.6pt;z-index:251632128;mso-position-horizontal-relative:text;mso-position-vertical-relative:text" filled="f" strokecolor="#4f81bd [3204]" strokeweight="1.5pt">
            <v:textbox style="mso-next-textbox:#_x0000_s1033" inset=".5mm,.3mm,.5mm,.3mm">
              <w:txbxContent>
                <w:p w:rsidR="007F6093" w:rsidRDefault="003329DE" w:rsidP="001E1D63">
                  <w:pPr>
                    <w:pStyle w:val="Textoindependiente3"/>
                    <w:spacing w:line="240" w:lineRule="auto"/>
                    <w:jc w:val="center"/>
                  </w:pPr>
                  <w:r>
                    <w:rPr>
                      <w:noProof/>
                      <w:lang w:val="es-CO" w:eastAsia="es-CO"/>
                    </w:rPr>
                    <w:drawing>
                      <wp:inline distT="0" distB="0" distL="0" distR="0">
                        <wp:extent cx="838200" cy="790575"/>
                        <wp:effectExtent l="19050" t="0" r="0" b="0"/>
                        <wp:docPr id="8" name="Imagen 8" descr="math_4_u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math_4_u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724" r="47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1D63" w:rsidRPr="00770D49" w:rsidRDefault="00CB7E82" w:rsidP="006B7DD3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val="en-GB"/>
                    </w:rPr>
                    <w:t>Enseigner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 la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GB"/>
                    </w:rPr>
                    <w:t>biologie</w:t>
                  </w:r>
                  <w:proofErr w:type="spellEnd"/>
                </w:p>
              </w:txbxContent>
            </v:textbox>
          </v:shape>
        </w:pict>
      </w:r>
    </w:p>
    <w:p w:rsidR="007F6093" w:rsidRDefault="007F6093"/>
    <w:p w:rsidR="007F6093" w:rsidRDefault="00354DE0">
      <w:r>
        <w:rPr>
          <w:noProof/>
          <w:lang w:val="es-CO" w:eastAsia="es-CO"/>
        </w:rPr>
        <w:pict>
          <v:shape id="_x0000_s1238" type="#_x0000_t32" style="position:absolute;margin-left:747.8pt;margin-top:2.5pt;width:0;height:228.05pt;z-index:251706880" o:connectortype="straight" strokeweight="1.5pt">
            <v:stroke endarrow="block"/>
          </v:shape>
        </w:pict>
      </w:r>
    </w:p>
    <w:p w:rsidR="007F6093" w:rsidRDefault="007F6093"/>
    <w:p w:rsidR="007F6093" w:rsidRDefault="007F6093"/>
    <w:p w:rsidR="007F6093" w:rsidRDefault="00710E20">
      <w:r>
        <w:rPr>
          <w:noProof/>
          <w:lang w:val="es-CO" w:eastAsia="es-CO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24" type="#_x0000_t13" style="position:absolute;margin-left:357.8pt;margin-top:.8pt;width:70.5pt;height:21pt;z-index:251686400" fillcolor="#9bbb59 [3206]" strokecolor="#9bbb59 [3206]" strokeweight="3pt">
            <v:shadow on="t" type="perspective" color="#4e6128 [1606]" opacity=".5" offset="1pt" offset2="-1pt"/>
          </v:shape>
        </w:pict>
      </w:r>
    </w:p>
    <w:p w:rsidR="007F6093" w:rsidRDefault="007F6093"/>
    <w:p w:rsidR="007F6093" w:rsidRDefault="005B09A5">
      <w:r w:rsidRPr="0079563C">
        <w:rPr>
          <w:noProof/>
          <w:lang w:val="tr-TR"/>
        </w:rPr>
        <w:pict>
          <v:shape id="_x0000_s1133" type="#_x0000_t202" style="position:absolute;margin-left:634.55pt;margin-top:9.35pt;width:98pt;height:96.15pt;z-index:251655680" filled="f" strokecolor="#4f81bd [3204]" strokeweight="1.5pt">
            <v:textbox style="mso-next-textbox:#_x0000_s1133" inset=".5mm,.3mm,.5mm,.3mm">
              <w:txbxContent>
                <w:p w:rsidR="002E3597" w:rsidRPr="00382B2C" w:rsidRDefault="003329DE" w:rsidP="002E3597">
                  <w:pPr>
                    <w:pStyle w:val="Textoindependiente3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noProof/>
                      <w:lang w:val="es-CO" w:eastAsia="es-CO"/>
                    </w:rPr>
                    <w:drawing>
                      <wp:inline distT="0" distB="0" distL="0" distR="0">
                        <wp:extent cx="904875" cy="762000"/>
                        <wp:effectExtent l="19050" t="0" r="9525" b="0"/>
                        <wp:docPr id="25" name="Imagen 25" descr="CATCH COL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ATCH COL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3597" w:rsidRPr="00382B2C" w:rsidRDefault="00CB7E82" w:rsidP="002E3597">
                  <w:pPr>
                    <w:pStyle w:val="Textoindependiente3"/>
                    <w:spacing w:line="324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Avoir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de la gripe</w:t>
                  </w:r>
                </w:p>
              </w:txbxContent>
            </v:textbox>
          </v:shape>
        </w:pict>
      </w:r>
    </w:p>
    <w:p w:rsidR="00355C69" w:rsidRDefault="00355C69" w:rsidP="00355C69"/>
    <w:p w:rsidR="007F6093" w:rsidRDefault="007F6093" w:rsidP="00355C69"/>
    <w:p w:rsidR="007F6093" w:rsidRDefault="007F6093"/>
    <w:p w:rsidR="007F6093" w:rsidRDefault="007F6093"/>
    <w:p w:rsidR="007F6093" w:rsidRDefault="007F6093"/>
    <w:p w:rsidR="007F6093" w:rsidRDefault="00354DE0">
      <w:r>
        <w:rPr>
          <w:noProof/>
          <w:lang w:val="es-CO" w:eastAsia="es-CO"/>
        </w:rPr>
        <w:pict>
          <v:shape id="_x0000_s1237" type="#_x0000_t32" style="position:absolute;margin-left:179.85pt;margin-top:1.45pt;width:356.25pt;height:.05pt;flip:x;z-index:251705856" o:connectortype="straight" strokeweight="1.5pt">
            <v:stroke endarrow="block"/>
          </v:shape>
        </w:pict>
      </w:r>
    </w:p>
    <w:p w:rsidR="007F6093" w:rsidRDefault="00A859B8">
      <w:r w:rsidRPr="0079563C">
        <w:rPr>
          <w:noProof/>
        </w:rPr>
        <w:pict>
          <v:shape id="_x0000_s1041" type="#_x0000_t202" style="position:absolute;margin-left:147.5pt;margin-top:8.4pt;width:97.1pt;height:94.5pt;z-index:251640320" filled="f" strokecolor="#4f81bd [3204]" strokeweight="1.5pt">
            <v:textbox style="mso-next-textbox:#_x0000_s1041" inset=".5mm,.3mm,.5mm,.3mm">
              <w:txbxContent>
                <w:p w:rsidR="007F6093" w:rsidRPr="00071E65" w:rsidRDefault="003329DE" w:rsidP="00D7186B">
                  <w:pPr>
                    <w:pStyle w:val="Textoindependiente3"/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noProof/>
                      <w:lang w:val="es-CO" w:eastAsia="es-CO"/>
                    </w:rPr>
                    <w:drawing>
                      <wp:inline distT="0" distB="0" distL="0" distR="0">
                        <wp:extent cx="904875" cy="790575"/>
                        <wp:effectExtent l="19050" t="0" r="9525" b="0"/>
                        <wp:docPr id="14" name="Imagen 14" descr="Başlıksız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Başlıksız 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6093" w:rsidRPr="006B7DD3" w:rsidRDefault="006B7DD3" w:rsidP="00071E65">
                  <w:pPr>
                    <w:pStyle w:val="Textoindependiente3"/>
                    <w:spacing w:line="324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6B7DD3">
                    <w:rPr>
                      <w:b/>
                      <w:sz w:val="20"/>
                      <w:szCs w:val="20"/>
                    </w:rPr>
                    <w:t>Chercher</w:t>
                  </w:r>
                  <w:proofErr w:type="spellEnd"/>
                  <w:r w:rsidRPr="006B7DD3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6B7DD3">
                    <w:rPr>
                      <w:b/>
                      <w:sz w:val="20"/>
                      <w:szCs w:val="20"/>
                    </w:rPr>
                    <w:t>un</w:t>
                  </w:r>
                  <w:proofErr w:type="gramEnd"/>
                  <w:r w:rsidRPr="006B7DD3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B7DD3">
                    <w:rPr>
                      <w:b/>
                      <w:sz w:val="20"/>
                      <w:szCs w:val="20"/>
                    </w:rPr>
                    <w:t>trésor</w:t>
                  </w:r>
                  <w:proofErr w:type="spellEnd"/>
                </w:p>
              </w:txbxContent>
            </v:textbox>
          </v:shape>
        </w:pict>
      </w:r>
      <w:r w:rsidR="005B09A5" w:rsidRPr="0079563C">
        <w:rPr>
          <w:noProof/>
        </w:rPr>
        <w:pict>
          <v:shape id="_x0000_s1035" type="#_x0000_t202" style="position:absolute;margin-left:49.05pt;margin-top:8.4pt;width:98pt;height:94.5pt;z-index:251634176" filled="f" strokecolor="#4f81bd [3204]" strokeweight="1.5pt">
            <v:textbox style="mso-next-textbox:#_x0000_s1035" inset=".5mm,.3mm,.5mm,.3mm">
              <w:txbxContent>
                <w:p w:rsidR="00104C2A" w:rsidRPr="00342C22" w:rsidRDefault="0081144B" w:rsidP="00104C2A">
                  <w:pPr>
                    <w:pStyle w:val="Textoindependiente3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99"/>
                      <w:sz w:val="17"/>
                      <w:szCs w:val="17"/>
                    </w:rPr>
                    <w:t xml:space="preserve">    </w:t>
                  </w:r>
                  <w:r w:rsidR="003329DE">
                    <w:rPr>
                      <w:rFonts w:ascii="Verdana" w:hAnsi="Verdana"/>
                      <w:noProof/>
                      <w:color w:val="000099"/>
                      <w:sz w:val="17"/>
                      <w:szCs w:val="17"/>
                      <w:lang w:val="es-CO" w:eastAsia="es-CO"/>
                    </w:rPr>
                    <w:drawing>
                      <wp:inline distT="0" distB="0" distL="0" distR="0">
                        <wp:extent cx="733425" cy="790575"/>
                        <wp:effectExtent l="19050" t="0" r="9525" b="0"/>
                        <wp:docPr id="10" name="Imagen 10" descr="F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6093" w:rsidRPr="00EF13B1" w:rsidRDefault="006B7DD3" w:rsidP="006B7DD3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Tomber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sur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le sol</w:t>
                  </w:r>
                </w:p>
              </w:txbxContent>
            </v:textbox>
          </v:shape>
        </w:pict>
      </w:r>
      <w:r w:rsidR="005B09A5" w:rsidRPr="0079563C">
        <w:rPr>
          <w:noProof/>
        </w:rPr>
        <w:pict>
          <v:shape id="_x0000_s1051" type="#_x0000_t202" style="position:absolute;margin-left:244.6pt;margin-top:8.4pt;width:98pt;height:92.7pt;z-index:251649536" filled="f" strokecolor="#4f81bd [3204]" strokeweight="1.5pt">
            <v:textbox style="mso-next-textbox:#_x0000_s1051" inset=".5mm,.3mm,.5mm,.3mm">
              <w:txbxContent>
                <w:p w:rsidR="007552F5" w:rsidRDefault="00CC7B47" w:rsidP="007552F5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t xml:space="preserve">   </w:t>
                  </w:r>
                  <w:r w:rsidR="003329DE">
                    <w:rPr>
                      <w:noProof/>
                      <w:lang w:val="es-CO" w:eastAsia="es-CO"/>
                    </w:rPr>
                    <w:drawing>
                      <wp:inline distT="0" distB="0" distL="0" distR="0">
                        <wp:extent cx="752475" cy="790575"/>
                        <wp:effectExtent l="19050" t="0" r="9525" b="0"/>
                        <wp:docPr id="22" name="Imagen 22" descr="SI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SI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  <w:p w:rsidR="005B355B" w:rsidRPr="007552F5" w:rsidRDefault="006B7DD3" w:rsidP="006B7DD3">
                  <w:pPr>
                    <w:pStyle w:val="Textoindependiente3"/>
                    <w:spacing w:line="240" w:lineRule="auto"/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 xml:space="preserve">Chanter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dans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un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groupe</w:t>
                  </w:r>
                  <w:proofErr w:type="spellEnd"/>
                </w:p>
              </w:txbxContent>
            </v:textbox>
          </v:shape>
        </w:pict>
      </w:r>
      <w:r w:rsidR="005B09A5" w:rsidRPr="0079563C">
        <w:rPr>
          <w:noProof/>
        </w:rPr>
        <w:pict>
          <v:shape id="_x0000_s1038" type="#_x0000_t202" style="position:absolute;margin-left:342.6pt;margin-top:8.9pt;width:98pt;height:92.7pt;z-index:251637248" filled="f" strokecolor="#4f81bd [3204]" strokeweight="1.5pt">
            <v:textbox style="mso-next-textbox:#_x0000_s1038" inset=".5mm,.3mm,.5mm,.3mm">
              <w:txbxContent>
                <w:p w:rsidR="007F6093" w:rsidRDefault="007F6093" w:rsidP="002C275A">
                  <w:pPr>
                    <w:pStyle w:val="Textoindependiente3"/>
                    <w:spacing w:line="240" w:lineRule="auto"/>
                    <w:jc w:val="center"/>
                  </w:pPr>
                </w:p>
                <w:p w:rsidR="002C275A" w:rsidRPr="00A859B8" w:rsidRDefault="005B09A5" w:rsidP="005B09A5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859B8">
                    <w:rPr>
                      <w:b/>
                      <w:sz w:val="24"/>
                      <w:szCs w:val="24"/>
                    </w:rPr>
                    <w:t>Reviens</w:t>
                  </w:r>
                  <w:proofErr w:type="spellEnd"/>
                  <w:r w:rsidRPr="00A859B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9B8">
                    <w:rPr>
                      <w:b/>
                      <w:sz w:val="24"/>
                      <w:szCs w:val="24"/>
                    </w:rPr>
                    <w:t>quatre</w:t>
                  </w:r>
                  <w:proofErr w:type="spellEnd"/>
                  <w:r w:rsidRPr="00A859B8">
                    <w:rPr>
                      <w:b/>
                      <w:sz w:val="24"/>
                      <w:szCs w:val="24"/>
                    </w:rPr>
                    <w:t xml:space="preserve"> cases</w:t>
                  </w:r>
                </w:p>
              </w:txbxContent>
            </v:textbox>
          </v:shape>
        </w:pict>
      </w:r>
      <w:r w:rsidR="005B09A5" w:rsidRPr="0079563C">
        <w:rPr>
          <w:noProof/>
        </w:rPr>
        <w:pict>
          <v:shape id="_x0000_s1054" type="#_x0000_t202" style="position:absolute;margin-left:440.6pt;margin-top:8.9pt;width:95.5pt;height:92.7pt;z-index:251652608" filled="f" strokecolor="#4f81bd [3204]" strokeweight="1.5pt">
            <v:textbox style="mso-next-textbox:#_x0000_s1054" inset=".5mm,.3mm,.5mm,.3mm">
              <w:txbxContent>
                <w:p w:rsidR="00F6333D" w:rsidRDefault="003329DE" w:rsidP="00F6333D">
                  <w:pPr>
                    <w:pStyle w:val="Textoindependiente3"/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noProof/>
                      <w:lang w:val="es-CO" w:eastAsia="es-CO"/>
                    </w:rPr>
                    <w:drawing>
                      <wp:inline distT="0" distB="0" distL="0" distR="0">
                        <wp:extent cx="857250" cy="790575"/>
                        <wp:effectExtent l="19050" t="0" r="0" b="0"/>
                        <wp:docPr id="30" name="Imagen 30" descr="winnie_the_pooh_5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winnie_the_pooh_50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032D" w:rsidRPr="000A572A" w:rsidRDefault="006B7DD3" w:rsidP="000A572A">
                  <w:pPr>
                    <w:pStyle w:val="Textoindependiente3"/>
                    <w:spacing w:line="324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Sonner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la cloche</w:t>
                  </w:r>
                </w:p>
              </w:txbxContent>
            </v:textbox>
          </v:shape>
        </w:pict>
      </w:r>
      <w:r w:rsidR="005B09A5" w:rsidRPr="0079563C">
        <w:rPr>
          <w:noProof/>
        </w:rPr>
        <w:pict>
          <v:shape id="_x0000_s1039" type="#_x0000_t202" style="position:absolute;margin-left:536.1pt;margin-top:8.9pt;width:98.45pt;height:92.7pt;z-index:251638272" filled="f" strokecolor="#4f81bd [3204]" strokeweight="1.5pt">
            <v:textbox style="mso-next-textbox:#_x0000_s1039" inset=".5mm,.3mm,.5mm,.3mm">
              <w:txbxContent>
                <w:p w:rsidR="00104C2A" w:rsidRDefault="003329DE" w:rsidP="002C275A">
                  <w:pPr>
                    <w:jc w:val="center"/>
                  </w:pPr>
                  <w:r>
                    <w:rPr>
                      <w:noProof/>
                      <w:lang w:val="es-CO" w:eastAsia="es-CO"/>
                    </w:rPr>
                    <w:drawing>
                      <wp:inline distT="0" distB="0" distL="0" distR="0">
                        <wp:extent cx="876300" cy="790575"/>
                        <wp:effectExtent l="19050" t="0" r="0" b="0"/>
                        <wp:docPr id="12" name="Imagen 12" descr="Başlıksız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Başlıksız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275A" w:rsidRPr="005958BC" w:rsidRDefault="00CB7E82" w:rsidP="002C275A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proofErr w:type="spellStart"/>
                  <w:r w:rsidRPr="005958BC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Penser</w:t>
                  </w:r>
                  <w:proofErr w:type="spellEnd"/>
                  <w:r w:rsidRPr="005958BC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58BC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une</w:t>
                  </w:r>
                  <w:proofErr w:type="spellEnd"/>
                  <w:r w:rsidRPr="005958BC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958BC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réponse</w:t>
                  </w:r>
                  <w:proofErr w:type="spellEnd"/>
                  <w:r w:rsidR="002C275A" w:rsidRPr="005958BC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5B09A5" w:rsidRPr="0079563C">
        <w:rPr>
          <w:noProof/>
        </w:rPr>
        <w:pict>
          <v:shape id="_x0000_s1032" type="#_x0000_t202" style="position:absolute;margin-left:634.55pt;margin-top:8.9pt;width:98pt;height:92.2pt;z-index:251631104" filled="f" strokecolor="#4f81bd [3204]" strokeweight="1.5pt">
            <v:textbox style="mso-next-textbox:#_x0000_s1032" inset=".5mm,.3mm,.5mm,.3mm">
              <w:txbxContent>
                <w:p w:rsidR="007F6093" w:rsidRPr="00104C2A" w:rsidRDefault="003329DE" w:rsidP="00A66143">
                  <w:pPr>
                    <w:pStyle w:val="Textoindependiente3"/>
                    <w:spacing w:line="240" w:lineRule="auto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noProof/>
                      <w:sz w:val="20"/>
                      <w:szCs w:val="20"/>
                      <w:lang w:val="es-CO" w:eastAsia="es-CO"/>
                    </w:rPr>
                    <w:drawing>
                      <wp:inline distT="0" distB="0" distL="0" distR="0">
                        <wp:extent cx="857250" cy="790575"/>
                        <wp:effectExtent l="19050" t="0" r="0" b="0"/>
                        <wp:docPr id="7" name="Imagen 7" descr="GIV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IVE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4C2A" w:rsidRPr="00104C2A" w:rsidRDefault="00710E20" w:rsidP="00A66143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Donner 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val="en-GB"/>
                    </w:rPr>
                    <w:t>un</w:t>
                  </w:r>
                  <w:proofErr w:type="gramEnd"/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GB"/>
                    </w:rPr>
                    <w:t>cadeau</w:t>
                  </w:r>
                  <w:proofErr w:type="spellEnd"/>
                </w:p>
              </w:txbxContent>
            </v:textbox>
          </v:shape>
        </w:pict>
      </w:r>
    </w:p>
    <w:p w:rsidR="007F6093" w:rsidRDefault="007F6093"/>
    <w:p w:rsidR="007F6093" w:rsidRDefault="00354DE0">
      <w:r>
        <w:rPr>
          <w:noProof/>
          <w:lang w:val="es-CO" w:eastAsia="es-CO"/>
        </w:rPr>
        <w:pict>
          <v:shape id="_x0000_s1239" type="#_x0000_t32" style="position:absolute;margin-left:31.55pt;margin-top:5.25pt;width:0;height:228.05pt;z-index:251707904" o:connectortype="straight" strokeweight="1.5pt">
            <v:stroke endarrow="block"/>
          </v:shape>
        </w:pict>
      </w:r>
    </w:p>
    <w:p w:rsidR="007F6093" w:rsidRDefault="007F6093"/>
    <w:p w:rsidR="007F6093" w:rsidRDefault="007F6093"/>
    <w:p w:rsidR="007F6093" w:rsidRDefault="00A859B8">
      <w:r>
        <w:rPr>
          <w:noProof/>
          <w:lang w:val="es-CO" w:eastAsia="es-CO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25" type="#_x0000_t66" style="position:absolute;margin-left:351.4pt;margin-top:.25pt;width:76.9pt;height:19.95pt;rotation:180;z-index:251687424" fillcolor="red"/>
        </w:pict>
      </w:r>
    </w:p>
    <w:p w:rsidR="007F6093" w:rsidRDefault="007F6093"/>
    <w:p w:rsidR="007F6093" w:rsidRDefault="005B09A5">
      <w:r w:rsidRPr="0079563C">
        <w:rPr>
          <w:noProof/>
        </w:rPr>
        <w:pict>
          <v:shape id="_x0000_s1043" type="#_x0000_t202" style="position:absolute;margin-left:49.05pt;margin-top:6.35pt;width:98.45pt;height:94.5pt;z-index:251642368" filled="f" strokecolor="#4f81bd [3204]" strokeweight="1.5pt">
            <v:textbox style="mso-next-textbox:#_x0000_s1043" inset=".5mm,.3mm,.5mm,.3mm">
              <w:txbxContent>
                <w:p w:rsidR="007F6093" w:rsidRPr="009F7059" w:rsidRDefault="003329DE" w:rsidP="009F7059">
                  <w:pPr>
                    <w:pStyle w:val="Textoindependiente3"/>
                    <w:spacing w:line="240" w:lineRule="auto"/>
                    <w:jc w:val="center"/>
                    <w:rPr>
                      <w:lang w:val="en-GB"/>
                    </w:rPr>
                  </w:pPr>
                  <w:r>
                    <w:rPr>
                      <w:noProof/>
                      <w:lang w:val="es-CO" w:eastAsia="es-CO"/>
                    </w:rPr>
                    <w:drawing>
                      <wp:inline distT="0" distB="0" distL="0" distR="0">
                        <wp:extent cx="742950" cy="790575"/>
                        <wp:effectExtent l="19050" t="0" r="0" b="0"/>
                        <wp:docPr id="16" name="Imagem 4" descr="buy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 descr="buy.jp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6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7059" w:rsidRPr="009F7059" w:rsidRDefault="005958BC" w:rsidP="005958BC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18"/>
                      <w:lang w:val="en-GB"/>
                    </w:rPr>
                  </w:pPr>
                  <w:proofErr w:type="spellStart"/>
                  <w:r>
                    <w:rPr>
                      <w:b/>
                      <w:lang w:val="en-GB"/>
                    </w:rPr>
                    <w:t>Acheter</w:t>
                  </w:r>
                  <w:proofErr w:type="spellEnd"/>
                  <w:r>
                    <w:rPr>
                      <w:b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GB"/>
                    </w:rPr>
                    <w:t>une</w:t>
                  </w:r>
                  <w:proofErr w:type="spellEnd"/>
                  <w:r>
                    <w:rPr>
                      <w:b/>
                      <w:lang w:val="en-GB"/>
                    </w:rPr>
                    <w:t xml:space="preserve"> glace </w:t>
                  </w:r>
                </w:p>
              </w:txbxContent>
            </v:textbox>
          </v:shape>
        </w:pict>
      </w:r>
    </w:p>
    <w:p w:rsidR="007F6093" w:rsidRDefault="007F6093"/>
    <w:p w:rsidR="007F6093" w:rsidRDefault="007F6093"/>
    <w:p w:rsidR="007F6093" w:rsidRDefault="007F6093"/>
    <w:p w:rsidR="007F6093" w:rsidRDefault="009142A7">
      <w:r>
        <w:rPr>
          <w:noProof/>
          <w:lang w:val="es-CO" w:eastAsia="es-CO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3000375</wp:posOffset>
            </wp:positionV>
            <wp:extent cx="1114425" cy="1104265"/>
            <wp:effectExtent l="19050" t="0" r="9525" b="0"/>
            <wp:wrapNone/>
            <wp:docPr id="1155" name="Рисунок 10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093" w:rsidRDefault="009142A7">
      <w:r>
        <w:rPr>
          <w:noProof/>
          <w:lang w:val="es-CO" w:eastAsia="es-CO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3000375</wp:posOffset>
            </wp:positionV>
            <wp:extent cx="1114425" cy="1104265"/>
            <wp:effectExtent l="19050" t="0" r="9525" b="0"/>
            <wp:wrapNone/>
            <wp:docPr id="1154" name="Рисунок 10" descr="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093" w:rsidRDefault="00354DE0">
      <w:r>
        <w:rPr>
          <w:noProof/>
          <w:lang w:val="es-CO" w:eastAsia="es-CO"/>
        </w:rPr>
        <w:pict>
          <v:shape id="_x0000_s1240" type="#_x0000_t32" style="position:absolute;margin-left:189.1pt;margin-top:.25pt;width:351.75pt;height:0;z-index:251708928" o:connectortype="straight" strokeweight="1.5pt">
            <v:stroke endarrow="block"/>
          </v:shape>
        </w:pict>
      </w:r>
    </w:p>
    <w:p w:rsidR="007F6093" w:rsidRDefault="00D941F2">
      <w:r>
        <w:rPr>
          <w:noProof/>
          <w:lang w:val="es-CO" w:eastAsia="es-CO"/>
        </w:rPr>
        <w:pict>
          <v:shape id="_x0000_s1234" type="#_x0000_t202" style="position:absolute;margin-left:639.3pt;margin-top:4.25pt;width:98.45pt;height:94.5pt;z-index:251703808" filled="f" strokecolor="#4f81bd [3204]" strokeweight="1.5pt">
            <v:textbox style="mso-next-textbox:#_x0000_s1234" inset=".5mm,.3mm,.5mm,.3mm">
              <w:txbxContent>
                <w:p w:rsidR="00D941F2" w:rsidRDefault="00D941F2" w:rsidP="00D941F2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D941F2" w:rsidRDefault="00D941F2" w:rsidP="00D941F2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D941F2" w:rsidRPr="00D941F2" w:rsidRDefault="00D941F2" w:rsidP="00D941F2">
                  <w:pPr>
                    <w:pStyle w:val="Textoindependiente3"/>
                    <w:spacing w:line="240" w:lineRule="auto"/>
                    <w:jc w:val="center"/>
                    <w:rPr>
                      <w:sz w:val="32"/>
                      <w:szCs w:val="32"/>
                      <w:lang w:val="en-GB"/>
                    </w:rPr>
                  </w:pPr>
                  <w:r>
                    <w:rPr>
                      <w:sz w:val="32"/>
                      <w:szCs w:val="32"/>
                      <w:lang w:val="en-GB"/>
                    </w:rPr>
                    <w:t>ARRIVÉE</w:t>
                  </w:r>
                </w:p>
              </w:txbxContent>
            </v:textbox>
          </v:shape>
        </w:pict>
      </w:r>
      <w:r>
        <w:rPr>
          <w:noProof/>
          <w:lang w:val="es-CO" w:eastAsia="es-CO"/>
        </w:rPr>
        <w:pict>
          <v:shape id="_x0000_s1233" type="#_x0000_t202" style="position:absolute;margin-left:540.85pt;margin-top:4.25pt;width:98.45pt;height:94.5pt;z-index:251702784" filled="f" strokecolor="#4f81bd [3204]" strokeweight="1.5pt">
            <v:textbox style="mso-next-textbox:#_x0000_s1233" inset=".5mm,.3mm,.5mm,.3mm">
              <w:txbxContent>
                <w:p w:rsidR="00D941F2" w:rsidRDefault="00D941F2" w:rsidP="00D941F2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D941F2" w:rsidRDefault="00D941F2" w:rsidP="00D941F2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D941F2" w:rsidRDefault="00D941F2" w:rsidP="00D941F2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D941F2" w:rsidRDefault="00D941F2" w:rsidP="00D941F2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D941F2" w:rsidRPr="00D941F2" w:rsidRDefault="00D941F2" w:rsidP="00D941F2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  <w:lang w:val="en-GB"/>
                    </w:rPr>
                    <w:t>Écouter</w:t>
                  </w:r>
                  <w:proofErr w:type="spellEnd"/>
                  <w:r>
                    <w:rPr>
                      <w:b/>
                      <w:sz w:val="20"/>
                      <w:szCs w:val="20"/>
                      <w:lang w:val="en-GB"/>
                    </w:rPr>
                    <w:t xml:space="preserve"> de la </w:t>
                  </w:r>
                  <w:proofErr w:type="spellStart"/>
                  <w:r>
                    <w:rPr>
                      <w:b/>
                      <w:sz w:val="20"/>
                      <w:szCs w:val="20"/>
                      <w:lang w:val="en-GB"/>
                    </w:rPr>
                    <w:t>musique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s-CO" w:eastAsia="es-CO"/>
        </w:rPr>
        <w:drawing>
          <wp:anchor distT="0" distB="0" distL="114300" distR="114300" simplePos="0" relativeHeight="251624959" behindDoc="0" locked="0" layoutInCell="1" allowOverlap="1">
            <wp:simplePos x="0" y="0"/>
            <wp:positionH relativeFrom="margin">
              <wp:posOffset>7001510</wp:posOffset>
            </wp:positionH>
            <wp:positionV relativeFrom="margin">
              <wp:posOffset>5858510</wp:posOffset>
            </wp:positionV>
            <wp:extent cx="1047750" cy="819150"/>
            <wp:effectExtent l="19050" t="0" r="0" b="0"/>
            <wp:wrapSquare wrapText="bothSides"/>
            <wp:docPr id="1174" name="Imagen 19" descr="http://www.dibujosparapintar.com/cuaderno_de_dibujo-miniatura.php?id=14777&amp;v=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ibujosparapintar.com/cuaderno_de_dibujo-miniatura.php?id=14777&amp;v=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margin">
              <wp:posOffset>5839460</wp:posOffset>
            </wp:positionH>
            <wp:positionV relativeFrom="margin">
              <wp:posOffset>5858510</wp:posOffset>
            </wp:positionV>
            <wp:extent cx="828675" cy="819150"/>
            <wp:effectExtent l="19050" t="0" r="9525" b="0"/>
            <wp:wrapSquare wrapText="bothSides"/>
            <wp:docPr id="1157" name="Imagen 10" descr="http://4.bp.blogspot.com/_A_QZ5HWkquQ/TKBRoYpQvjI/AAAAAAAAAi0/r5pvx9ZiKJA/s320/mar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_A_QZ5HWkquQ/TKBRoYpQvjI/AAAAAAAAAi0/r5pvx9ZiKJA/s320/marcher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pict>
          <v:shape id="_x0000_s1232" type="#_x0000_t202" style="position:absolute;margin-left:442.4pt;margin-top:4.25pt;width:98.45pt;height:94.5pt;z-index:251698688;mso-position-horizontal-relative:text;mso-position-vertical-relative:text" filled="f" strokecolor="#4f81bd [3204]" strokeweight="1.5pt">
            <v:textbox style="mso-next-textbox:#_x0000_s1232" inset=".5mm,.3mm,.5mm,.3mm">
              <w:txbxContent>
                <w:p w:rsidR="009142A7" w:rsidRDefault="009142A7" w:rsidP="009142A7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9142A7" w:rsidRDefault="009142A7" w:rsidP="009142A7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9142A7" w:rsidRDefault="009142A7" w:rsidP="009142A7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9142A7" w:rsidRDefault="009142A7" w:rsidP="009142A7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D941F2" w:rsidRPr="00D941F2" w:rsidRDefault="00D941F2" w:rsidP="009142A7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D941F2">
                    <w:rPr>
                      <w:b/>
                      <w:sz w:val="20"/>
                      <w:szCs w:val="20"/>
                      <w:lang w:val="en-GB"/>
                    </w:rPr>
                    <w:t xml:space="preserve">Marcher </w:t>
                  </w:r>
                  <w:proofErr w:type="spellStart"/>
                  <w:r w:rsidRPr="00D941F2">
                    <w:rPr>
                      <w:b/>
                      <w:sz w:val="20"/>
                      <w:szCs w:val="20"/>
                      <w:lang w:val="en-GB"/>
                    </w:rPr>
                    <w:t>sur</w:t>
                  </w:r>
                  <w:proofErr w:type="spellEnd"/>
                  <w:r w:rsidRPr="00D941F2">
                    <w:rPr>
                      <w:b/>
                      <w:sz w:val="20"/>
                      <w:szCs w:val="20"/>
                      <w:lang w:val="en-GB"/>
                    </w:rPr>
                    <w:t xml:space="preserve"> le </w:t>
                  </w:r>
                  <w:proofErr w:type="spellStart"/>
                  <w:r w:rsidRPr="00D941F2">
                    <w:rPr>
                      <w:b/>
                      <w:sz w:val="20"/>
                      <w:szCs w:val="20"/>
                      <w:lang w:val="en-GB"/>
                    </w:rPr>
                    <w:t>trottoir</w:t>
                  </w:r>
                  <w:proofErr w:type="spellEnd"/>
                </w:p>
              </w:txbxContent>
            </v:textbox>
          </v:shape>
        </w:pict>
      </w:r>
      <w:r w:rsidR="009142A7">
        <w:rPr>
          <w:noProof/>
          <w:lang w:val="es-CO" w:eastAsia="es-CO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75565</wp:posOffset>
            </wp:positionV>
            <wp:extent cx="545465" cy="876300"/>
            <wp:effectExtent l="19050" t="0" r="6985" b="0"/>
            <wp:wrapNone/>
            <wp:docPr id="1138" name="Рисунок 28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2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2A7">
        <w:rPr>
          <w:noProof/>
          <w:lang w:val="es-CO" w:eastAsia="es-CO"/>
        </w:rPr>
        <w:pict>
          <v:shape id="_x0000_s1229" type="#_x0000_t202" style="position:absolute;margin-left:343.95pt;margin-top:4.25pt;width:98.45pt;height:94.5pt;z-index:251692544;mso-position-horizontal-relative:text;mso-position-vertical-relative:text" filled="f" strokecolor="#4f81bd [3204]" strokeweight="1.5pt">
            <v:textbox style="mso-next-textbox:#_x0000_s1229" inset=".5mm,.3mm,.5mm,.3mm">
              <w:txbxContent>
                <w:p w:rsidR="009142A7" w:rsidRDefault="009142A7" w:rsidP="009142A7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9142A7" w:rsidRDefault="009142A7" w:rsidP="009142A7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9142A7" w:rsidRDefault="009142A7" w:rsidP="009142A7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9142A7" w:rsidRDefault="009142A7" w:rsidP="009142A7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  <w:p w:rsidR="009142A7" w:rsidRPr="00A859B8" w:rsidRDefault="009142A7" w:rsidP="009142A7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en-GB"/>
                    </w:rPr>
                    <w:t>Regarder</w:t>
                  </w:r>
                  <w:proofErr w:type="spellEnd"/>
                </w:p>
              </w:txbxContent>
            </v:textbox>
          </v:shape>
        </w:pict>
      </w:r>
      <w:r w:rsidR="00A859B8">
        <w:rPr>
          <w:noProof/>
          <w:lang w:val="es-CO" w:eastAsia="es-CO"/>
        </w:rPr>
        <w:pict>
          <v:shape id="_x0000_s1227" type="#_x0000_t202" style="position:absolute;margin-left:245.5pt;margin-top:4.25pt;width:98.45pt;height:94.5pt;z-index:251689472;mso-position-horizontal-relative:text;mso-position-vertical-relative:text" filled="f" strokecolor="#4f81bd [3204]" strokeweight="1.5pt">
            <v:textbox style="mso-next-textbox:#_x0000_s1227" inset=".5mm,.3mm,.5mm,.3mm">
              <w:txbxContent>
                <w:p w:rsidR="00A859B8" w:rsidRPr="00A859B8" w:rsidRDefault="00A859B8" w:rsidP="00A859B8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24"/>
                      <w:szCs w:val="24"/>
                      <w:lang w:val="en-GB"/>
                    </w:rPr>
                  </w:pPr>
                  <w:proofErr w:type="spellStart"/>
                  <w:r w:rsidRPr="00A859B8">
                    <w:rPr>
                      <w:b/>
                      <w:sz w:val="24"/>
                      <w:szCs w:val="24"/>
                      <w:lang w:val="en-GB"/>
                    </w:rPr>
                    <w:t>Perds</w:t>
                  </w:r>
                  <w:proofErr w:type="spellEnd"/>
                  <w:r w:rsidRPr="00A859B8">
                    <w:rPr>
                      <w:b/>
                      <w:sz w:val="24"/>
                      <w:szCs w:val="24"/>
                      <w:lang w:val="en-GB"/>
                    </w:rPr>
                    <w:t xml:space="preserve"> le tour</w:t>
                  </w:r>
                </w:p>
              </w:txbxContent>
            </v:textbox>
          </v:shape>
        </w:pict>
      </w:r>
      <w:r w:rsidR="005B09A5" w:rsidRPr="0079563C">
        <w:rPr>
          <w:noProof/>
        </w:rPr>
        <w:pict>
          <v:shape id="_x0000_s1053" type="#_x0000_t202" style="position:absolute;margin-left:147.5pt;margin-top:4.25pt;width:98pt;height:94.5pt;z-index:251651584;mso-position-horizontal-relative:text;mso-position-vertical-relative:text" filled="f" strokecolor="#4f81bd [3204]" strokeweight="1.5pt">
            <v:textbox style="mso-next-textbox:#_x0000_s1053" inset=".5mm,.3mm,.5mm,.3mm">
              <w:txbxContent>
                <w:p w:rsidR="00D4032D" w:rsidRPr="000005E8" w:rsidRDefault="005B09A5" w:rsidP="0007085B">
                  <w:pPr>
                    <w:pStyle w:val="Textoindependiente3"/>
                    <w:spacing w:line="240" w:lineRule="auto"/>
                    <w:jc w:val="center"/>
                    <w:rPr>
                      <w:sz w:val="20"/>
                      <w:szCs w:val="20"/>
                      <w:lang w:val="tr-TR"/>
                    </w:rPr>
                  </w:pPr>
                  <w:r w:rsidRPr="005B09A5">
                    <w:rPr>
                      <w:sz w:val="20"/>
                      <w:szCs w:val="20"/>
                      <w:lang w:val="tr-TR"/>
                    </w:rPr>
                    <w:drawing>
                      <wp:inline distT="0" distB="0" distL="0" distR="0">
                        <wp:extent cx="914400" cy="790575"/>
                        <wp:effectExtent l="19050" t="0" r="0" b="0"/>
                        <wp:docPr id="446" name="Imagen 29" descr="SINK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SINK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032D" w:rsidRPr="00A859B8" w:rsidRDefault="00A859B8" w:rsidP="0007085B">
                  <w:pPr>
                    <w:pStyle w:val="Textoindependiente3"/>
                    <w:spacing w:line="324" w:lineRule="auto"/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Crier fort</w:t>
                  </w:r>
                </w:p>
              </w:txbxContent>
            </v:textbox>
          </v:shape>
        </w:pict>
      </w:r>
      <w:r w:rsidR="005B09A5" w:rsidRPr="0079563C">
        <w:rPr>
          <w:noProof/>
        </w:rPr>
        <w:pict>
          <v:shape id="_x0000_s1046" type="#_x0000_t202" style="position:absolute;margin-left:49.05pt;margin-top:4.25pt;width:98pt;height:94.5pt;z-index:251645440;mso-position-horizontal-relative:text;mso-position-vertical-relative:text" filled="f" strokecolor="#4f81bd [3204]" strokeweight="1.5pt">
            <v:textbox style="mso-next-textbox:#_x0000_s1046" inset=".5mm,.3mm,.5mm,.3mm">
              <w:txbxContent>
                <w:p w:rsidR="007F6093" w:rsidRDefault="003329DE" w:rsidP="00530C3D">
                  <w:pPr>
                    <w:pStyle w:val="Textoindependiente3"/>
                    <w:spacing w:line="240" w:lineRule="auto"/>
                    <w:jc w:val="center"/>
                  </w:pPr>
                  <w:r>
                    <w:rPr>
                      <w:noProof/>
                      <w:lang w:val="es-CO" w:eastAsia="es-CO"/>
                    </w:rPr>
                    <w:drawing>
                      <wp:inline distT="0" distB="0" distL="0" distR="0">
                        <wp:extent cx="885825" cy="714375"/>
                        <wp:effectExtent l="19050" t="0" r="9525" b="0"/>
                        <wp:docPr id="18" name="Imagen 18" descr="Başlıksı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Başlıksı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0C3D" w:rsidRPr="00770D49" w:rsidRDefault="005958BC" w:rsidP="005958BC">
                  <w:pPr>
                    <w:pStyle w:val="Textoindependiente3"/>
                    <w:spacing w:line="240" w:lineRule="auto"/>
                    <w:jc w:val="center"/>
                    <w:rPr>
                      <w:b/>
                      <w:sz w:val="18"/>
                      <w:lang w:val="tr-TR"/>
                    </w:rPr>
                  </w:pPr>
                  <w:proofErr w:type="spellStart"/>
                  <w:r>
                    <w:rPr>
                      <w:b/>
                    </w:rPr>
                    <w:t>Nager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comme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gramStart"/>
                  <w:r>
                    <w:rPr>
                      <w:b/>
                    </w:rPr>
                    <w:t>un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poisson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7F6093" w:rsidRDefault="00A859B8">
      <w:r>
        <w:rPr>
          <w:noProof/>
          <w:lang w:val="es-CO" w:eastAsia="es-CO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margin">
              <wp:posOffset>3305810</wp:posOffset>
            </wp:positionH>
            <wp:positionV relativeFrom="margin">
              <wp:posOffset>6125210</wp:posOffset>
            </wp:positionV>
            <wp:extent cx="971550" cy="866775"/>
            <wp:effectExtent l="19050" t="0" r="0" b="0"/>
            <wp:wrapSquare wrapText="bothSides"/>
            <wp:docPr id="849" name="Imagen 3" descr="http://us.123rf.com/400wm/400/400/chromaco/chromaco1108/chromaco110800040/10313172-imagen-de-caricatura-de-mascota-de-tibu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123rf.com/400wm/400/400/chromaco/chromaco1108/chromaco110800040/10313172-imagen-de-caricatura-de-mascota-de-tiburo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093" w:rsidRDefault="007F6093"/>
    <w:p w:rsidR="009142A7" w:rsidRDefault="009142A7"/>
    <w:p w:rsidR="009142A7" w:rsidRDefault="009142A7"/>
    <w:p w:rsidR="009142A7" w:rsidRDefault="009142A7"/>
    <w:p w:rsidR="009142A7" w:rsidRDefault="009142A7"/>
    <w:p w:rsidR="009142A7" w:rsidRDefault="009142A7"/>
    <w:sectPr w:rsidR="009142A7" w:rsidSect="001C097B">
      <w:pgSz w:w="15840" w:h="12240" w:orient="landscape" w:code="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compat/>
  <w:rsids>
    <w:rsidRoot w:val="007F6093"/>
    <w:rsid w:val="000005E8"/>
    <w:rsid w:val="000106D1"/>
    <w:rsid w:val="000228ED"/>
    <w:rsid w:val="00035820"/>
    <w:rsid w:val="000373DE"/>
    <w:rsid w:val="00041261"/>
    <w:rsid w:val="00061148"/>
    <w:rsid w:val="000655B9"/>
    <w:rsid w:val="0007085B"/>
    <w:rsid w:val="00071E65"/>
    <w:rsid w:val="000A3AF3"/>
    <w:rsid w:val="000A572A"/>
    <w:rsid w:val="000A57BC"/>
    <w:rsid w:val="000C06C4"/>
    <w:rsid w:val="00104C2A"/>
    <w:rsid w:val="001055A4"/>
    <w:rsid w:val="0015743C"/>
    <w:rsid w:val="00176ADB"/>
    <w:rsid w:val="001B432A"/>
    <w:rsid w:val="001C097B"/>
    <w:rsid w:val="001C0FC7"/>
    <w:rsid w:val="001C0FF3"/>
    <w:rsid w:val="001E1D63"/>
    <w:rsid w:val="001E5896"/>
    <w:rsid w:val="0022086C"/>
    <w:rsid w:val="00252F8F"/>
    <w:rsid w:val="00282B0E"/>
    <w:rsid w:val="002B7D76"/>
    <w:rsid w:val="002C275A"/>
    <w:rsid w:val="002D7F16"/>
    <w:rsid w:val="002E0E18"/>
    <w:rsid w:val="002E2463"/>
    <w:rsid w:val="002E3597"/>
    <w:rsid w:val="002E6EEE"/>
    <w:rsid w:val="002F5DC7"/>
    <w:rsid w:val="003329DE"/>
    <w:rsid w:val="00342C22"/>
    <w:rsid w:val="00354DE0"/>
    <w:rsid w:val="00355C69"/>
    <w:rsid w:val="00382B2C"/>
    <w:rsid w:val="003B64F6"/>
    <w:rsid w:val="003E23B4"/>
    <w:rsid w:val="00404119"/>
    <w:rsid w:val="004074AB"/>
    <w:rsid w:val="00455583"/>
    <w:rsid w:val="00473850"/>
    <w:rsid w:val="004D388C"/>
    <w:rsid w:val="004E2C84"/>
    <w:rsid w:val="004E3C8B"/>
    <w:rsid w:val="004E72B5"/>
    <w:rsid w:val="004F2F26"/>
    <w:rsid w:val="00530C3D"/>
    <w:rsid w:val="005958BC"/>
    <w:rsid w:val="005B09A5"/>
    <w:rsid w:val="005B313D"/>
    <w:rsid w:val="005B355B"/>
    <w:rsid w:val="006233DC"/>
    <w:rsid w:val="00656F1F"/>
    <w:rsid w:val="006B5C33"/>
    <w:rsid w:val="006B79C9"/>
    <w:rsid w:val="006B7DD3"/>
    <w:rsid w:val="00710E20"/>
    <w:rsid w:val="007242A7"/>
    <w:rsid w:val="007552F5"/>
    <w:rsid w:val="0075731B"/>
    <w:rsid w:val="00770D49"/>
    <w:rsid w:val="00784CE2"/>
    <w:rsid w:val="0079563C"/>
    <w:rsid w:val="007A4408"/>
    <w:rsid w:val="007B5AD1"/>
    <w:rsid w:val="007C5301"/>
    <w:rsid w:val="007D1A1F"/>
    <w:rsid w:val="007E7E92"/>
    <w:rsid w:val="007F0CD5"/>
    <w:rsid w:val="007F6093"/>
    <w:rsid w:val="0081144B"/>
    <w:rsid w:val="0081466A"/>
    <w:rsid w:val="00815805"/>
    <w:rsid w:val="00853046"/>
    <w:rsid w:val="00886FFC"/>
    <w:rsid w:val="009142A7"/>
    <w:rsid w:val="009B0A95"/>
    <w:rsid w:val="009C2E55"/>
    <w:rsid w:val="009E1F3C"/>
    <w:rsid w:val="009F3364"/>
    <w:rsid w:val="009F7059"/>
    <w:rsid w:val="00A4415A"/>
    <w:rsid w:val="00A46041"/>
    <w:rsid w:val="00A66143"/>
    <w:rsid w:val="00A859B8"/>
    <w:rsid w:val="00AC7199"/>
    <w:rsid w:val="00AD6E14"/>
    <w:rsid w:val="00B17EE8"/>
    <w:rsid w:val="00B31EFE"/>
    <w:rsid w:val="00BC3598"/>
    <w:rsid w:val="00C049D8"/>
    <w:rsid w:val="00C2141E"/>
    <w:rsid w:val="00C86DB0"/>
    <w:rsid w:val="00CB7DD2"/>
    <w:rsid w:val="00CB7E82"/>
    <w:rsid w:val="00CC68BF"/>
    <w:rsid w:val="00CC7B47"/>
    <w:rsid w:val="00CE0A44"/>
    <w:rsid w:val="00CE6326"/>
    <w:rsid w:val="00D11B29"/>
    <w:rsid w:val="00D4032D"/>
    <w:rsid w:val="00D61307"/>
    <w:rsid w:val="00D62080"/>
    <w:rsid w:val="00D66624"/>
    <w:rsid w:val="00D7186B"/>
    <w:rsid w:val="00D8474D"/>
    <w:rsid w:val="00D941F2"/>
    <w:rsid w:val="00D952E3"/>
    <w:rsid w:val="00DB3C30"/>
    <w:rsid w:val="00DC63BE"/>
    <w:rsid w:val="00DE5577"/>
    <w:rsid w:val="00DF088E"/>
    <w:rsid w:val="00E20883"/>
    <w:rsid w:val="00E24876"/>
    <w:rsid w:val="00E25B83"/>
    <w:rsid w:val="00E5302D"/>
    <w:rsid w:val="00E95D55"/>
    <w:rsid w:val="00EC63D1"/>
    <w:rsid w:val="00EF13B1"/>
    <w:rsid w:val="00F163D7"/>
    <w:rsid w:val="00F34515"/>
    <w:rsid w:val="00F6333D"/>
    <w:rsid w:val="00F67725"/>
    <w:rsid w:val="00F80789"/>
    <w:rsid w:val="00F853C3"/>
    <w:rsid w:val="00F934B9"/>
    <w:rsid w:val="00FA3798"/>
    <w:rsid w:val="00FD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1">
      <o:colormenu v:ext="edit" fillcolor="red" strokecolor="none [3204]"/>
    </o:shapedefaults>
    <o:shapelayout v:ext="edit">
      <o:idmap v:ext="edit" data="1"/>
      <o:rules v:ext="edit">
        <o:r id="V:Rule2" type="connector" idref="#_x0000_s1235"/>
        <o:r id="V:Rule4" type="connector" idref="#_x0000_s1236"/>
        <o:r id="V:Rule5" type="connector" idref="#_x0000_s1237"/>
        <o:r id="V:Rule6" type="connector" idref="#_x0000_s1238"/>
        <o:r id="V:Rule7" type="connector" idref="#_x0000_s1239"/>
        <o:r id="V:Rule8" type="connector" idref="#_x0000_s124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63C"/>
    <w:rPr>
      <w:sz w:val="24"/>
      <w:szCs w:val="24"/>
      <w:lang w:val="en-GB" w:eastAsia="tr-T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7F6093"/>
    <w:pPr>
      <w:spacing w:line="206" w:lineRule="auto"/>
    </w:pPr>
    <w:rPr>
      <w:rFonts w:ascii="Comic Sans MS" w:hAnsi="Comic Sans MS"/>
      <w:sz w:val="22"/>
      <w:szCs w:val="18"/>
      <w:lang w:val="en-US" w:eastAsia="es-ES"/>
    </w:rPr>
  </w:style>
  <w:style w:type="paragraph" w:styleId="Textodeglobo">
    <w:name w:val="Balloon Text"/>
    <w:basedOn w:val="Normal"/>
    <w:link w:val="TextodegloboCar"/>
    <w:rsid w:val="00CB7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7E82"/>
    <w:rPr>
      <w:rFonts w:ascii="Tahoma" w:hAnsi="Tahoma" w:cs="Tahoma"/>
      <w:sz w:val="16"/>
      <w:szCs w:val="16"/>
      <w:lang w:val="en-GB" w:eastAsia="tr-TR"/>
    </w:rPr>
  </w:style>
  <w:style w:type="character" w:customStyle="1" w:styleId="Textoindependiente3Car">
    <w:name w:val="Texto independiente 3 Car"/>
    <w:basedOn w:val="Fuentedeprrafopredeter"/>
    <w:link w:val="Textoindependiente3"/>
    <w:rsid w:val="00A859B8"/>
    <w:rPr>
      <w:rFonts w:ascii="Comic Sans MS" w:hAnsi="Comic Sans MS"/>
      <w:sz w:val="22"/>
      <w:szCs w:val="18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Leidy</cp:lastModifiedBy>
  <cp:revision>4</cp:revision>
  <dcterms:created xsi:type="dcterms:W3CDTF">2012-03-22T13:22:00Z</dcterms:created>
  <dcterms:modified xsi:type="dcterms:W3CDTF">2012-04-14T02:09:00Z</dcterms:modified>
</cp:coreProperties>
</file>