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3" w:rsidRPr="00BF5E54" w:rsidRDefault="00B67403" w:rsidP="00B67403">
      <w:pPr>
        <w:jc w:val="center"/>
        <w:rPr>
          <w:rFonts w:ascii="Kidprint" w:hAnsi="Kidprint" w:cs="Tahoma"/>
          <w:b/>
          <w:sz w:val="32"/>
          <w:szCs w:val="28"/>
          <w:lang w:val="fr-FR"/>
        </w:rPr>
      </w:pPr>
      <w:r>
        <w:rPr>
          <w:rFonts w:ascii="Kidprint" w:hAnsi="Kidprint" w:cs="Tahoma"/>
          <w:b/>
          <w:sz w:val="32"/>
          <w:szCs w:val="28"/>
          <w:lang w:val="fr-FR"/>
        </w:rPr>
        <w:t xml:space="preserve">TEST - </w:t>
      </w:r>
      <w:bookmarkStart w:id="0" w:name="_GoBack"/>
      <w:r w:rsidRPr="00BF5E54">
        <w:rPr>
          <w:rFonts w:ascii="Arial" w:hAnsi="Arial" w:cs="Arial"/>
          <w:noProof/>
          <w:vanish/>
          <w:color w:val="0000FF"/>
          <w:sz w:val="32"/>
          <w:szCs w:val="27"/>
        </w:rPr>
        <w:drawing>
          <wp:inline distT="0" distB="0" distL="0" distR="0" wp14:anchorId="0F4DDC6E" wp14:editId="390E16A4">
            <wp:extent cx="1144905" cy="914400"/>
            <wp:effectExtent l="19050" t="0" r="0" b="0"/>
            <wp:docPr id="13" name="rg_hi" descr="http://t0.gstatic.com/images?q=tbn:ANd9GcQsJOgFJBdxNh0K3aUSRz5SkStgX4SocbIZ8aBZ1PEAczfESn7p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JOgFJBdxNh0K3aUSRz5SkStgX4SocbIZ8aBZ1PEAczfESn7pd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54">
        <w:rPr>
          <w:rFonts w:ascii="Arial" w:hAnsi="Arial" w:cs="Arial"/>
          <w:noProof/>
          <w:vanish/>
          <w:color w:val="0000FF"/>
          <w:sz w:val="32"/>
          <w:szCs w:val="27"/>
        </w:rPr>
        <w:drawing>
          <wp:inline distT="0" distB="0" distL="0" distR="0" wp14:anchorId="6C8771A2" wp14:editId="231F4ED0">
            <wp:extent cx="2440940" cy="1876425"/>
            <wp:effectExtent l="19050" t="0" r="0" b="0"/>
            <wp:docPr id="4" name="rg_hi" descr="http://t3.gstatic.com/images?q=tbn:ANd9GcS7uUxhH0Xt7I_1Sx5AfsZIR5TesDov3rj0p58StpIrTqJOEYVhk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7uUxhH0Xt7I_1Sx5AfsZIR5TesDov3rj0p58StpIrTqJOEYVhk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54">
        <w:rPr>
          <w:rFonts w:ascii="Arial" w:hAnsi="Arial" w:cs="Arial"/>
          <w:noProof/>
          <w:vanish/>
          <w:color w:val="0000FF"/>
          <w:sz w:val="32"/>
          <w:szCs w:val="27"/>
        </w:rPr>
        <w:drawing>
          <wp:inline distT="0" distB="0" distL="0" distR="0" wp14:anchorId="031F37E4" wp14:editId="5FAFCD63">
            <wp:extent cx="2440940" cy="1876425"/>
            <wp:effectExtent l="19050" t="0" r="0" b="0"/>
            <wp:docPr id="1" name="rg_hi" descr="http://t3.gstatic.com/images?q=tbn:ANd9GcS7uUxhH0Xt7I_1Sx5AfsZIR5TesDov3rj0p58StpIrTqJOEYVhk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7uUxhH0Xt7I_1Sx5AfsZIR5TesDov3rj0p58StpIrTqJOEYVhk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54">
        <w:rPr>
          <w:rFonts w:ascii="Kidprint" w:hAnsi="Kidprint" w:cs="Tahoma"/>
          <w:b/>
          <w:sz w:val="32"/>
          <w:szCs w:val="28"/>
          <w:lang w:val="fr-FR"/>
        </w:rPr>
        <w:t>LA PROTECTION DE L’ENVIRONNEMENT</w:t>
      </w:r>
      <w:r>
        <w:rPr>
          <w:rFonts w:ascii="Kidprint" w:hAnsi="Kidprint" w:cs="Tahoma"/>
          <w:b/>
          <w:sz w:val="32"/>
          <w:szCs w:val="28"/>
          <w:lang w:val="fr-FR"/>
        </w:rPr>
        <w:t xml:space="preserve">  </w:t>
      </w:r>
      <w:bookmarkEnd w:id="0"/>
    </w:p>
    <w:p w:rsidR="00B67403" w:rsidRPr="00BF5E54" w:rsidRDefault="001F7946" w:rsidP="00B67403">
      <w:pPr>
        <w:jc w:val="both"/>
        <w:rPr>
          <w:rFonts w:ascii="Kidprint" w:hAnsi="Kidprint" w:cs="Tahoma"/>
          <w:b/>
          <w:sz w:val="28"/>
          <w:lang w:val="fr-FR"/>
        </w:rPr>
      </w:pPr>
      <w:r>
        <w:rPr>
          <w:rFonts w:ascii="Kidprint" w:hAnsi="Kidprint" w:cs="Tahoma"/>
          <w:b/>
          <w:sz w:val="28"/>
          <w:lang w:val="fr-FR"/>
        </w:rPr>
        <w:t>Ex. 1. Complé</w:t>
      </w:r>
      <w:r w:rsidR="00B67403" w:rsidRPr="00BF5E54">
        <w:rPr>
          <w:rFonts w:ascii="Kidprint" w:hAnsi="Kidprint" w:cs="Tahoma"/>
          <w:b/>
          <w:sz w:val="28"/>
          <w:lang w:val="fr-FR"/>
        </w:rPr>
        <w:t>tez </w:t>
      </w:r>
      <w:r w:rsidR="00B67403">
        <w:rPr>
          <w:rFonts w:ascii="Kidprint" w:hAnsi="Kidprint" w:cs="Tahoma"/>
          <w:b/>
          <w:sz w:val="28"/>
          <w:lang w:val="fr-FR"/>
        </w:rPr>
        <w:t>les expressions</w:t>
      </w:r>
      <w:r w:rsidR="00B67403" w:rsidRPr="00BF5E54">
        <w:rPr>
          <w:rFonts w:ascii="Kidprint" w:hAnsi="Kidprint" w:cs="Tahoma"/>
          <w:b/>
          <w:sz w:val="28"/>
          <w:lang w:val="fr-FR"/>
        </w:rPr>
        <w:t>: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Des gaz 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Une piste 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Des espaces 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De l’essence sans 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La couche d’...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Des ordures ...</w:t>
      </w:r>
    </w:p>
    <w:p w:rsidR="00B67403" w:rsidRPr="00BF5E54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Du carburant ...</w:t>
      </w:r>
    </w:p>
    <w:p w:rsidR="00B67403" w:rsidRDefault="00B67403" w:rsidP="00B67403">
      <w:pPr>
        <w:numPr>
          <w:ilvl w:val="0"/>
          <w:numId w:val="1"/>
        </w:numPr>
        <w:jc w:val="both"/>
        <w:rPr>
          <w:rFonts w:ascii="Kidprint" w:hAnsi="Kidprint" w:cs="Tahoma"/>
          <w:sz w:val="28"/>
          <w:lang w:val="fr-FR"/>
        </w:rPr>
      </w:pPr>
      <w:r w:rsidRPr="00BF5E54">
        <w:rPr>
          <w:rFonts w:ascii="Kidprint" w:hAnsi="Kidprint" w:cs="Tahoma"/>
          <w:sz w:val="28"/>
          <w:lang w:val="fr-FR"/>
        </w:rPr>
        <w:t>L’effet de ...</w:t>
      </w:r>
    </w:p>
    <w:p w:rsidR="001F7946" w:rsidRPr="00BF5E54" w:rsidRDefault="001F7946" w:rsidP="001F7946">
      <w:pPr>
        <w:ind w:left="720"/>
        <w:jc w:val="both"/>
        <w:rPr>
          <w:rFonts w:ascii="Kidprint" w:hAnsi="Kidprint" w:cs="Tahoma"/>
          <w:sz w:val="28"/>
          <w:lang w:val="fr-FR"/>
        </w:rPr>
      </w:pPr>
    </w:p>
    <w:p w:rsidR="00B67403" w:rsidRPr="00BF5E54" w:rsidRDefault="00B67403" w:rsidP="00B67403">
      <w:pPr>
        <w:jc w:val="both"/>
        <w:rPr>
          <w:rFonts w:ascii="Kidprint" w:hAnsi="Kidprint" w:cs="Tahoma"/>
          <w:b/>
          <w:sz w:val="28"/>
          <w:lang w:val="fr-FR"/>
        </w:rPr>
      </w:pPr>
      <w:r w:rsidRPr="00BF5E54">
        <w:rPr>
          <w:rFonts w:ascii="Kidprint" w:hAnsi="Kidprint" w:cs="Tahoma"/>
          <w:b/>
          <w:sz w:val="28"/>
          <w:lang w:val="fr-FR"/>
        </w:rPr>
        <w:t>Ex. 2. Associez</w:t>
      </w:r>
      <w:r>
        <w:rPr>
          <w:rFonts w:ascii="Kidprint" w:hAnsi="Kidprint" w:cs="Tahoma"/>
          <w:b/>
          <w:sz w:val="28"/>
          <w:lang w:val="fr-FR"/>
        </w:rPr>
        <w:t xml:space="preserve"> les mots de 2 colonnes de sens logigue</w:t>
      </w:r>
      <w:r w:rsidRPr="00BF5E54">
        <w:rPr>
          <w:rFonts w:ascii="Kidprint" w:hAnsi="Kidprint" w:cs="Tahoma"/>
          <w:b/>
          <w:sz w:val="28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67403" w:rsidRPr="000D5E3A" w:rsidTr="001F7946">
        <w:tc>
          <w:tcPr>
            <w:tcW w:w="4077" w:type="dxa"/>
          </w:tcPr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Trier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Emettre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Construire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>
              <w:rPr>
                <w:rFonts w:ascii="Kidprint" w:hAnsi="Kidprint" w:cs="Tahoma"/>
                <w:sz w:val="28"/>
                <w:lang w:val="fr-FR"/>
              </w:rPr>
              <w:t>Amé</w:t>
            </w:r>
            <w:r w:rsidRPr="00BF5E54">
              <w:rPr>
                <w:rFonts w:ascii="Kidprint" w:hAnsi="Kidprint" w:cs="Tahoma"/>
                <w:sz w:val="28"/>
                <w:lang w:val="fr-FR"/>
              </w:rPr>
              <w:t>nager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Polluer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Recycler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Baisser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Eteindre</w:t>
            </w:r>
          </w:p>
          <w:p w:rsidR="00B67403" w:rsidRPr="00BF5E54" w:rsidRDefault="00B67403" w:rsidP="00B67403">
            <w:pPr>
              <w:numPr>
                <w:ilvl w:val="0"/>
                <w:numId w:val="2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BF5E54">
              <w:rPr>
                <w:rFonts w:ascii="Kidprint" w:hAnsi="Kidprint" w:cs="Tahoma"/>
                <w:sz w:val="28"/>
                <w:lang w:val="fr-FR"/>
              </w:rPr>
              <w:t>Ne pas gaspiller</w:t>
            </w:r>
          </w:p>
        </w:tc>
        <w:tc>
          <w:tcPr>
            <w:tcW w:w="4820" w:type="dxa"/>
          </w:tcPr>
          <w:p w:rsidR="00B67403" w:rsidRPr="001F7946" w:rsidRDefault="001F7946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>
              <w:rPr>
                <w:rFonts w:ascii="Kidprint" w:hAnsi="Kidprint" w:cs="Tahoma"/>
                <w:sz w:val="28"/>
                <w:lang w:val="fr-FR"/>
              </w:rPr>
              <w:t>Une usine de traitement des dé</w:t>
            </w:r>
            <w:r w:rsidR="00B67403" w:rsidRPr="001F7946">
              <w:rPr>
                <w:rFonts w:ascii="Kidprint" w:hAnsi="Kidprint" w:cs="Tahoma"/>
                <w:sz w:val="28"/>
                <w:lang w:val="fr-FR"/>
              </w:rPr>
              <w:t>chets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La lumière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L’air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L’espace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Le verre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Le chauffage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Les déchets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L’eau</w:t>
            </w:r>
          </w:p>
          <w:p w:rsidR="00B67403" w:rsidRPr="001F7946" w:rsidRDefault="00B67403" w:rsidP="001F794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Kidprint" w:hAnsi="Kidprint" w:cs="Tahoma"/>
                <w:sz w:val="28"/>
                <w:lang w:val="fr-FR"/>
              </w:rPr>
            </w:pPr>
            <w:r w:rsidRPr="001F7946">
              <w:rPr>
                <w:rFonts w:ascii="Kidprint" w:hAnsi="Kidprint" w:cs="Tahoma"/>
                <w:sz w:val="28"/>
                <w:lang w:val="fr-FR"/>
              </w:rPr>
              <w:t>Des gaz</w:t>
            </w:r>
          </w:p>
        </w:tc>
      </w:tr>
    </w:tbl>
    <w:p w:rsidR="00B67403" w:rsidRPr="00BF5E54" w:rsidRDefault="00B67403" w:rsidP="00B67403">
      <w:pPr>
        <w:jc w:val="both"/>
        <w:rPr>
          <w:rFonts w:ascii="Kidprint" w:hAnsi="Kidprint" w:cs="Tahoma"/>
          <w:b/>
          <w:sz w:val="28"/>
          <w:lang w:val="fr-FR"/>
        </w:rPr>
      </w:pPr>
    </w:p>
    <w:p w:rsidR="00B67403" w:rsidRDefault="00B67403" w:rsidP="00B67403">
      <w:pPr>
        <w:jc w:val="both"/>
        <w:rPr>
          <w:rFonts w:ascii="Kidprint" w:hAnsi="Kidprint" w:cs="Tahoma"/>
          <w:b/>
          <w:sz w:val="28"/>
          <w:lang w:val="fr-FR"/>
        </w:rPr>
      </w:pPr>
      <w:r>
        <w:rPr>
          <w:rFonts w:ascii="Kidprint" w:hAnsi="Kidprint" w:cs="Tahoma"/>
          <w:b/>
          <w:sz w:val="28"/>
          <w:lang w:val="fr-FR"/>
        </w:rPr>
        <w:t xml:space="preserve">Ex. 3. </w:t>
      </w:r>
      <w:r w:rsidR="001F7946">
        <w:rPr>
          <w:rFonts w:ascii="Kidprint" w:hAnsi="Kidprint" w:cs="Tahoma"/>
          <w:b/>
          <w:sz w:val="28"/>
          <w:lang w:val="fr-FR"/>
        </w:rPr>
        <w:t>Enumé</w:t>
      </w:r>
      <w:r>
        <w:rPr>
          <w:rFonts w:ascii="Kidprint" w:hAnsi="Kidprint" w:cs="Tahoma"/>
          <w:b/>
          <w:sz w:val="28"/>
          <w:lang w:val="fr-FR"/>
        </w:rPr>
        <w:t>rez 3 autres gestes é</w:t>
      </w:r>
      <w:r w:rsidRPr="00BF5E54">
        <w:rPr>
          <w:rFonts w:ascii="Kidprint" w:hAnsi="Kidprint" w:cs="Tahoma"/>
          <w:b/>
          <w:sz w:val="28"/>
          <w:lang w:val="fr-FR"/>
        </w:rPr>
        <w:t>cologigues.</w:t>
      </w:r>
    </w:p>
    <w:p w:rsidR="00B67403" w:rsidRDefault="00B67403" w:rsidP="00B67403">
      <w:pPr>
        <w:jc w:val="both"/>
        <w:rPr>
          <w:rFonts w:ascii="Kidprint" w:hAnsi="Kidprint" w:cs="Tahoma"/>
          <w:b/>
          <w:sz w:val="28"/>
          <w:lang w:val="fr-FR"/>
        </w:rPr>
      </w:pPr>
    </w:p>
    <w:p w:rsidR="00B67403" w:rsidRPr="00BF5E54" w:rsidRDefault="00B67403" w:rsidP="00B67403">
      <w:pPr>
        <w:spacing w:line="480" w:lineRule="auto"/>
        <w:jc w:val="both"/>
        <w:rPr>
          <w:rFonts w:ascii="Kidprint" w:hAnsi="Kidprint" w:cs="Tahoma"/>
          <w:b/>
          <w:sz w:val="28"/>
          <w:lang w:val="fr-FR"/>
        </w:rPr>
      </w:pPr>
      <w:r>
        <w:rPr>
          <w:rFonts w:ascii="Kidprint" w:hAnsi="Kidprint" w:cs="Tahoma"/>
          <w:b/>
          <w:sz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403" w:rsidRDefault="00B67403" w:rsidP="00B67403">
      <w:pPr>
        <w:tabs>
          <w:tab w:val="left" w:pos="2029"/>
        </w:tabs>
        <w:jc w:val="both"/>
        <w:rPr>
          <w:rFonts w:ascii="Kidprint" w:hAnsi="Kidprint" w:cs="Tahoma"/>
          <w:b/>
          <w:sz w:val="28"/>
          <w:lang w:val="fr-FR"/>
        </w:rPr>
      </w:pPr>
      <w:r>
        <w:rPr>
          <w:rFonts w:ascii="Kidprint" w:hAnsi="Kidprint" w:cs="Tahoma"/>
          <w:b/>
          <w:sz w:val="28"/>
          <w:lang w:val="fr-FR"/>
        </w:rPr>
        <w:t>EX. 4</w:t>
      </w:r>
      <w:r w:rsidRPr="00BF5E54">
        <w:rPr>
          <w:rFonts w:ascii="Kidprint" w:hAnsi="Kidprint" w:cs="Tahoma"/>
          <w:b/>
          <w:sz w:val="28"/>
          <w:lang w:val="fr-FR"/>
        </w:rPr>
        <w:t>. D</w:t>
      </w:r>
      <w:r>
        <w:rPr>
          <w:rFonts w:ascii="Kidprint" w:hAnsi="Kidprint" w:cs="Tahoma"/>
          <w:b/>
          <w:sz w:val="28"/>
          <w:lang w:val="fr-FR"/>
        </w:rPr>
        <w:t>’après les dessin</w:t>
      </w:r>
      <w:r>
        <w:rPr>
          <w:rFonts w:ascii="Kidprint" w:hAnsi="Kidprint" w:cs="Tahoma"/>
          <w:b/>
          <w:sz w:val="28"/>
          <w:lang w:val="fr-FR"/>
        </w:rPr>
        <w:t>s</w:t>
      </w:r>
      <w:r>
        <w:rPr>
          <w:rFonts w:ascii="Kidprint" w:hAnsi="Kidprint" w:cs="Tahoma"/>
          <w:b/>
          <w:sz w:val="28"/>
          <w:lang w:val="fr-FR"/>
        </w:rPr>
        <w:t xml:space="preserve"> d</w:t>
      </w:r>
      <w:r w:rsidRPr="00BF5E54">
        <w:rPr>
          <w:rFonts w:ascii="Kidprint" w:hAnsi="Kidprint" w:cs="Tahoma"/>
          <w:b/>
          <w:sz w:val="28"/>
          <w:lang w:val="fr-FR"/>
        </w:rPr>
        <w:t>evine de quoi s’agit-il.</w:t>
      </w:r>
    </w:p>
    <w:p w:rsidR="00B67403" w:rsidRDefault="00B67403" w:rsidP="00B67403">
      <w:pPr>
        <w:tabs>
          <w:tab w:val="left" w:pos="2029"/>
        </w:tabs>
        <w:jc w:val="both"/>
        <w:rPr>
          <w:rFonts w:ascii="Kidprint" w:hAnsi="Kidprint" w:cs="Tahoma"/>
          <w:b/>
          <w:sz w:val="28"/>
          <w:lang w:val="fr-FR"/>
        </w:rPr>
      </w:pPr>
    </w:p>
    <w:p w:rsidR="00B67403" w:rsidRPr="00BF5E54" w:rsidRDefault="00B67403" w:rsidP="00B67403">
      <w:pPr>
        <w:tabs>
          <w:tab w:val="left" w:pos="2029"/>
        </w:tabs>
        <w:jc w:val="both"/>
        <w:rPr>
          <w:rFonts w:ascii="Kidprint" w:hAnsi="Kidprint" w:cs="Tahoma"/>
          <w:b/>
          <w:sz w:val="28"/>
          <w:lang w:val="fr-FR"/>
        </w:rPr>
      </w:pPr>
    </w:p>
    <w:p w:rsidR="00B67403" w:rsidRDefault="00B67403" w:rsidP="00B6740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E496CA" wp14:editId="5E79BE30">
            <wp:extent cx="776081" cy="776081"/>
            <wp:effectExtent l="19050" t="0" r="4969" b="0"/>
            <wp:docPr id="2" name="il_fi" descr="http://www.elements.nb.ca/theme/transportation/inuk/bik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ments.nb.ca/theme/transportation/inuk/bike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52" cy="77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D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2.</w:t>
      </w:r>
      <w:r w:rsidRPr="004D6D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822C8C" wp14:editId="3FF3F364">
            <wp:extent cx="958960" cy="822272"/>
            <wp:effectExtent l="19050" t="0" r="0" b="0"/>
            <wp:docPr id="5" name="il_fi" descr="http://us.123rf.com/400wm/400/400/Suljo/Suljo0907/Suljo090700007/5270017-vector-illustration-du-r-chauffement-de-la-plan-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Suljo/Suljo0907/Suljo090700007/5270017-vector-illustration-du-r-chauffement-de-la-plan-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71" cy="82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             3.</w:t>
      </w:r>
      <w:r w:rsidRPr="004D6D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CD18FA" wp14:editId="3343D389">
            <wp:extent cx="895350" cy="895350"/>
            <wp:effectExtent l="19050" t="0" r="0" b="0"/>
            <wp:docPr id="6" name="il_fi" descr="http://www.notre-planete.info/actualites/images/planete/ozone_0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tre-planete.info/actualites/images/planete/ozone_092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67" cy="90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              4.</w:t>
      </w:r>
      <w:r w:rsidRPr="004D6D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1708C2" wp14:editId="2AB7DA16">
            <wp:extent cx="1157743" cy="893815"/>
            <wp:effectExtent l="19050" t="0" r="4307" b="0"/>
            <wp:docPr id="8" name="il_fi" descr="http://t2.gstatic.com/images?q=tbn:ANd9GcThfJHgjdT1iBlmh_QscmflTtF1AFdtnz7glYzN00tujqaV80KU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hfJHgjdT1iBlmh_QscmflTtF1AFdtnz7glYzN00tujqaV80KU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55" cy="89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403" w:rsidRDefault="00B67403" w:rsidP="00B67403">
      <w:pPr>
        <w:rPr>
          <w:rFonts w:ascii="Arial" w:hAnsi="Arial" w:cs="Arial"/>
          <w:sz w:val="20"/>
          <w:szCs w:val="20"/>
          <w:lang w:val="en-US"/>
        </w:rPr>
      </w:pPr>
    </w:p>
    <w:p w:rsidR="00B67403" w:rsidRPr="004D6DDF" w:rsidRDefault="00B67403" w:rsidP="00B67403">
      <w:pPr>
        <w:rPr>
          <w:rFonts w:ascii="Arial" w:hAnsi="Arial" w:cs="Arial"/>
          <w:sz w:val="20"/>
          <w:szCs w:val="20"/>
          <w:lang w:val="en-US"/>
        </w:rPr>
      </w:pPr>
    </w:p>
    <w:p w:rsidR="00B67403" w:rsidRDefault="00B67403" w:rsidP="00B67403">
      <w:pPr>
        <w:rPr>
          <w:rFonts w:ascii="Arial" w:hAnsi="Arial" w:cs="Arial"/>
          <w:sz w:val="20"/>
          <w:szCs w:val="20"/>
          <w:lang w:val="en-US"/>
        </w:rPr>
      </w:pPr>
      <w:r w:rsidRPr="000D5E3A">
        <w:rPr>
          <w:rFonts w:ascii="Arial" w:hAnsi="Arial" w:cs="Arial"/>
          <w:sz w:val="20"/>
          <w:szCs w:val="20"/>
          <w:lang w:val="en-US"/>
        </w:rPr>
        <w:t>5.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364F23" wp14:editId="4086E70E">
            <wp:extent cx="1057524" cy="528807"/>
            <wp:effectExtent l="19050" t="0" r="9276" b="0"/>
            <wp:docPr id="28" name="il_fi" descr="http://www.navi-mag.com/site_img/ARTICLES/large/sans-plomb-95-e10-id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vi-mag.com/site_img/ARTICLES/large/sans-plomb-95-e10-id5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37" cy="52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         6.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5AC8CC" wp14:editId="3FD6033D">
            <wp:extent cx="744275" cy="564563"/>
            <wp:effectExtent l="19050" t="0" r="0" b="0"/>
            <wp:docPr id="31" name="il_fi" descr="http://www.carpentras.fr/uploads/pics/actu-seche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pentras.fr/uploads/pics/actu-secheres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62" cy="56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                     7.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471FCB" wp14:editId="139B600D">
            <wp:extent cx="919204" cy="814796"/>
            <wp:effectExtent l="19050" t="0" r="0" b="0"/>
            <wp:docPr id="34" name="il_fi" descr="http://humour.lapin.org/radeau/110-inond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mour.lapin.org/radeau/110-inondatio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79" cy="8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              8.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C09A21" wp14:editId="59E5C1CC">
            <wp:extent cx="524786" cy="524786"/>
            <wp:effectExtent l="19050" t="0" r="8614" b="0"/>
            <wp:docPr id="37" name="il_fi" descr="http://ecoloinfo.com/wp-content/uploads/2008/10/ampoule_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oinfo.com/wp-content/uploads/2008/10/ampoule_27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5" cy="52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B67403" w:rsidRDefault="00B67403" w:rsidP="00B67403">
      <w:pPr>
        <w:rPr>
          <w:rFonts w:ascii="Arial" w:hAnsi="Arial" w:cs="Arial"/>
          <w:sz w:val="20"/>
          <w:szCs w:val="20"/>
          <w:lang w:val="en-US"/>
        </w:rPr>
      </w:pPr>
      <w:r w:rsidRPr="000D5E3A">
        <w:rPr>
          <w:rFonts w:ascii="Arial" w:hAnsi="Arial" w:cs="Arial"/>
          <w:sz w:val="20"/>
          <w:szCs w:val="20"/>
          <w:lang w:val="en-US"/>
        </w:rPr>
        <w:t xml:space="preserve">                     </w:t>
      </w:r>
    </w:p>
    <w:p w:rsidR="00B67403" w:rsidRPr="000D5E3A" w:rsidRDefault="00B67403" w:rsidP="00B67403">
      <w:pPr>
        <w:rPr>
          <w:rFonts w:ascii="Arial" w:hAnsi="Arial" w:cs="Arial"/>
          <w:sz w:val="20"/>
          <w:szCs w:val="20"/>
          <w:lang w:val="en-US"/>
        </w:rPr>
      </w:pPr>
      <w:r w:rsidRPr="000D5E3A">
        <w:rPr>
          <w:rFonts w:ascii="Arial" w:hAnsi="Arial" w:cs="Arial"/>
          <w:sz w:val="20"/>
          <w:szCs w:val="20"/>
          <w:lang w:val="en-US"/>
        </w:rPr>
        <w:t xml:space="preserve">9.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4898D5" wp14:editId="221C0889">
            <wp:extent cx="958559" cy="665548"/>
            <wp:effectExtent l="19050" t="0" r="0" b="0"/>
            <wp:docPr id="40" name="il_fi" descr="http://lcs.mirbeau.clg14.ac-caen.fr/~idd/local/cache-vignettes/L150xH104/eteindre-la-lumiere-economie-d-energie-t14404-6ad8f-a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cs.mirbeau.clg14.ac-caen.fr/~idd/local/cache-vignettes/L150xH104/eteindre-la-lumiere-economie-d-energie-t14404-6ad8f-a27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09" cy="66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     10.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802B7D" wp14:editId="58112B55">
            <wp:extent cx="895350" cy="895350"/>
            <wp:effectExtent l="19050" t="0" r="0" b="0"/>
            <wp:docPr id="52" name="il_fi" descr="http://t0.gstatic.com/images?q=tbn:ANd9GcTxqe7c8RIhIuK9NuNOjbkY6o1I7jCbaaBohtGPF_eXS3YSS3L3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xqe7c8RIhIuK9NuNOjbkY6o1I7jCbaaBohtGPF_eXS3YSS3L3&amp;t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7" cy="89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11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B83C50" wp14:editId="27EE9A23">
            <wp:extent cx="601151" cy="771661"/>
            <wp:effectExtent l="19050" t="0" r="8449" b="0"/>
            <wp:docPr id="43" name="il_fi" descr="http://www.ecoles.cfwb.be/cplisnier/images/ince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oles.cfwb.be/cplisnier/images/incend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244" t="4038" r="6578" b="1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9" cy="77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  12.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9BF8BA" wp14:editId="05A19A0B">
            <wp:extent cx="895350" cy="692289"/>
            <wp:effectExtent l="19050" t="0" r="0" b="0"/>
            <wp:docPr id="46" name="il_fi" descr="http://www.clipartguide.com/_named_clipart_images/0511-1006-2417-3957_Cartoon_of_a_Man_on_a_Snowmobile_Outrunning_an_Avalanch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1006-2417-3957_Cartoon_of_a_Man_on_a_Snowmobile_Outrunning_an_Avalanche_clipart_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20" cy="6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 13.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9F3A64" wp14:editId="2E8FD01E">
            <wp:extent cx="799935" cy="733535"/>
            <wp:effectExtent l="19050" t="0" r="165" b="0"/>
            <wp:docPr id="49" name="il_fi" descr="http://photos2.fotosearch.com/bthumb/CSP/CSP271/k271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s2.fotosearch.com/bthumb/CSP/CSP271/k27153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54" cy="73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E3A">
        <w:rPr>
          <w:rFonts w:ascii="Arial" w:hAnsi="Arial" w:cs="Arial"/>
          <w:sz w:val="20"/>
          <w:szCs w:val="20"/>
          <w:lang w:val="en-US"/>
        </w:rPr>
        <w:t xml:space="preserve"> 14.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2FD4CE" wp14:editId="6C03CEBB">
            <wp:extent cx="702243" cy="978011"/>
            <wp:effectExtent l="19050" t="0" r="2607" b="0"/>
            <wp:docPr id="55" name="il_fi" descr="http://s2.e-monsite.com/2010/02/23/11/resize_550_550/28096-Clipart-Illustration-Of-A-Lush-Green-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2.e-monsite.com/2010/02/23/11/resize_550_550/28096-Clipart-Illustration-Of-A-Lush-Green-T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8" cy="97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F2" w:rsidRDefault="005F43F2"/>
    <w:sectPr w:rsidR="005F43F2" w:rsidSect="00B6740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prin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3AA"/>
    <w:multiLevelType w:val="hybridMultilevel"/>
    <w:tmpl w:val="DFA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12BD"/>
    <w:multiLevelType w:val="hybridMultilevel"/>
    <w:tmpl w:val="1CC8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564B"/>
    <w:multiLevelType w:val="hybridMultilevel"/>
    <w:tmpl w:val="9594F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E"/>
    <w:rsid w:val="000102EC"/>
    <w:rsid w:val="00015FEE"/>
    <w:rsid w:val="0001619B"/>
    <w:rsid w:val="00021DB5"/>
    <w:rsid w:val="00023932"/>
    <w:rsid w:val="00034F5E"/>
    <w:rsid w:val="00037029"/>
    <w:rsid w:val="000523F7"/>
    <w:rsid w:val="00053C22"/>
    <w:rsid w:val="00055CA1"/>
    <w:rsid w:val="0005624E"/>
    <w:rsid w:val="000632BD"/>
    <w:rsid w:val="000727F2"/>
    <w:rsid w:val="00077452"/>
    <w:rsid w:val="000800F7"/>
    <w:rsid w:val="000819EE"/>
    <w:rsid w:val="0008495D"/>
    <w:rsid w:val="000B7548"/>
    <w:rsid w:val="000B76AD"/>
    <w:rsid w:val="000D022D"/>
    <w:rsid w:val="000D6633"/>
    <w:rsid w:val="000D6850"/>
    <w:rsid w:val="000D76A3"/>
    <w:rsid w:val="000E6EED"/>
    <w:rsid w:val="000F0CA8"/>
    <w:rsid w:val="000F166B"/>
    <w:rsid w:val="00110164"/>
    <w:rsid w:val="00120B09"/>
    <w:rsid w:val="00123E98"/>
    <w:rsid w:val="00126215"/>
    <w:rsid w:val="00145376"/>
    <w:rsid w:val="00145BCA"/>
    <w:rsid w:val="0015533C"/>
    <w:rsid w:val="00156D4D"/>
    <w:rsid w:val="00156F58"/>
    <w:rsid w:val="00161305"/>
    <w:rsid w:val="0017485F"/>
    <w:rsid w:val="001828EA"/>
    <w:rsid w:val="00185C54"/>
    <w:rsid w:val="001937B9"/>
    <w:rsid w:val="00194F4B"/>
    <w:rsid w:val="0019556F"/>
    <w:rsid w:val="001B3B28"/>
    <w:rsid w:val="001B402E"/>
    <w:rsid w:val="001B6A2A"/>
    <w:rsid w:val="001C6116"/>
    <w:rsid w:val="001D3933"/>
    <w:rsid w:val="001E1412"/>
    <w:rsid w:val="001F52CD"/>
    <w:rsid w:val="001F7946"/>
    <w:rsid w:val="002020E6"/>
    <w:rsid w:val="00221A47"/>
    <w:rsid w:val="0022211F"/>
    <w:rsid w:val="002360E5"/>
    <w:rsid w:val="00240DF4"/>
    <w:rsid w:val="0025250A"/>
    <w:rsid w:val="00262999"/>
    <w:rsid w:val="00263ABD"/>
    <w:rsid w:val="0026655B"/>
    <w:rsid w:val="002666CA"/>
    <w:rsid w:val="002759AF"/>
    <w:rsid w:val="0027784D"/>
    <w:rsid w:val="00285199"/>
    <w:rsid w:val="0029025A"/>
    <w:rsid w:val="002A2CAF"/>
    <w:rsid w:val="002A4C9E"/>
    <w:rsid w:val="002A7826"/>
    <w:rsid w:val="002B501A"/>
    <w:rsid w:val="002E56FE"/>
    <w:rsid w:val="002F798A"/>
    <w:rsid w:val="00300D55"/>
    <w:rsid w:val="003021FB"/>
    <w:rsid w:val="00303278"/>
    <w:rsid w:val="003101DC"/>
    <w:rsid w:val="00313B83"/>
    <w:rsid w:val="00326D98"/>
    <w:rsid w:val="00327230"/>
    <w:rsid w:val="00342CBD"/>
    <w:rsid w:val="00343CDF"/>
    <w:rsid w:val="00351DF2"/>
    <w:rsid w:val="003636DB"/>
    <w:rsid w:val="00366241"/>
    <w:rsid w:val="003709E9"/>
    <w:rsid w:val="0037268E"/>
    <w:rsid w:val="0037297A"/>
    <w:rsid w:val="00372E61"/>
    <w:rsid w:val="00380A64"/>
    <w:rsid w:val="003849A2"/>
    <w:rsid w:val="00393647"/>
    <w:rsid w:val="003959A2"/>
    <w:rsid w:val="003964A1"/>
    <w:rsid w:val="003A0096"/>
    <w:rsid w:val="003A1364"/>
    <w:rsid w:val="003A1C60"/>
    <w:rsid w:val="003D506F"/>
    <w:rsid w:val="003D527E"/>
    <w:rsid w:val="003F0C0E"/>
    <w:rsid w:val="003F2623"/>
    <w:rsid w:val="00403051"/>
    <w:rsid w:val="00414EDB"/>
    <w:rsid w:val="00415632"/>
    <w:rsid w:val="00417489"/>
    <w:rsid w:val="00423977"/>
    <w:rsid w:val="004252F1"/>
    <w:rsid w:val="00431105"/>
    <w:rsid w:val="00441384"/>
    <w:rsid w:val="004467CC"/>
    <w:rsid w:val="00473051"/>
    <w:rsid w:val="004763AF"/>
    <w:rsid w:val="00476D6D"/>
    <w:rsid w:val="00480301"/>
    <w:rsid w:val="004931EF"/>
    <w:rsid w:val="00496752"/>
    <w:rsid w:val="004B2769"/>
    <w:rsid w:val="004B4DEE"/>
    <w:rsid w:val="004B71DE"/>
    <w:rsid w:val="004E4310"/>
    <w:rsid w:val="004F3F35"/>
    <w:rsid w:val="004F432E"/>
    <w:rsid w:val="00500DCF"/>
    <w:rsid w:val="005045BB"/>
    <w:rsid w:val="00506D13"/>
    <w:rsid w:val="00506EBD"/>
    <w:rsid w:val="00507161"/>
    <w:rsid w:val="0051309F"/>
    <w:rsid w:val="00515016"/>
    <w:rsid w:val="00523BF8"/>
    <w:rsid w:val="0052427D"/>
    <w:rsid w:val="00524B45"/>
    <w:rsid w:val="00530B54"/>
    <w:rsid w:val="005375A0"/>
    <w:rsid w:val="00540B0D"/>
    <w:rsid w:val="00543B1A"/>
    <w:rsid w:val="005451CA"/>
    <w:rsid w:val="005551E4"/>
    <w:rsid w:val="00564AC7"/>
    <w:rsid w:val="00565ED9"/>
    <w:rsid w:val="00570FBC"/>
    <w:rsid w:val="005A2E89"/>
    <w:rsid w:val="005A3403"/>
    <w:rsid w:val="005A3DC4"/>
    <w:rsid w:val="005B0A13"/>
    <w:rsid w:val="005B7CE2"/>
    <w:rsid w:val="005E11CA"/>
    <w:rsid w:val="005E31CC"/>
    <w:rsid w:val="005E4585"/>
    <w:rsid w:val="005E689B"/>
    <w:rsid w:val="005E6C35"/>
    <w:rsid w:val="005F12C4"/>
    <w:rsid w:val="005F43F2"/>
    <w:rsid w:val="00602638"/>
    <w:rsid w:val="00606234"/>
    <w:rsid w:val="00613315"/>
    <w:rsid w:val="0062343B"/>
    <w:rsid w:val="0062659A"/>
    <w:rsid w:val="00634F0F"/>
    <w:rsid w:val="00636D2C"/>
    <w:rsid w:val="00647466"/>
    <w:rsid w:val="006600D6"/>
    <w:rsid w:val="00667011"/>
    <w:rsid w:val="00670D5D"/>
    <w:rsid w:val="00691BEE"/>
    <w:rsid w:val="006A15FB"/>
    <w:rsid w:val="006A5D13"/>
    <w:rsid w:val="006C1B98"/>
    <w:rsid w:val="006C1C56"/>
    <w:rsid w:val="006C5D7D"/>
    <w:rsid w:val="006D0ADB"/>
    <w:rsid w:val="006D44DE"/>
    <w:rsid w:val="00702761"/>
    <w:rsid w:val="00722506"/>
    <w:rsid w:val="007241B5"/>
    <w:rsid w:val="00731F32"/>
    <w:rsid w:val="00744494"/>
    <w:rsid w:val="00745ED0"/>
    <w:rsid w:val="007537A7"/>
    <w:rsid w:val="00771922"/>
    <w:rsid w:val="00777CBD"/>
    <w:rsid w:val="00780888"/>
    <w:rsid w:val="00793823"/>
    <w:rsid w:val="007942B1"/>
    <w:rsid w:val="007A37FB"/>
    <w:rsid w:val="007D0262"/>
    <w:rsid w:val="007D25B4"/>
    <w:rsid w:val="007E3D9F"/>
    <w:rsid w:val="007F14D0"/>
    <w:rsid w:val="00800362"/>
    <w:rsid w:val="00802F07"/>
    <w:rsid w:val="00804F4F"/>
    <w:rsid w:val="00810419"/>
    <w:rsid w:val="0081538C"/>
    <w:rsid w:val="00816A58"/>
    <w:rsid w:val="0083071C"/>
    <w:rsid w:val="00833C88"/>
    <w:rsid w:val="00837C43"/>
    <w:rsid w:val="00844CD7"/>
    <w:rsid w:val="008506DF"/>
    <w:rsid w:val="00850C26"/>
    <w:rsid w:val="008515A3"/>
    <w:rsid w:val="00856604"/>
    <w:rsid w:val="008736BD"/>
    <w:rsid w:val="00876038"/>
    <w:rsid w:val="00877164"/>
    <w:rsid w:val="008801E2"/>
    <w:rsid w:val="008976FB"/>
    <w:rsid w:val="008B37D5"/>
    <w:rsid w:val="008C32B8"/>
    <w:rsid w:val="008C3E97"/>
    <w:rsid w:val="008C5CDA"/>
    <w:rsid w:val="008D1081"/>
    <w:rsid w:val="008E06D3"/>
    <w:rsid w:val="008E1A0E"/>
    <w:rsid w:val="008E6903"/>
    <w:rsid w:val="0090095F"/>
    <w:rsid w:val="00901C95"/>
    <w:rsid w:val="00901D67"/>
    <w:rsid w:val="009138B6"/>
    <w:rsid w:val="00920700"/>
    <w:rsid w:val="009306C4"/>
    <w:rsid w:val="00933680"/>
    <w:rsid w:val="00934C91"/>
    <w:rsid w:val="00944523"/>
    <w:rsid w:val="00946460"/>
    <w:rsid w:val="00952BD8"/>
    <w:rsid w:val="00953E33"/>
    <w:rsid w:val="009545F1"/>
    <w:rsid w:val="00972873"/>
    <w:rsid w:val="00976711"/>
    <w:rsid w:val="00982174"/>
    <w:rsid w:val="0098695A"/>
    <w:rsid w:val="00992091"/>
    <w:rsid w:val="009943DE"/>
    <w:rsid w:val="00995A1F"/>
    <w:rsid w:val="009A6EEF"/>
    <w:rsid w:val="009B39D2"/>
    <w:rsid w:val="009C043B"/>
    <w:rsid w:val="009C2B03"/>
    <w:rsid w:val="009C4071"/>
    <w:rsid w:val="009C7F1E"/>
    <w:rsid w:val="009F15FA"/>
    <w:rsid w:val="009F1E98"/>
    <w:rsid w:val="009F2028"/>
    <w:rsid w:val="009F4C30"/>
    <w:rsid w:val="009F5F67"/>
    <w:rsid w:val="009F74DC"/>
    <w:rsid w:val="00A02CD0"/>
    <w:rsid w:val="00A10A21"/>
    <w:rsid w:val="00A13F8D"/>
    <w:rsid w:val="00A17686"/>
    <w:rsid w:val="00A24330"/>
    <w:rsid w:val="00A25B12"/>
    <w:rsid w:val="00A25C71"/>
    <w:rsid w:val="00A3542B"/>
    <w:rsid w:val="00A36196"/>
    <w:rsid w:val="00A36C25"/>
    <w:rsid w:val="00A53820"/>
    <w:rsid w:val="00A54DB5"/>
    <w:rsid w:val="00A60D4D"/>
    <w:rsid w:val="00A6119B"/>
    <w:rsid w:val="00A62510"/>
    <w:rsid w:val="00A675E3"/>
    <w:rsid w:val="00A714E4"/>
    <w:rsid w:val="00A7585A"/>
    <w:rsid w:val="00A82220"/>
    <w:rsid w:val="00AB001C"/>
    <w:rsid w:val="00AB10AB"/>
    <w:rsid w:val="00AB7C7F"/>
    <w:rsid w:val="00AD3F08"/>
    <w:rsid w:val="00AD48EE"/>
    <w:rsid w:val="00AF1699"/>
    <w:rsid w:val="00AF49F5"/>
    <w:rsid w:val="00AF4A13"/>
    <w:rsid w:val="00B00AAC"/>
    <w:rsid w:val="00B01B78"/>
    <w:rsid w:val="00B02089"/>
    <w:rsid w:val="00B051C2"/>
    <w:rsid w:val="00B067D8"/>
    <w:rsid w:val="00B10BE1"/>
    <w:rsid w:val="00B1133C"/>
    <w:rsid w:val="00B125D6"/>
    <w:rsid w:val="00B136E7"/>
    <w:rsid w:val="00B23655"/>
    <w:rsid w:val="00B31CE9"/>
    <w:rsid w:val="00B32015"/>
    <w:rsid w:val="00B3428E"/>
    <w:rsid w:val="00B41214"/>
    <w:rsid w:val="00B51FB8"/>
    <w:rsid w:val="00B54A60"/>
    <w:rsid w:val="00B5530E"/>
    <w:rsid w:val="00B55446"/>
    <w:rsid w:val="00B67403"/>
    <w:rsid w:val="00B7537D"/>
    <w:rsid w:val="00B80D56"/>
    <w:rsid w:val="00B82AF3"/>
    <w:rsid w:val="00BA1ADC"/>
    <w:rsid w:val="00BA659D"/>
    <w:rsid w:val="00BA76B8"/>
    <w:rsid w:val="00BB27CF"/>
    <w:rsid w:val="00BB3297"/>
    <w:rsid w:val="00BC48D1"/>
    <w:rsid w:val="00BD31DE"/>
    <w:rsid w:val="00BD57A1"/>
    <w:rsid w:val="00BE0166"/>
    <w:rsid w:val="00BE1694"/>
    <w:rsid w:val="00BE7C10"/>
    <w:rsid w:val="00C01877"/>
    <w:rsid w:val="00C227FA"/>
    <w:rsid w:val="00C32460"/>
    <w:rsid w:val="00C379A1"/>
    <w:rsid w:val="00C419B2"/>
    <w:rsid w:val="00C42BB2"/>
    <w:rsid w:val="00C47BA5"/>
    <w:rsid w:val="00C621AB"/>
    <w:rsid w:val="00C67A59"/>
    <w:rsid w:val="00C713FC"/>
    <w:rsid w:val="00C80E46"/>
    <w:rsid w:val="00C81770"/>
    <w:rsid w:val="00C819DB"/>
    <w:rsid w:val="00C81ECB"/>
    <w:rsid w:val="00C87F78"/>
    <w:rsid w:val="00C921DE"/>
    <w:rsid w:val="00CC2AFC"/>
    <w:rsid w:val="00CC7C20"/>
    <w:rsid w:val="00CD29F8"/>
    <w:rsid w:val="00CD3C9B"/>
    <w:rsid w:val="00CF0111"/>
    <w:rsid w:val="00CF2D27"/>
    <w:rsid w:val="00D00CC5"/>
    <w:rsid w:val="00D07D7D"/>
    <w:rsid w:val="00D11B77"/>
    <w:rsid w:val="00D205C6"/>
    <w:rsid w:val="00D23767"/>
    <w:rsid w:val="00D277FC"/>
    <w:rsid w:val="00D3447D"/>
    <w:rsid w:val="00D41E71"/>
    <w:rsid w:val="00D43F53"/>
    <w:rsid w:val="00D54EBD"/>
    <w:rsid w:val="00D6176D"/>
    <w:rsid w:val="00D75532"/>
    <w:rsid w:val="00D75C73"/>
    <w:rsid w:val="00D8270A"/>
    <w:rsid w:val="00D87586"/>
    <w:rsid w:val="00D922FB"/>
    <w:rsid w:val="00D93A94"/>
    <w:rsid w:val="00D93B7E"/>
    <w:rsid w:val="00D969EC"/>
    <w:rsid w:val="00DA71D4"/>
    <w:rsid w:val="00DB13A4"/>
    <w:rsid w:val="00DB14AF"/>
    <w:rsid w:val="00DB53D1"/>
    <w:rsid w:val="00DB5830"/>
    <w:rsid w:val="00DB78FF"/>
    <w:rsid w:val="00DC08F0"/>
    <w:rsid w:val="00DC23FB"/>
    <w:rsid w:val="00DD0875"/>
    <w:rsid w:val="00DD2C63"/>
    <w:rsid w:val="00DD646B"/>
    <w:rsid w:val="00DE3F79"/>
    <w:rsid w:val="00DF6183"/>
    <w:rsid w:val="00E00688"/>
    <w:rsid w:val="00E1093C"/>
    <w:rsid w:val="00E33E8D"/>
    <w:rsid w:val="00E413E6"/>
    <w:rsid w:val="00E53D42"/>
    <w:rsid w:val="00E62D47"/>
    <w:rsid w:val="00E7068C"/>
    <w:rsid w:val="00E87D89"/>
    <w:rsid w:val="00E914B2"/>
    <w:rsid w:val="00E97828"/>
    <w:rsid w:val="00EA25EC"/>
    <w:rsid w:val="00EA7E1D"/>
    <w:rsid w:val="00EB0F64"/>
    <w:rsid w:val="00EB2CED"/>
    <w:rsid w:val="00EB3B3F"/>
    <w:rsid w:val="00EB3D82"/>
    <w:rsid w:val="00EB7A8A"/>
    <w:rsid w:val="00EC11D3"/>
    <w:rsid w:val="00EC30B4"/>
    <w:rsid w:val="00EC3483"/>
    <w:rsid w:val="00EC65C2"/>
    <w:rsid w:val="00ED79E8"/>
    <w:rsid w:val="00EE01E3"/>
    <w:rsid w:val="00EE20B5"/>
    <w:rsid w:val="00F0152B"/>
    <w:rsid w:val="00F04D25"/>
    <w:rsid w:val="00F077D2"/>
    <w:rsid w:val="00F11DC1"/>
    <w:rsid w:val="00F1289E"/>
    <w:rsid w:val="00F13DEA"/>
    <w:rsid w:val="00F16640"/>
    <w:rsid w:val="00F3499E"/>
    <w:rsid w:val="00F34CF3"/>
    <w:rsid w:val="00F43DED"/>
    <w:rsid w:val="00F46A87"/>
    <w:rsid w:val="00F5250B"/>
    <w:rsid w:val="00F55BF1"/>
    <w:rsid w:val="00F640CC"/>
    <w:rsid w:val="00F64EA9"/>
    <w:rsid w:val="00F66FF6"/>
    <w:rsid w:val="00F67AA4"/>
    <w:rsid w:val="00F8076D"/>
    <w:rsid w:val="00F82590"/>
    <w:rsid w:val="00F87C3D"/>
    <w:rsid w:val="00F94D91"/>
    <w:rsid w:val="00F968FD"/>
    <w:rsid w:val="00FA1803"/>
    <w:rsid w:val="00FA40AC"/>
    <w:rsid w:val="00FA4EAA"/>
    <w:rsid w:val="00FA73B3"/>
    <w:rsid w:val="00FB0D20"/>
    <w:rsid w:val="00FB328F"/>
    <w:rsid w:val="00FC1B08"/>
    <w:rsid w:val="00FC227F"/>
    <w:rsid w:val="00FD130E"/>
    <w:rsid w:val="00FD21FE"/>
    <w:rsid w:val="00FE1B5E"/>
    <w:rsid w:val="00FE4430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0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40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preview.canstockphoto.com/canstock5961419.png&amp;imgrefurl=http://www.canstockphoto.fr/deacute;chets-casiers-pour-tri-5961419.html&amp;usg=__G6YN7DDBpqnD5uuOpcZ3Mzvzk94=&amp;h=251&amp;w=325&amp;sz=55&amp;hl=pl&amp;start=5&amp;zoom=1&amp;tbnid=yOzb5JdqUn7XHM:&amp;tbnh=91&amp;tbnw=118&amp;ei=AWG4TfCYKcf1sgbU2bnrAw&amp;prev=/search?q=trier+dechets+clipart&amp;hl=pl&amp;sa=G&amp;rlz=1T4SUNC_plPL355PL356&amp;biw=1259&amp;bih=537&amp;tbm=isch&amp;itbs=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l.thumbs.canstockphoto.com/canstock5708153.jpg&amp;imgrefurl=http://www.canstockphoto.fr/clipart-vecteur/climat.html&amp;usg=__YbP2vv6nyV46Iu3YzkF_4YkwI_E=&amp;h=120&amp;w=150&amp;sz=12&amp;hl=pl&amp;start=8&amp;zoom=1&amp;tbnid=fe-M5f_36ZHmbM:&amp;tbnh=77&amp;tbnw=96&amp;ei=7mK4Tfy3FcbStAbf55XrAw&amp;prev=/search?q=baisser+chauffage+clipart&amp;hl=pl&amp;sa=G&amp;rlz=1T4SUNC_plPL355PL356&amp;biw=1259&amp;bih=537&amp;tbm=isch&amp;itbs=1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Andzia</dc:creator>
  <cp:lastModifiedBy>Andzia</cp:lastModifiedBy>
  <cp:revision>3</cp:revision>
  <cp:lastPrinted>2013-09-17T13:51:00Z</cp:lastPrinted>
  <dcterms:created xsi:type="dcterms:W3CDTF">2013-09-17T13:44:00Z</dcterms:created>
  <dcterms:modified xsi:type="dcterms:W3CDTF">2013-09-17T13:51:00Z</dcterms:modified>
</cp:coreProperties>
</file>