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48" w:rsidRDefault="008F0648">
      <w:r>
        <w:rPr>
          <w:noProof/>
          <w:lang w:eastAsia="es-CO"/>
        </w:rPr>
        <w:drawing>
          <wp:inline distT="0" distB="0" distL="0" distR="0" wp14:anchorId="0648288E" wp14:editId="7B497EBE">
            <wp:extent cx="5400040" cy="18472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699435024" w:edGrp="everyone"/>
      <w:permEnd w:id="1699435024"/>
    </w:p>
    <w:p w:rsidR="008F0648" w:rsidRDefault="008F0648">
      <w:r>
        <w:rPr>
          <w:noProof/>
          <w:lang w:eastAsia="es-CO"/>
        </w:rPr>
        <w:drawing>
          <wp:inline distT="0" distB="0" distL="0" distR="0" wp14:anchorId="3B08F4D0" wp14:editId="73B09C87">
            <wp:extent cx="5400040" cy="20377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48" w:rsidRDefault="008F0648">
      <w:r>
        <w:rPr>
          <w:noProof/>
          <w:lang w:eastAsia="es-CO"/>
        </w:rPr>
        <w:drawing>
          <wp:inline distT="0" distB="0" distL="0" distR="0" wp14:anchorId="01A9020F" wp14:editId="1C836B45">
            <wp:extent cx="5400040" cy="19069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48" w:rsidRDefault="00C51175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49116</wp:posOffset>
            </wp:positionH>
            <wp:positionV relativeFrom="page">
              <wp:posOffset>7306807</wp:posOffset>
            </wp:positionV>
            <wp:extent cx="5400040" cy="111379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648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3230</wp:posOffset>
            </wp:positionH>
            <wp:positionV relativeFrom="page">
              <wp:posOffset>7036904</wp:posOffset>
            </wp:positionV>
            <wp:extent cx="5400040" cy="2711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FB" w:rsidRDefault="00285DFB">
      <w:pPr>
        <w:rPr>
          <w:noProof/>
          <w:lang w:eastAsia="es-CO"/>
        </w:rPr>
      </w:pPr>
    </w:p>
    <w:p w:rsidR="00285DFB" w:rsidRPr="00285DFB" w:rsidRDefault="00285DFB" w:rsidP="00285DFB">
      <w:pPr>
        <w:rPr>
          <w:lang w:eastAsia="es-CO"/>
        </w:rPr>
      </w:pPr>
    </w:p>
    <w:p w:rsidR="00285DFB" w:rsidRPr="00285DFB" w:rsidRDefault="00285DFB" w:rsidP="00285DFB">
      <w:pPr>
        <w:rPr>
          <w:lang w:eastAsia="es-CO"/>
        </w:rPr>
      </w:pPr>
    </w:p>
    <w:p w:rsidR="00285DFB" w:rsidRDefault="00285DFB" w:rsidP="00285DFB">
      <w:pPr>
        <w:rPr>
          <w:noProof/>
          <w:lang w:eastAsia="es-CO"/>
        </w:rPr>
      </w:pPr>
    </w:p>
    <w:p w:rsidR="00A73D22" w:rsidRDefault="00A73D22" w:rsidP="00285DFB">
      <w:pPr>
        <w:rPr>
          <w:rFonts w:ascii="Times New Roman" w:hAnsi="Times New Roman" w:cs="Times New Roman"/>
          <w:noProof/>
          <w:sz w:val="26"/>
          <w:szCs w:val="26"/>
          <w:lang w:eastAsia="es-CO"/>
        </w:rPr>
      </w:pPr>
      <w:r>
        <w:rPr>
          <w:rFonts w:ascii="Times New Roman" w:hAnsi="Times New Roman" w:cs="Times New Roman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92682</wp:posOffset>
                </wp:positionH>
                <wp:positionV relativeFrom="paragraph">
                  <wp:posOffset>240223</wp:posOffset>
                </wp:positionV>
                <wp:extent cx="5695122" cy="1630018"/>
                <wp:effectExtent l="19050" t="19050" r="20320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63001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22" w:rsidRPr="00212C69" w:rsidRDefault="00212C69" w:rsidP="00A73D22">
                            <w:pP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</w:pPr>
                            <w:r w:rsidRPr="00212C69"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Dar:</w:t>
                            </w:r>
                            <w:r w:rsidR="00A73D22" w:rsidRPr="00212C69"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 xml:space="preserve"> di, diste, dio, dimos, disteis, dieron</w:t>
                            </w:r>
                          </w:p>
                          <w:p w:rsidR="00A73D22" w:rsidRPr="00212C69" w:rsidRDefault="00A73D22" w:rsidP="00A73D22">
                            <w:pP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</w:pPr>
                            <w:r w:rsidRPr="00212C69"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Ir/Ser:</w:t>
                            </w:r>
                            <w:r w:rsidRPr="00212C69"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 xml:space="preserve"> fui, fuiste, fue, fuimos, fuisteis, fueron</w:t>
                            </w:r>
                          </w:p>
                          <w:p w:rsidR="00A73D22" w:rsidRPr="00212C69" w:rsidRDefault="00A73D22" w:rsidP="00A73D22">
                            <w:pP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</w:pPr>
                            <w:r w:rsidRPr="00212C69"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Traer:</w:t>
                            </w:r>
                            <w:r w:rsidRPr="00212C69"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 xml:space="preserve"> Traje, trajiste, trajo, trajimos, trajisteis, trajeron </w:t>
                            </w:r>
                          </w:p>
                          <w:p w:rsidR="00A73D22" w:rsidRPr="00212C69" w:rsidRDefault="000075DA" w:rsidP="00A73D22">
                            <w:pP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</w:pPr>
                            <w:r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Traducir</w:t>
                            </w:r>
                            <w:r w:rsidR="00A73D22" w:rsidRPr="00212C69"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:</w:t>
                            </w:r>
                            <w:r w:rsidR="00A73D22" w:rsidRPr="00212C69"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 xml:space="preserve"> </w:t>
                            </w:r>
                            <w: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>Traduje, tradujiste, tradujo, tradujimos, tradujisteis, tradujeron</w:t>
                            </w:r>
                          </w:p>
                          <w:p w:rsidR="00A73D22" w:rsidRPr="00212C69" w:rsidRDefault="00A73D22" w:rsidP="00A73D22">
                            <w:pPr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</w:pPr>
                            <w:r w:rsidRPr="00212C69">
                              <w:rPr>
                                <w:rFonts w:ascii="Calisto MT" w:eastAsia="Malgun Gothic" w:hAnsi="Calisto MT" w:cs="Arial Unicode MS"/>
                                <w:b/>
                                <w:szCs w:val="16"/>
                                <w:lang w:eastAsia="es-CO"/>
                              </w:rPr>
                              <w:t>Saber:</w:t>
                            </w:r>
                            <w:r w:rsidRPr="00212C69">
                              <w:rPr>
                                <w:rFonts w:ascii="Calisto MT" w:eastAsia="Malgun Gothic" w:hAnsi="Calisto MT" w:cs="Arial Unicode MS"/>
                                <w:szCs w:val="16"/>
                                <w:lang w:eastAsia="es-CO"/>
                              </w:rPr>
                              <w:t xml:space="preserve"> Supe, supiste, supo, supimos, supisteis, supieron</w:t>
                            </w:r>
                          </w:p>
                          <w:p w:rsidR="00A73D22" w:rsidRDefault="00A73D22" w:rsidP="00A73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7.3pt;margin-top:18.9pt;width:448.45pt;height:1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" fillcolor="white [3201]" strokecolor="#33f" strokeweight="2.25pt">
                <v:stroke joinstyle="miter"/>
                <v:textbox>
                  <w:txbxContent>
                    <w:p w:rsidR="00A73D22" w:rsidRPr="00212C69" w:rsidRDefault="00212C69" w:rsidP="00A73D22">
                      <w:pP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</w:pPr>
                      <w:r w:rsidRPr="00212C69"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Dar:</w:t>
                      </w:r>
                      <w:r w:rsidR="00A73D22" w:rsidRPr="00212C69"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 xml:space="preserve"> di, diste, dio, dimos, disteis, dieron</w:t>
                      </w:r>
                    </w:p>
                    <w:p w:rsidR="00A73D22" w:rsidRPr="00212C69" w:rsidRDefault="00A73D22" w:rsidP="00A73D22">
                      <w:pP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</w:pPr>
                      <w:r w:rsidRPr="00212C69"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Ir/Ser:</w:t>
                      </w:r>
                      <w:r w:rsidRPr="00212C69"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 xml:space="preserve"> fui, fuiste, fue, fuimos, fuisteis, fueron</w:t>
                      </w:r>
                    </w:p>
                    <w:p w:rsidR="00A73D22" w:rsidRPr="00212C69" w:rsidRDefault="00A73D22" w:rsidP="00A73D22">
                      <w:pP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</w:pPr>
                      <w:r w:rsidRPr="00212C69"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Traer:</w:t>
                      </w:r>
                      <w:r w:rsidRPr="00212C69"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 xml:space="preserve"> Traje, trajiste, trajo, trajimos, trajisteis, trajeron </w:t>
                      </w:r>
                    </w:p>
                    <w:p w:rsidR="00A73D22" w:rsidRPr="00212C69" w:rsidRDefault="000075DA" w:rsidP="00A73D22">
                      <w:pP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</w:pPr>
                      <w:r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Traducir</w:t>
                      </w:r>
                      <w:r w:rsidR="00A73D22" w:rsidRPr="00212C69"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:</w:t>
                      </w:r>
                      <w:r w:rsidR="00A73D22" w:rsidRPr="00212C69"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 xml:space="preserve"> </w:t>
                      </w:r>
                      <w: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>Traduje, tradujiste, tradujo, tradujimos, tradujisteis, tradujeron</w:t>
                      </w:r>
                      <w:bookmarkStart w:id="1" w:name="_GoBack"/>
                      <w:bookmarkEnd w:id="1"/>
                    </w:p>
                    <w:p w:rsidR="00A73D22" w:rsidRPr="00212C69" w:rsidRDefault="00A73D22" w:rsidP="00A73D22">
                      <w:pPr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</w:pPr>
                      <w:r w:rsidRPr="00212C69">
                        <w:rPr>
                          <w:rFonts w:ascii="Calisto MT" w:eastAsia="Malgun Gothic" w:hAnsi="Calisto MT" w:cs="Arial Unicode MS"/>
                          <w:b/>
                          <w:szCs w:val="16"/>
                          <w:lang w:eastAsia="es-CO"/>
                        </w:rPr>
                        <w:t>Saber:</w:t>
                      </w:r>
                      <w:r w:rsidRPr="00212C69">
                        <w:rPr>
                          <w:rFonts w:ascii="Calisto MT" w:eastAsia="Malgun Gothic" w:hAnsi="Calisto MT" w:cs="Arial Unicode MS"/>
                          <w:szCs w:val="16"/>
                          <w:lang w:eastAsia="es-CO"/>
                        </w:rPr>
                        <w:t xml:space="preserve"> Supe, supiste, supo, supimos, supisteis, supieron</w:t>
                      </w:r>
                    </w:p>
                    <w:p w:rsidR="00A73D22" w:rsidRDefault="00A73D22" w:rsidP="00A73D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73D22">
        <w:rPr>
          <w:rFonts w:ascii="Times New Roman" w:hAnsi="Times New Roman" w:cs="Times New Roman"/>
          <w:noProof/>
          <w:sz w:val="26"/>
          <w:szCs w:val="26"/>
          <w:lang w:eastAsia="es-CO"/>
        </w:rPr>
        <w:t>d) Otros verbos irregulares</w:t>
      </w:r>
    </w:p>
    <w:p w:rsidR="00A73D22" w:rsidRPr="00A73D22" w:rsidRDefault="00A73D22" w:rsidP="00285DFB">
      <w:pPr>
        <w:rPr>
          <w:rFonts w:ascii="Times New Roman" w:hAnsi="Times New Roman" w:cs="Times New Roman"/>
          <w:sz w:val="26"/>
          <w:szCs w:val="26"/>
          <w:lang w:eastAsia="es-CO"/>
        </w:rPr>
      </w:pPr>
      <w:r w:rsidRPr="00A73D22">
        <w:rPr>
          <w:rFonts w:ascii="Times New Roman" w:hAnsi="Times New Roman" w:cs="Times New Roman"/>
          <w:sz w:val="26"/>
          <w:szCs w:val="26"/>
          <w:lang w:eastAsia="es-CO"/>
        </w:rPr>
        <w:t>.</w:t>
      </w:r>
    </w:p>
    <w:p w:rsidR="00A73D22" w:rsidRDefault="00A73D22" w:rsidP="00285DFB">
      <w:pPr>
        <w:rPr>
          <w:lang w:eastAsia="es-CO"/>
        </w:rPr>
      </w:pPr>
    </w:p>
    <w:p w:rsidR="008075DB" w:rsidRDefault="008075DB" w:rsidP="00285DFB">
      <w:pPr>
        <w:jc w:val="right"/>
        <w:rPr>
          <w:lang w:eastAsia="es-CO"/>
        </w:rPr>
      </w:pPr>
    </w:p>
    <w:p w:rsidR="00285DFB" w:rsidRPr="00C03613" w:rsidRDefault="0014623A" w:rsidP="0014623A">
      <w:pPr>
        <w:rPr>
          <w:rFonts w:ascii="Times New Roman" w:hAnsi="Times New Roman" w:cs="Times New Roman"/>
          <w:b/>
          <w:color w:val="3333FF"/>
          <w:sz w:val="24"/>
          <w:szCs w:val="24"/>
          <w:lang w:eastAsia="es-CO"/>
        </w:rPr>
      </w:pPr>
      <w:r w:rsidRPr="00C03613">
        <w:rPr>
          <w:rFonts w:ascii="Times New Roman" w:hAnsi="Times New Roman" w:cs="Times New Roman"/>
          <w:b/>
          <w:color w:val="3333FF"/>
          <w:sz w:val="24"/>
          <w:szCs w:val="24"/>
          <w:lang w:eastAsia="es-CO"/>
        </w:rPr>
        <w:lastRenderedPageBreak/>
        <w:t>Practiquemos las formas con este crucigrama:</w:t>
      </w:r>
    </w:p>
    <w:p w:rsidR="00F228E2" w:rsidRPr="0014623A" w:rsidRDefault="00F228E2" w:rsidP="0014623A">
      <w:pPr>
        <w:rPr>
          <w:rFonts w:ascii="Times New Roman" w:hAnsi="Times New Roman" w:cs="Times New Roman"/>
          <w:b/>
          <w:lang w:eastAsia="es-CO"/>
        </w:rPr>
      </w:pPr>
    </w:p>
    <w:p w:rsidR="0014623A" w:rsidRDefault="0014623A" w:rsidP="00285DFB">
      <w:pPr>
        <w:jc w:val="right"/>
        <w:rPr>
          <w:lang w:eastAsia="es-CO"/>
        </w:rPr>
      </w:pPr>
    </w:p>
    <w:p w:rsidR="00285DFB" w:rsidRDefault="0014623A" w:rsidP="00285DFB">
      <w:pPr>
        <w:jc w:val="right"/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59205754" wp14:editId="48C325CE">
            <wp:simplePos x="0" y="0"/>
            <wp:positionH relativeFrom="margin">
              <wp:posOffset>178269</wp:posOffset>
            </wp:positionH>
            <wp:positionV relativeFrom="page">
              <wp:posOffset>1191260</wp:posOffset>
            </wp:positionV>
            <wp:extent cx="5314950" cy="4105275"/>
            <wp:effectExtent l="76200" t="76200" r="133350" b="1428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0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5DFB" w:rsidRDefault="00285DFB" w:rsidP="00285DFB">
      <w:pPr>
        <w:jc w:val="center"/>
        <w:rPr>
          <w:lang w:eastAsia="es-CO"/>
        </w:rPr>
      </w:pPr>
    </w:p>
    <w:p w:rsidR="00F228E2" w:rsidRDefault="00A73D22" w:rsidP="00285DFB">
      <w:pPr>
        <w:jc w:val="center"/>
        <w:rPr>
          <w:lang w:eastAsia="es-CO"/>
        </w:rPr>
      </w:pPr>
      <w:r>
        <w:rPr>
          <w:noProof/>
          <w:lang w:eastAsia="es-CO"/>
        </w:rPr>
        <w:t xml:space="preserve"> </w:t>
      </w: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Pr="00F228E2" w:rsidRDefault="00F228E2" w:rsidP="00F228E2">
      <w:pPr>
        <w:rPr>
          <w:lang w:eastAsia="es-CO"/>
        </w:rPr>
      </w:pPr>
    </w:p>
    <w:p w:rsidR="00F228E2" w:rsidRDefault="00E320EF" w:rsidP="00F228E2">
      <w:pPr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122499</wp:posOffset>
            </wp:positionH>
            <wp:positionV relativeFrom="page">
              <wp:posOffset>5854147</wp:posOffset>
            </wp:positionV>
            <wp:extent cx="1977887" cy="2283989"/>
            <wp:effectExtent l="0" t="0" r="3810" b="254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87" cy="230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3312408</wp:posOffset>
            </wp:positionH>
            <wp:positionV relativeFrom="page">
              <wp:posOffset>5834104</wp:posOffset>
            </wp:positionV>
            <wp:extent cx="1809115" cy="2361565"/>
            <wp:effectExtent l="0" t="0" r="635" b="635"/>
            <wp:wrapThrough wrapText="bothSides">
              <wp:wrapPolygon edited="0">
                <wp:start x="0" y="0"/>
                <wp:lineTo x="0" y="21432"/>
                <wp:lineTo x="21380" y="21432"/>
                <wp:lineTo x="21380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DFB" w:rsidRDefault="00285DFB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E320EF" w:rsidP="00F228E2">
      <w:pPr>
        <w:jc w:val="right"/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 wp14:anchorId="137C0E76" wp14:editId="19437439">
            <wp:simplePos x="0" y="0"/>
            <wp:positionH relativeFrom="column">
              <wp:posOffset>3322901</wp:posOffset>
            </wp:positionH>
            <wp:positionV relativeFrom="margin">
              <wp:posOffset>7240353</wp:posOffset>
            </wp:positionV>
            <wp:extent cx="1798734" cy="1847163"/>
            <wp:effectExtent l="0" t="0" r="0" b="127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14" cy="184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122500</wp:posOffset>
            </wp:positionH>
            <wp:positionV relativeFrom="page">
              <wp:posOffset>8140148</wp:posOffset>
            </wp:positionV>
            <wp:extent cx="1977887" cy="1558925"/>
            <wp:effectExtent l="0" t="0" r="3810" b="317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31" cy="156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t xml:space="preserve"> </w:t>
      </w: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Pr="000F4B21" w:rsidRDefault="000F4B21" w:rsidP="000F4B21">
      <w:pPr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</w:pPr>
      <w:r w:rsidRPr="000F4B21"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  <w:t>¿Qué hizo Alejandra ayer? Completa las frases con los verbos del recuadro</w:t>
      </w: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3230</wp:posOffset>
            </wp:positionH>
            <wp:positionV relativeFrom="page">
              <wp:posOffset>2613991</wp:posOffset>
            </wp:positionV>
            <wp:extent cx="5400040" cy="381571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-329565</wp:posOffset>
            </wp:positionH>
            <wp:positionV relativeFrom="page">
              <wp:posOffset>1548130</wp:posOffset>
            </wp:positionV>
            <wp:extent cx="6059170" cy="765175"/>
            <wp:effectExtent l="190500" t="190500" r="189230" b="1873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76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F228E2" w:rsidRDefault="00F228E2" w:rsidP="00F228E2">
      <w:pPr>
        <w:jc w:val="right"/>
        <w:rPr>
          <w:lang w:eastAsia="es-CO"/>
        </w:rPr>
      </w:pPr>
    </w:p>
    <w:p w:rsidR="000D0AED" w:rsidRDefault="00F228E2" w:rsidP="00F228E2">
      <w:pPr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</w:pPr>
      <w:r>
        <w:rPr>
          <w:noProof/>
          <w:lang w:eastAsia="es-CO"/>
        </w:rPr>
        <w:drawing>
          <wp:inline distT="0" distB="0" distL="0" distR="0" wp14:anchorId="4C0554D3" wp14:editId="138789EB">
            <wp:extent cx="5400040" cy="253174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ED" w:rsidRDefault="00F228E2" w:rsidP="00F228E2">
      <w:pPr>
        <w:rPr>
          <w:lang w:eastAsia="es-CO"/>
        </w:rPr>
      </w:pPr>
      <w:r w:rsidRPr="000F4B21"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  <w:t>¿Y tú? ¿</w:t>
      </w:r>
      <w:r w:rsidR="000253F3" w:rsidRPr="000F4B21"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  <w:t>Qué</w:t>
      </w:r>
      <w:r w:rsidRPr="000F4B21">
        <w:rPr>
          <w:rFonts w:ascii="Times New Roman" w:hAnsi="Times New Roman" w:cs="Times New Roman"/>
          <w:b/>
          <w:color w:val="3333FF"/>
          <w:sz w:val="26"/>
          <w:szCs w:val="26"/>
          <w:lang w:eastAsia="es-CO"/>
        </w:rPr>
        <w:t xml:space="preserve"> hiciste el viernes pasado?</w:t>
      </w: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</w:p>
    <w:p w:rsidR="00371DCF" w:rsidRPr="00371DCF" w:rsidRDefault="00371DCF" w:rsidP="00F228E2">
      <w:pPr>
        <w:rPr>
          <w:rFonts w:asciiTheme="majorHAnsi" w:hAnsiTheme="majorHAnsi" w:cs="Times New Roman"/>
          <w:b/>
          <w:sz w:val="28"/>
          <w:szCs w:val="24"/>
          <w:lang w:eastAsia="es-CO"/>
        </w:rPr>
      </w:pPr>
      <w:r>
        <w:rPr>
          <w:rFonts w:asciiTheme="majorHAnsi" w:hAnsiTheme="majorHAnsi" w:cs="Times New Roman"/>
          <w:b/>
          <w:sz w:val="28"/>
          <w:szCs w:val="24"/>
          <w:lang w:eastAsia="es-CO"/>
        </w:rPr>
        <w:lastRenderedPageBreak/>
        <w:t xml:space="preserve">Biografía de Pablo Picasso </w:t>
      </w: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-453970</wp:posOffset>
                </wp:positionH>
                <wp:positionV relativeFrom="paragraph">
                  <wp:posOffset>294916</wp:posOffset>
                </wp:positionV>
                <wp:extent cx="6240780" cy="954157"/>
                <wp:effectExtent l="0" t="0" r="26670" b="1778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9541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CF" w:rsidRPr="00371DCF" w:rsidRDefault="0059101D" w:rsidP="0059101D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Nacer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      (x2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Trasladarse</w:t>
                            </w:r>
                            <w:proofErr w:type="gramEnd"/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>Estar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>(x2)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Hacer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   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establecerse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  (x2)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volver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>(x2)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estudiar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>ingresar</w:t>
                            </w:r>
                          </w:p>
                          <w:p w:rsidR="00371DCF" w:rsidRPr="00371DCF" w:rsidRDefault="0059101D" w:rsidP="0059101D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x3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>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Tener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 xml:space="preserve">   ir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>(x2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ser</w:t>
                            </w:r>
                            <w:proofErr w:type="gramEnd"/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 (x2)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pintar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 xml:space="preserve">   separarse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>visitar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(x3)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>conocer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  <w:t>vivir</w:t>
                            </w:r>
                            <w:r w:rsidR="00371DCF"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:rsidR="00371DCF" w:rsidRPr="00371DCF" w:rsidRDefault="00371DCF" w:rsidP="0059101D">
                            <w:pPr>
                              <w:ind w:firstLine="708"/>
                              <w:rPr>
                                <w:rFonts w:ascii="Calibri Light" w:hAnsi="Calibri Light"/>
                              </w:rPr>
                            </w:pPr>
                            <w:r w:rsidRPr="00371DCF">
                              <w:rPr>
                                <w:rFonts w:ascii="Calibri Light" w:hAnsi="Calibri Light"/>
                              </w:rPr>
                              <w:t>Pasar</w:t>
                            </w:r>
                            <w:r w:rsidRPr="00371DCF">
                              <w:rPr>
                                <w:rFonts w:ascii="Calibri Light" w:hAnsi="Calibri Light"/>
                              </w:rPr>
                              <w:tab/>
                              <w:t>trabajar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59101D">
                              <w:rPr>
                                <w:rFonts w:ascii="Calibri Light" w:hAnsi="Calibri Light"/>
                              </w:rPr>
                              <w:t>(x2</w:t>
                            </w:r>
                            <w:proofErr w:type="gramStart"/>
                            <w:r w:rsidR="0059101D">
                              <w:rPr>
                                <w:rFonts w:ascii="Calibri Light" w:hAnsi="Calibri Light"/>
                              </w:rPr>
                              <w:t>)</w:t>
                            </w:r>
                            <w:r w:rsidRPr="00371DCF">
                              <w:rPr>
                                <w:rFonts w:ascii="Calibri Light" w:hAnsi="Calibri Light"/>
                              </w:rPr>
                              <w:t>casarse</w:t>
                            </w:r>
                            <w:proofErr w:type="gramEnd"/>
                            <w:r w:rsidRPr="00371DCF">
                              <w:rPr>
                                <w:rFonts w:ascii="Calibri Light" w:hAnsi="Calibri Light"/>
                              </w:rPr>
                              <w:tab/>
                              <w:t xml:space="preserve">         morir </w:t>
                            </w:r>
                            <w:r w:rsidRPr="00371DCF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59101D">
                              <w:rPr>
                                <w:rFonts w:ascii="Calibri Light" w:hAnsi="Calibri Light"/>
                              </w:rPr>
                              <w:t>encantar</w:t>
                            </w:r>
                            <w:r w:rsidR="0059101D" w:rsidRPr="0059101D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59101D">
                              <w:rPr>
                                <w:rFonts w:ascii="Calibri Light" w:hAnsi="Calibri Light"/>
                              </w:rPr>
                              <w:t xml:space="preserve">     </w:t>
                            </w:r>
                            <w:r w:rsidR="0059101D" w:rsidRPr="00371DCF">
                              <w:rPr>
                                <w:rFonts w:ascii="Calibri Light" w:hAnsi="Calibri Light"/>
                              </w:rPr>
                              <w:t>enamorarse</w:t>
                            </w:r>
                          </w:p>
                          <w:p w:rsidR="00371DCF" w:rsidRDefault="00371DCF" w:rsidP="0059101D"/>
                          <w:p w:rsidR="00371DCF" w:rsidRDefault="00371DCF" w:rsidP="00591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7" style="position:absolute;margin-left:-35.75pt;margin-top:23.2pt;width:491.4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" fillcolor="#deeaf6 [660]" strokecolor="#33f" strokeweight="1.5pt">
                <v:stroke joinstyle="miter"/>
                <v:textbox>
                  <w:txbxContent>
                    <w:p w:rsidR="00371DCF" w:rsidRPr="00371DCF" w:rsidRDefault="0059101D" w:rsidP="0059101D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(</w:t>
                      </w:r>
                      <w:proofErr w:type="gramStart"/>
                      <w:r>
                        <w:rPr>
                          <w:rFonts w:ascii="Calibri Light" w:hAnsi="Calibri Light"/>
                        </w:rPr>
                        <w:t>x3</w:t>
                      </w:r>
                      <w:proofErr w:type="gramEnd"/>
                      <w:r>
                        <w:rPr>
                          <w:rFonts w:ascii="Calibri Light" w:hAnsi="Calibri Light"/>
                        </w:rPr>
                        <w:t>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Nacer</w:t>
                      </w:r>
                      <w:r>
                        <w:rPr>
                          <w:rFonts w:ascii="Calibri Light" w:hAnsi="Calibri Light"/>
                        </w:rPr>
                        <w:t xml:space="preserve">       (x2</w:t>
                      </w:r>
                      <w:proofErr w:type="gramStart"/>
                      <w:r>
                        <w:rPr>
                          <w:rFonts w:ascii="Calibri Light" w:hAnsi="Calibri Light"/>
                        </w:rPr>
                        <w:t>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Trasladarse</w:t>
                      </w:r>
                      <w:proofErr w:type="gramEnd"/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>Estar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>(x2)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Hacer</w:t>
                      </w:r>
                      <w:r>
                        <w:rPr>
                          <w:rFonts w:ascii="Calibri Light" w:hAnsi="Calibri Light"/>
                        </w:rPr>
                        <w:t xml:space="preserve">    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establecerse</w:t>
                      </w:r>
                      <w:r>
                        <w:rPr>
                          <w:rFonts w:ascii="Calibri Light" w:hAnsi="Calibri Light"/>
                        </w:rPr>
                        <w:t xml:space="preserve">   (x2)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volver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>(x2)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estudiar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>ingresar</w:t>
                      </w:r>
                    </w:p>
                    <w:p w:rsidR="00371DCF" w:rsidRPr="00371DCF" w:rsidRDefault="0059101D" w:rsidP="0059101D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(</w:t>
                      </w:r>
                      <w:proofErr w:type="gramStart"/>
                      <w:r>
                        <w:rPr>
                          <w:rFonts w:ascii="Calibri Light" w:hAnsi="Calibri Light"/>
                        </w:rPr>
                        <w:t>x3</w:t>
                      </w:r>
                      <w:proofErr w:type="gramEnd"/>
                      <w:r>
                        <w:rPr>
                          <w:rFonts w:ascii="Calibri Light" w:hAnsi="Calibri Light"/>
                        </w:rPr>
                        <w:t>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Tener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 xml:space="preserve">   ir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>(x2</w:t>
                      </w:r>
                      <w:proofErr w:type="gramStart"/>
                      <w:r>
                        <w:rPr>
                          <w:rFonts w:ascii="Calibri Light" w:hAnsi="Calibri Light"/>
                        </w:rPr>
                        <w:t>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ser</w:t>
                      </w:r>
                      <w:proofErr w:type="gramEnd"/>
                      <w:r w:rsidR="00371DCF" w:rsidRPr="00371DCF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 xml:space="preserve">  (x2)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pintar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 xml:space="preserve">   separarse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>visitar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 xml:space="preserve">   </w:t>
                      </w:r>
                      <w:r>
                        <w:rPr>
                          <w:rFonts w:ascii="Calibri Light" w:hAnsi="Calibri Light"/>
                        </w:rPr>
                        <w:t>(x3)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>conocer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  <w:t>vivir</w:t>
                      </w:r>
                      <w:r w:rsidR="00371DCF" w:rsidRPr="00371DCF">
                        <w:rPr>
                          <w:rFonts w:ascii="Calibri Light" w:hAnsi="Calibri Light"/>
                        </w:rPr>
                        <w:tab/>
                      </w:r>
                    </w:p>
                    <w:p w:rsidR="00371DCF" w:rsidRPr="00371DCF" w:rsidRDefault="00371DCF" w:rsidP="0059101D">
                      <w:pPr>
                        <w:ind w:firstLine="708"/>
                        <w:rPr>
                          <w:rFonts w:ascii="Calibri Light" w:hAnsi="Calibri Light"/>
                        </w:rPr>
                      </w:pPr>
                      <w:r w:rsidRPr="00371DCF">
                        <w:rPr>
                          <w:rFonts w:ascii="Calibri Light" w:hAnsi="Calibri Light"/>
                        </w:rPr>
                        <w:t>Pasar</w:t>
                      </w:r>
                      <w:r w:rsidRPr="00371DCF">
                        <w:rPr>
                          <w:rFonts w:ascii="Calibri Light" w:hAnsi="Calibri Light"/>
                        </w:rPr>
                        <w:tab/>
                        <w:t>trabajar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 w:rsidRPr="00371DCF">
                        <w:rPr>
                          <w:rFonts w:ascii="Calibri Light" w:hAnsi="Calibri Light"/>
                        </w:rPr>
                        <w:tab/>
                      </w:r>
                      <w:r w:rsidR="0059101D">
                        <w:rPr>
                          <w:rFonts w:ascii="Calibri Light" w:hAnsi="Calibri Light"/>
                        </w:rPr>
                        <w:t>(x2</w:t>
                      </w:r>
                      <w:proofErr w:type="gramStart"/>
                      <w:r w:rsidR="0059101D">
                        <w:rPr>
                          <w:rFonts w:ascii="Calibri Light" w:hAnsi="Calibri Light"/>
                        </w:rPr>
                        <w:t>)</w:t>
                      </w:r>
                      <w:r w:rsidRPr="00371DCF">
                        <w:rPr>
                          <w:rFonts w:ascii="Calibri Light" w:hAnsi="Calibri Light"/>
                        </w:rPr>
                        <w:t>casarse</w:t>
                      </w:r>
                      <w:proofErr w:type="gramEnd"/>
                      <w:r w:rsidRPr="00371DCF">
                        <w:rPr>
                          <w:rFonts w:ascii="Calibri Light" w:hAnsi="Calibri Light"/>
                        </w:rPr>
                        <w:tab/>
                        <w:t xml:space="preserve">         morir </w:t>
                      </w:r>
                      <w:r w:rsidRPr="00371DCF">
                        <w:rPr>
                          <w:rFonts w:ascii="Calibri Light" w:hAnsi="Calibri Light"/>
                        </w:rPr>
                        <w:tab/>
                      </w:r>
                      <w:r w:rsidR="0059101D">
                        <w:rPr>
                          <w:rFonts w:ascii="Calibri Light" w:hAnsi="Calibri Light"/>
                        </w:rPr>
                        <w:t>encantar</w:t>
                      </w:r>
                      <w:r w:rsidR="0059101D" w:rsidRPr="0059101D">
                        <w:rPr>
                          <w:rFonts w:ascii="Calibri Light" w:hAnsi="Calibri Light"/>
                        </w:rPr>
                        <w:t xml:space="preserve"> </w:t>
                      </w:r>
                      <w:r w:rsidR="0059101D">
                        <w:rPr>
                          <w:rFonts w:ascii="Calibri Light" w:hAnsi="Calibri Light"/>
                        </w:rPr>
                        <w:t xml:space="preserve">     </w:t>
                      </w:r>
                      <w:r w:rsidR="0059101D" w:rsidRPr="00371DCF">
                        <w:rPr>
                          <w:rFonts w:ascii="Calibri Light" w:hAnsi="Calibri Light"/>
                        </w:rPr>
                        <w:t>enamorarse</w:t>
                      </w:r>
                    </w:p>
                    <w:p w:rsidR="00371DCF" w:rsidRDefault="00371DCF" w:rsidP="0059101D"/>
                    <w:p w:rsidR="00371DCF" w:rsidRDefault="00371DCF" w:rsidP="0059101D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="Times New Roman"/>
          <w:b/>
          <w:sz w:val="24"/>
          <w:szCs w:val="24"/>
          <w:lang w:eastAsia="es-CO"/>
        </w:rPr>
        <w:t>Imagina que eres el pintor y completa la biografía usando los verbos del recuadro:</w:t>
      </w: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</w:p>
    <w:p w:rsidR="00371DCF" w:rsidRDefault="00371DCF" w:rsidP="00F228E2">
      <w:pPr>
        <w:rPr>
          <w:rFonts w:asciiTheme="majorHAnsi" w:hAnsiTheme="majorHAnsi" w:cs="Times New Roman"/>
          <w:b/>
          <w:sz w:val="24"/>
          <w:szCs w:val="24"/>
          <w:lang w:eastAsia="es-CO"/>
        </w:rPr>
      </w:pPr>
    </w:p>
    <w:p w:rsidR="0089336E" w:rsidRPr="000D0AED" w:rsidRDefault="0089336E" w:rsidP="00F228E2">
      <w:pPr>
        <w:rPr>
          <w:lang w:eastAsia="es-CO"/>
        </w:rPr>
      </w:pPr>
      <w:r w:rsidRPr="000D0AED">
        <w:rPr>
          <w:rFonts w:asciiTheme="majorHAnsi" w:hAnsiTheme="majorHAnsi" w:cs="Times New Roman"/>
          <w:b/>
          <w:sz w:val="24"/>
          <w:szCs w:val="24"/>
          <w:lang w:eastAsia="es-CO"/>
        </w:rPr>
        <w:t>…..Nací…..</w:t>
      </w:r>
      <w:bookmarkStart w:id="0" w:name="_GoBack"/>
      <w:bookmarkEnd w:id="0"/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el 25 de octubre de 1881, en </w:t>
      </w:r>
      <w:proofErr w:type="spellStart"/>
      <w:r w:rsidRPr="000D0AED">
        <w:rPr>
          <w:rFonts w:asciiTheme="majorHAnsi" w:hAnsiTheme="majorHAnsi" w:cs="Times New Roman"/>
          <w:sz w:val="24"/>
          <w:szCs w:val="24"/>
          <w:lang w:eastAsia="es-CO"/>
        </w:rPr>
        <w:t>Malaga</w:t>
      </w:r>
      <w:proofErr w:type="spellEnd"/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. A la edad de ocho años, en 1889,……………mi primera pintura, </w:t>
      </w:r>
      <w:r w:rsidR="00960267" w:rsidRPr="000D0AED">
        <w:rPr>
          <w:rFonts w:asciiTheme="majorHAnsi" w:hAnsiTheme="majorHAnsi" w:cs="Times New Roman"/>
          <w:i/>
          <w:sz w:val="24"/>
          <w:szCs w:val="24"/>
          <w:lang w:eastAsia="es-CO"/>
        </w:rPr>
        <w:t>E</w:t>
      </w:r>
      <w:r w:rsidRPr="000D0AED">
        <w:rPr>
          <w:rFonts w:asciiTheme="majorHAnsi" w:hAnsiTheme="majorHAnsi" w:cs="Times New Roman"/>
          <w:i/>
          <w:sz w:val="24"/>
          <w:szCs w:val="24"/>
          <w:lang w:eastAsia="es-CO"/>
        </w:rPr>
        <w:t>l pequeño picador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>. Dos años después, en 1891, mis padres, mis hermanos y yo…………………a La Coruña.</w:t>
      </w:r>
    </w:p>
    <w:p w:rsidR="0089336E" w:rsidRDefault="0089336E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Cuatro años </w:t>
      </w:r>
      <w:r w:rsidR="00B15FEA">
        <w:rPr>
          <w:rFonts w:asciiTheme="majorHAnsi" w:hAnsiTheme="majorHAnsi" w:cs="Times New Roman"/>
          <w:sz w:val="24"/>
          <w:szCs w:val="24"/>
          <w:lang w:eastAsia="es-CO"/>
        </w:rPr>
        <w:t>más tarde</w:t>
      </w:r>
      <w:r w:rsidR="00960267" w:rsidRPr="000D0AED">
        <w:rPr>
          <w:rFonts w:asciiTheme="majorHAnsi" w:hAnsiTheme="majorHAnsi" w:cs="Times New Roman"/>
          <w:sz w:val="24"/>
          <w:szCs w:val="24"/>
          <w:lang w:eastAsia="es-CO"/>
        </w:rPr>
        <w:t>,…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>……………………….de nuevo a Barcelona. Allí……………………en la Escuel</w:t>
      </w:r>
      <w:r w:rsidR="000D0AED">
        <w:rPr>
          <w:rFonts w:asciiTheme="majorHAnsi" w:hAnsiTheme="majorHAnsi" w:cs="Times New Roman"/>
          <w:sz w:val="24"/>
          <w:szCs w:val="24"/>
          <w:lang w:eastAsia="es-CO"/>
        </w:rPr>
        <w:t>a de Bellas Artes de Barcelona.</w:t>
      </w:r>
    </w:p>
    <w:p w:rsidR="0089336E" w:rsidRPr="000D0AED" w:rsidRDefault="0089336E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>En 1897………………….a Madrid, y……………………allí un año. En ese tiempo……………………en la Academia de Bellas Artes de San Fernando y ……………………muchas veces el Museo del Prado, donde…………………en p</w:t>
      </w:r>
      <w:r w:rsidR="00B8227F">
        <w:rPr>
          <w:rFonts w:asciiTheme="majorHAnsi" w:hAnsiTheme="majorHAnsi" w:cs="Times New Roman"/>
          <w:sz w:val="24"/>
          <w:szCs w:val="24"/>
          <w:lang w:eastAsia="es-CO"/>
        </w:rPr>
        <w:t>rofundidad la obra de El Greco.</w:t>
      </w:r>
    </w:p>
    <w:p w:rsidR="00960267" w:rsidRPr="000D0AED" w:rsidRDefault="0089336E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>En 1989……………….a Barcelona, y entre 1900 y 1902…………………….tres viajes a Paris. En 1904……………………………….definitivamente allí</w:t>
      </w:r>
      <w:r w:rsidR="0059101D">
        <w:rPr>
          <w:rFonts w:asciiTheme="majorHAnsi" w:hAnsiTheme="majorHAnsi" w:cs="Times New Roman"/>
          <w:sz w:val="24"/>
          <w:szCs w:val="24"/>
          <w:lang w:eastAsia="es-CO"/>
        </w:rPr>
        <w:t xml:space="preserve"> y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>………………… el ambiente bohemio de la ciudad.</w:t>
      </w:r>
    </w:p>
    <w:p w:rsidR="0089336E" w:rsidRPr="000D0AED" w:rsidRDefault="00960267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En Paris………………………a </w:t>
      </w:r>
      <w:proofErr w:type="spellStart"/>
      <w:r w:rsidRPr="000D0AED">
        <w:rPr>
          <w:rFonts w:asciiTheme="majorHAnsi" w:hAnsiTheme="majorHAnsi" w:cs="Times New Roman"/>
          <w:sz w:val="24"/>
          <w:szCs w:val="24"/>
          <w:lang w:eastAsia="es-CO"/>
        </w:rPr>
        <w:t>Fernande</w:t>
      </w:r>
      <w:proofErr w:type="spellEnd"/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 Olivier, mi primer amor verdadero, a los veintiún años de edad. En 1907…………………..</w:t>
      </w:r>
      <w:r w:rsidRPr="000D0AED">
        <w:rPr>
          <w:rFonts w:asciiTheme="majorHAnsi" w:hAnsiTheme="majorHAnsi" w:cs="Times New Roman"/>
          <w:i/>
          <w:sz w:val="24"/>
          <w:szCs w:val="24"/>
          <w:lang w:eastAsia="es-CO"/>
        </w:rPr>
        <w:t xml:space="preserve">Las Señoritas de </w:t>
      </w:r>
      <w:proofErr w:type="spellStart"/>
      <w:r w:rsidRPr="000D0AED">
        <w:rPr>
          <w:rFonts w:asciiTheme="majorHAnsi" w:hAnsiTheme="majorHAnsi" w:cs="Times New Roman"/>
          <w:i/>
          <w:sz w:val="24"/>
          <w:szCs w:val="24"/>
          <w:lang w:eastAsia="es-CO"/>
        </w:rPr>
        <w:t>Avignon</w:t>
      </w:r>
      <w:proofErr w:type="spellEnd"/>
      <w:r w:rsidRPr="000D0AED">
        <w:rPr>
          <w:rFonts w:asciiTheme="majorHAnsi" w:hAnsiTheme="majorHAnsi" w:cs="Times New Roman"/>
          <w:i/>
          <w:sz w:val="24"/>
          <w:szCs w:val="24"/>
          <w:lang w:eastAsia="es-CO"/>
        </w:rPr>
        <w:t>.</w:t>
      </w:r>
    </w:p>
    <w:p w:rsidR="00592E9F" w:rsidRPr="000D0AED" w:rsidRDefault="00592E9F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>………………………en Roma por dos años. Allí……………………como diseñador de los ballets</w:t>
      </w:r>
      <w:r w:rsidR="00B15FEA">
        <w:rPr>
          <w:rFonts w:asciiTheme="majorHAnsi" w:hAnsiTheme="majorHAnsi" w:cs="Times New Roman"/>
          <w:sz w:val="24"/>
          <w:szCs w:val="24"/>
          <w:lang w:eastAsia="es-CO"/>
        </w:rPr>
        <w:t xml:space="preserve"> de </w:t>
      </w:r>
      <w:proofErr w:type="spellStart"/>
      <w:r w:rsidR="00B15FEA">
        <w:rPr>
          <w:rFonts w:asciiTheme="majorHAnsi" w:hAnsiTheme="majorHAnsi" w:cs="Times New Roman"/>
          <w:sz w:val="24"/>
          <w:szCs w:val="24"/>
          <w:lang w:eastAsia="es-CO"/>
        </w:rPr>
        <w:t>Serge</w:t>
      </w:r>
      <w:proofErr w:type="spellEnd"/>
      <w:r w:rsidR="00B15FEA">
        <w:rPr>
          <w:rFonts w:asciiTheme="majorHAnsi" w:hAnsiTheme="majorHAnsi" w:cs="Times New Roman"/>
          <w:sz w:val="24"/>
          <w:szCs w:val="24"/>
          <w:lang w:eastAsia="es-CO"/>
        </w:rPr>
        <w:t xml:space="preserve"> </w:t>
      </w:r>
      <w:proofErr w:type="spellStart"/>
      <w:r w:rsidR="00B15FEA">
        <w:rPr>
          <w:rFonts w:asciiTheme="majorHAnsi" w:hAnsiTheme="majorHAnsi" w:cs="Times New Roman"/>
          <w:sz w:val="24"/>
          <w:szCs w:val="24"/>
          <w:lang w:eastAsia="es-CO"/>
        </w:rPr>
        <w:t>Diaghilev</w:t>
      </w:r>
      <w:proofErr w:type="spellEnd"/>
      <w:r w:rsidR="00B15FEA">
        <w:rPr>
          <w:rFonts w:asciiTheme="majorHAnsi" w:hAnsiTheme="majorHAnsi" w:cs="Times New Roman"/>
          <w:sz w:val="24"/>
          <w:szCs w:val="24"/>
          <w:lang w:eastAsia="es-CO"/>
        </w:rPr>
        <w:t xml:space="preserve"> y……………………. a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 personas muy importantes en mi vida: a </w:t>
      </w:r>
      <w:proofErr w:type="spellStart"/>
      <w:r w:rsidRPr="000D0AED">
        <w:rPr>
          <w:rFonts w:asciiTheme="majorHAnsi" w:hAnsiTheme="majorHAnsi" w:cs="Times New Roman"/>
          <w:sz w:val="24"/>
          <w:szCs w:val="24"/>
          <w:lang w:eastAsia="es-CO"/>
        </w:rPr>
        <w:t>Stravinsky</w:t>
      </w:r>
      <w:proofErr w:type="spellEnd"/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 y a la bailarina rusa Olga Koklova</w:t>
      </w:r>
      <w:r w:rsidR="00B8227F">
        <w:rPr>
          <w:rFonts w:asciiTheme="majorHAnsi" w:hAnsiTheme="majorHAnsi" w:cs="Times New Roman"/>
          <w:sz w:val="24"/>
          <w:szCs w:val="24"/>
          <w:lang w:eastAsia="es-CO"/>
        </w:rPr>
        <w:t>.</w:t>
      </w:r>
    </w:p>
    <w:p w:rsidR="00592E9F" w:rsidRPr="00B8227F" w:rsidRDefault="00592E9F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>En 1918…………………a Paris y al año siguiente…………………..con Olga. El 4 de febrero de 1921…………………nuestro primer hijo, Pablo. Sin embargo, en 1927………………….a una nueva mujer, Marie-Therese Walter, que……………..mi modelo y mi amante.</w:t>
      </w:r>
    </w:p>
    <w:p w:rsidR="00592E9F" w:rsidRPr="000D0AED" w:rsidRDefault="00592E9F" w:rsidP="00F228E2">
      <w:pPr>
        <w:rPr>
          <w:rFonts w:asciiTheme="majorHAnsi" w:hAnsiTheme="majorHAnsi"/>
          <w:noProof/>
          <w:sz w:val="24"/>
          <w:szCs w:val="24"/>
          <w:lang w:eastAsia="es-CO"/>
        </w:rPr>
      </w:pPr>
      <w:r w:rsidRPr="000D0AED">
        <w:rPr>
          <w:rFonts w:asciiTheme="majorHAnsi" w:hAnsiTheme="majorHAnsi"/>
          <w:noProof/>
          <w:sz w:val="24"/>
          <w:szCs w:val="24"/>
          <w:lang w:eastAsia="es-CO"/>
        </w:rPr>
        <w:t>En 1935………………………………..de Olga y……………………………………..una hija, Maya, con Marie-Therese. Dos años después…………………………….</w:t>
      </w:r>
      <w:r w:rsidRPr="000D0AED">
        <w:rPr>
          <w:rFonts w:asciiTheme="majorHAnsi" w:hAnsiTheme="majorHAnsi"/>
          <w:i/>
          <w:noProof/>
          <w:sz w:val="24"/>
          <w:szCs w:val="24"/>
          <w:lang w:eastAsia="es-CO"/>
        </w:rPr>
        <w:t xml:space="preserve">El Guernica </w:t>
      </w:r>
      <w:r w:rsidRPr="000D0AED">
        <w:rPr>
          <w:rFonts w:asciiTheme="majorHAnsi" w:hAnsiTheme="majorHAnsi"/>
          <w:noProof/>
          <w:sz w:val="24"/>
          <w:szCs w:val="24"/>
          <w:lang w:eastAsia="es-CO"/>
        </w:rPr>
        <w:t>para el Pabellón español de la Exposición Internacional de Paris.</w:t>
      </w:r>
    </w:p>
    <w:p w:rsidR="00A65986" w:rsidRPr="00B8227F" w:rsidRDefault="000D0AED" w:rsidP="00F228E2">
      <w:pPr>
        <w:rPr>
          <w:rFonts w:asciiTheme="majorHAnsi" w:hAnsiTheme="majorHAnsi"/>
          <w:noProof/>
          <w:sz w:val="24"/>
          <w:szCs w:val="24"/>
          <w:lang w:eastAsia="es-CO"/>
        </w:rPr>
      </w:pPr>
      <w:r w:rsidRPr="000D0AED">
        <w:rPr>
          <w:rFonts w:asciiTheme="majorHAnsi" w:hAnsiTheme="majorHAnsi"/>
          <w:noProof/>
          <w:sz w:val="24"/>
          <w:szCs w:val="24"/>
          <w:lang w:eastAsia="es-CO"/>
        </w:rPr>
        <w:t>Nueve años más tarde……………………………… de la pintora Francoise Gillot. ……………………………dos hijos: Claude, que…………………………….el 15 de mayo de 1947 y Paloma que………………………………… dos años después el 19 de abril.</w:t>
      </w:r>
    </w:p>
    <w:p w:rsidR="00592E9F" w:rsidRPr="000D0AED" w:rsidRDefault="000D0AED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Mi última compañera sentimental………………………Jacqueline Roque. </w:t>
      </w:r>
      <w:r w:rsidR="00ED0E76" w:rsidRPr="000D0AED">
        <w:rPr>
          <w:rFonts w:asciiTheme="majorHAnsi" w:hAnsiTheme="majorHAnsi" w:cs="Times New Roman"/>
          <w:sz w:val="24"/>
          <w:szCs w:val="24"/>
          <w:lang w:eastAsia="es-CO"/>
        </w:rPr>
        <w:t>La…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 xml:space="preserve">…………………………… seis años después del nacimiento de Paloma </w:t>
      </w:r>
      <w:r w:rsidR="00B15FEA" w:rsidRPr="000D0AED">
        <w:rPr>
          <w:rFonts w:asciiTheme="majorHAnsi" w:hAnsiTheme="majorHAnsi" w:cs="Times New Roman"/>
          <w:sz w:val="24"/>
          <w:szCs w:val="24"/>
          <w:lang w:eastAsia="es-CO"/>
        </w:rPr>
        <w:t>y…</w:t>
      </w:r>
      <w:r w:rsidRPr="000D0AED">
        <w:rPr>
          <w:rFonts w:asciiTheme="majorHAnsi" w:hAnsiTheme="majorHAnsi" w:cs="Times New Roman"/>
          <w:sz w:val="24"/>
          <w:szCs w:val="24"/>
          <w:lang w:eastAsia="es-CO"/>
        </w:rPr>
        <w:t>…………………con ella el 2 de marzo de 1961.</w:t>
      </w:r>
    </w:p>
    <w:p w:rsidR="00B15FEA" w:rsidRPr="00B15FEA" w:rsidRDefault="000D0AED" w:rsidP="00F228E2">
      <w:pPr>
        <w:rPr>
          <w:rFonts w:asciiTheme="majorHAnsi" w:hAnsiTheme="majorHAnsi" w:cs="Times New Roman"/>
          <w:sz w:val="24"/>
          <w:szCs w:val="24"/>
          <w:lang w:eastAsia="es-CO"/>
        </w:rPr>
      </w:pPr>
      <w:r w:rsidRPr="000D0AED">
        <w:rPr>
          <w:rFonts w:asciiTheme="majorHAnsi" w:hAnsiTheme="majorHAnsi" w:cs="Times New Roman"/>
          <w:sz w:val="24"/>
          <w:szCs w:val="24"/>
          <w:lang w:eastAsia="es-CO"/>
        </w:rPr>
        <w:t>Finalmente, mis biografías dicen: “Pablo Picasso…………………………el 8 de abril de 1973 en Mougins, Francia, a la edad de 92 años”.</w:t>
      </w:r>
      <w:r w:rsidR="00B15FEA">
        <w:rPr>
          <w:rFonts w:asciiTheme="majorHAnsi" w:hAnsiTheme="majorHAnsi" w:cs="Times New Roman"/>
          <w:sz w:val="24"/>
          <w:szCs w:val="24"/>
          <w:lang w:eastAsia="es-CO"/>
        </w:rPr>
        <w:t xml:space="preserve"> (</w:t>
      </w:r>
      <w:r w:rsidR="00B15FEA">
        <w:rPr>
          <w:rFonts w:asciiTheme="majorHAnsi" w:hAnsiTheme="majorHAnsi" w:cs="Times New Roman"/>
          <w:i/>
          <w:sz w:val="20"/>
          <w:szCs w:val="24"/>
          <w:lang w:eastAsia="es-CO"/>
        </w:rPr>
        <w:t>Adaptado</w:t>
      </w:r>
      <w:r w:rsidR="00B15FEA" w:rsidRPr="00B15FEA">
        <w:rPr>
          <w:rFonts w:asciiTheme="majorHAnsi" w:hAnsiTheme="majorHAnsi" w:cs="Times New Roman"/>
          <w:i/>
          <w:sz w:val="20"/>
          <w:szCs w:val="24"/>
          <w:lang w:eastAsia="es-CO"/>
        </w:rPr>
        <w:t xml:space="preserve"> de la claves de DELE A2, Difusión</w:t>
      </w:r>
      <w:r w:rsidR="00B15FEA">
        <w:rPr>
          <w:rFonts w:asciiTheme="majorHAnsi" w:hAnsiTheme="majorHAnsi" w:cs="Times New Roman"/>
          <w:i/>
          <w:sz w:val="20"/>
          <w:szCs w:val="24"/>
          <w:lang w:eastAsia="es-CO"/>
        </w:rPr>
        <w:t>)</w:t>
      </w:r>
    </w:p>
    <w:sectPr w:rsidR="00B15FEA" w:rsidRPr="00B15FEA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B9" w:rsidRDefault="00AA2BB9" w:rsidP="00A73D22">
      <w:pPr>
        <w:spacing w:after="0" w:line="240" w:lineRule="auto"/>
      </w:pPr>
      <w:r>
        <w:separator/>
      </w:r>
    </w:p>
  </w:endnote>
  <w:endnote w:type="continuationSeparator" w:id="0">
    <w:p w:rsidR="00AA2BB9" w:rsidRDefault="00AA2BB9" w:rsidP="00A7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EA" w:rsidRPr="00B15FEA" w:rsidRDefault="00B15FEA">
    <w:pPr>
      <w:pStyle w:val="Piedepgina"/>
      <w:rPr>
        <w:rFonts w:ascii="Century Gothic" w:hAnsi="Century Gothic"/>
        <w:color w:val="2F5496" w:themeColor="accent5" w:themeShade="BF"/>
        <w:sz w:val="20"/>
      </w:rPr>
    </w:pPr>
    <w:r w:rsidRPr="00B15FEA">
      <w:rPr>
        <w:rFonts w:ascii="Century Gothic" w:hAnsi="Century Gothic"/>
        <w:color w:val="2F5496" w:themeColor="accent5" w:themeShade="BF"/>
        <w:sz w:val="20"/>
      </w:rPr>
      <w:t>Moni 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B9" w:rsidRDefault="00AA2BB9" w:rsidP="00A73D22">
      <w:pPr>
        <w:spacing w:after="0" w:line="240" w:lineRule="auto"/>
      </w:pPr>
      <w:r>
        <w:separator/>
      </w:r>
    </w:p>
  </w:footnote>
  <w:footnote w:type="continuationSeparator" w:id="0">
    <w:p w:rsidR="00AA2BB9" w:rsidRDefault="00AA2BB9" w:rsidP="00A7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22" w:rsidRPr="00E877F6" w:rsidRDefault="00E877F6">
    <w:pPr>
      <w:pStyle w:val="Encabezado"/>
      <w:rPr>
        <w:rFonts w:ascii="Times New Roman" w:hAnsi="Times New Roman" w:cs="Times New Roman"/>
        <w:color w:val="3333FF"/>
      </w:rPr>
    </w:pPr>
    <w:r w:rsidRPr="00E877F6">
      <w:rPr>
        <w:rFonts w:ascii="Times New Roman" w:hAnsi="Times New Roman" w:cs="Times New Roman"/>
        <w:color w:val="3333FF"/>
      </w:rPr>
      <w:t>PASADO INDEFINIDO (PRETÉRITO)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1"/>
    <w:rsid w:val="000075DA"/>
    <w:rsid w:val="000253F3"/>
    <w:rsid w:val="000D0AED"/>
    <w:rsid w:val="000F4B21"/>
    <w:rsid w:val="0014623A"/>
    <w:rsid w:val="00212C69"/>
    <w:rsid w:val="002220A4"/>
    <w:rsid w:val="002746E1"/>
    <w:rsid w:val="00285DFB"/>
    <w:rsid w:val="00371DCF"/>
    <w:rsid w:val="004A6EF5"/>
    <w:rsid w:val="0059101D"/>
    <w:rsid w:val="00592E9F"/>
    <w:rsid w:val="007F0638"/>
    <w:rsid w:val="008075DB"/>
    <w:rsid w:val="0089336E"/>
    <w:rsid w:val="008F0648"/>
    <w:rsid w:val="00960267"/>
    <w:rsid w:val="00A65986"/>
    <w:rsid w:val="00A73D22"/>
    <w:rsid w:val="00A90F02"/>
    <w:rsid w:val="00AA2BB9"/>
    <w:rsid w:val="00B15FEA"/>
    <w:rsid w:val="00B60417"/>
    <w:rsid w:val="00B8227F"/>
    <w:rsid w:val="00C03613"/>
    <w:rsid w:val="00C51175"/>
    <w:rsid w:val="00CB4BBB"/>
    <w:rsid w:val="00DD3A0C"/>
    <w:rsid w:val="00E320EF"/>
    <w:rsid w:val="00E877F6"/>
    <w:rsid w:val="00EB6F0E"/>
    <w:rsid w:val="00ED0E76"/>
    <w:rsid w:val="00F228E2"/>
    <w:rsid w:val="00F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A699F5-E54D-4EA6-8526-EA7C6EE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D22"/>
  </w:style>
  <w:style w:type="paragraph" w:styleId="Piedepgina">
    <w:name w:val="footer"/>
    <w:basedOn w:val="Normal"/>
    <w:link w:val="PiedepginaCar"/>
    <w:uiPriority w:val="99"/>
    <w:unhideWhenUsed/>
    <w:rsid w:val="00A73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22"/>
  </w:style>
  <w:style w:type="paragraph" w:styleId="Textodeglobo">
    <w:name w:val="Balloon Text"/>
    <w:basedOn w:val="Normal"/>
    <w:link w:val="TextodegloboCar"/>
    <w:uiPriority w:val="99"/>
    <w:semiHidden/>
    <w:unhideWhenUsed/>
    <w:rsid w:val="00A6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Ivette Ramirez Castro</dc:creator>
  <cp:keywords/>
  <dc:description/>
  <cp:lastModifiedBy>Monica Ivette Ramirez Castro</cp:lastModifiedBy>
  <cp:revision>3</cp:revision>
  <cp:lastPrinted>2017-04-23T19:11:00Z</cp:lastPrinted>
  <dcterms:created xsi:type="dcterms:W3CDTF">2017-06-11T11:20:00Z</dcterms:created>
  <dcterms:modified xsi:type="dcterms:W3CDTF">2017-06-11T11:22:00Z</dcterms:modified>
</cp:coreProperties>
</file>