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D" w:rsidRDefault="0023001D" w:rsidP="00FE2039">
      <w:pPr>
        <w:spacing w:after="0"/>
        <w:rPr>
          <w:b/>
          <w:sz w:val="20"/>
          <w:szCs w:val="20"/>
        </w:rPr>
      </w:pP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E67F98" w:rsidRPr="00D66191" w:rsidRDefault="00743BDF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 xml:space="preserve">1) </w:t>
      </w:r>
      <w:r w:rsidR="00FE2039" w:rsidRPr="00D66191">
        <w:rPr>
          <w:b/>
          <w:sz w:val="20"/>
          <w:szCs w:val="20"/>
        </w:rPr>
        <w:t>Aşağıdakilerden hangisi solunum yoluyla bulaşan bir hastalıktır?</w:t>
      </w:r>
    </w:p>
    <w:p w:rsidR="00FE2039" w:rsidRPr="00D66191" w:rsidRDefault="00FE203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Gonore</w:t>
      </w:r>
      <w:r w:rsidRPr="00D66191">
        <w:rPr>
          <w:sz w:val="20"/>
          <w:szCs w:val="20"/>
        </w:rPr>
        <w:tab/>
        <w:t>B. Tetanoz</w:t>
      </w:r>
      <w:r w:rsidRPr="00D66191">
        <w:rPr>
          <w:sz w:val="20"/>
          <w:szCs w:val="20"/>
        </w:rPr>
        <w:tab/>
        <w:t>C. AİDS</w:t>
      </w:r>
    </w:p>
    <w:p w:rsidR="00FE2039" w:rsidRPr="00D66191" w:rsidRDefault="00FE203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Boğmaca</w:t>
      </w:r>
      <w:r w:rsidRPr="00D66191">
        <w:rPr>
          <w:sz w:val="20"/>
          <w:szCs w:val="20"/>
        </w:rPr>
        <w:tab/>
        <w:t>E. Hepatit B</w:t>
      </w:r>
    </w:p>
    <w:p w:rsidR="00FE2039" w:rsidRPr="00D66191" w:rsidRDefault="00FE2039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Aşağıda verilen vektör- hastalık eşleştirmelerinden hangisi doğrudur?</w:t>
      </w:r>
    </w:p>
    <w:p w:rsidR="00FE2039" w:rsidRPr="00D66191" w:rsidRDefault="0071382E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K</w:t>
      </w:r>
      <w:r w:rsidR="00FE2039" w:rsidRPr="00D66191">
        <w:rPr>
          <w:sz w:val="20"/>
          <w:szCs w:val="20"/>
        </w:rPr>
        <w:t>arasinek- trahom</w:t>
      </w:r>
      <w:r w:rsidR="00FE2039" w:rsidRPr="00D66191">
        <w:rPr>
          <w:sz w:val="20"/>
          <w:szCs w:val="20"/>
        </w:rPr>
        <w:tab/>
      </w:r>
    </w:p>
    <w:p w:rsidR="00FE2039" w:rsidRPr="00D66191" w:rsidRDefault="00FE203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B. Tatarcık sineği- Sıtma</w:t>
      </w:r>
    </w:p>
    <w:p w:rsidR="00FE2039" w:rsidRPr="00D66191" w:rsidRDefault="00FE203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C. Sivrisinek – Veba</w:t>
      </w:r>
    </w:p>
    <w:p w:rsidR="00FE2039" w:rsidRPr="00D66191" w:rsidRDefault="00FE203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Bit- şark çıbanı</w:t>
      </w:r>
    </w:p>
    <w:p w:rsidR="00FE2039" w:rsidRPr="00D66191" w:rsidRDefault="00FE203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E. Pire- Kırım Kongo Kanamalı ateşi</w:t>
      </w: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FE2039" w:rsidRPr="00D66191" w:rsidRDefault="00743BDF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 xml:space="preserve">2) </w:t>
      </w:r>
      <w:r w:rsidR="00FE2039" w:rsidRPr="00D66191">
        <w:rPr>
          <w:b/>
          <w:sz w:val="20"/>
          <w:szCs w:val="20"/>
        </w:rPr>
        <w:t xml:space="preserve">Verem teşhisi konulan bireyin ailesinin de sağlık taramasına alınması gerekir. </w:t>
      </w:r>
      <w:r w:rsidR="00914372" w:rsidRPr="00D66191">
        <w:rPr>
          <w:b/>
          <w:sz w:val="20"/>
          <w:szCs w:val="20"/>
        </w:rPr>
        <w:t>Bunun nedeni aşağıdakilerden hangisinde doğru verilmiştir?</w:t>
      </w:r>
    </w:p>
    <w:p w:rsidR="00914372" w:rsidRPr="00D66191" w:rsidRDefault="009143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kalıtsal bir hastalık olması</w:t>
      </w:r>
    </w:p>
    <w:p w:rsidR="00914372" w:rsidRPr="00D66191" w:rsidRDefault="009143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B. Ailenin yediği besinler ve içtiği sudan bulaşması</w:t>
      </w:r>
    </w:p>
    <w:p w:rsidR="00914372" w:rsidRPr="00D66191" w:rsidRDefault="009143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C. Hastaya moral desteği sağlanması</w:t>
      </w:r>
    </w:p>
    <w:p w:rsidR="00914372" w:rsidRPr="00D66191" w:rsidRDefault="009143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Solunum yolu ile bulaşması</w:t>
      </w:r>
    </w:p>
    <w:p w:rsidR="00914372" w:rsidRPr="00D66191" w:rsidRDefault="009143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E. Verem etkeni bakterinin genellikle aynı kan grubundan kişileri seçmesi</w:t>
      </w: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914372" w:rsidRPr="00D66191" w:rsidRDefault="00743BDF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 xml:space="preserve">3) </w:t>
      </w:r>
      <w:r w:rsidR="00914372" w:rsidRPr="00D66191">
        <w:rPr>
          <w:b/>
          <w:sz w:val="20"/>
          <w:szCs w:val="20"/>
        </w:rPr>
        <w:t xml:space="preserve">Bulaşıcı hastalığı olan bir kişi evde bakılırken dikkat edilmesi gereken noktalarla ilgili olarak; </w:t>
      </w:r>
    </w:p>
    <w:p w:rsidR="00914372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I. H</w:t>
      </w:r>
      <w:r w:rsidR="00914372" w:rsidRPr="00D66191">
        <w:rPr>
          <w:sz w:val="20"/>
          <w:szCs w:val="20"/>
        </w:rPr>
        <w:t>asta, bakımıyla ilgilenen kişilerle aynı odada yatırılmalıdır.</w:t>
      </w:r>
    </w:p>
    <w:p w:rsidR="00914372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II. H</w:t>
      </w:r>
      <w:r w:rsidR="00914372" w:rsidRPr="00D66191">
        <w:rPr>
          <w:sz w:val="20"/>
          <w:szCs w:val="20"/>
        </w:rPr>
        <w:t>astaya ait kişisel eşyalar ayrı yıkanmalı ve dezenfekte edilmelidir.</w:t>
      </w:r>
    </w:p>
    <w:p w:rsidR="00914372" w:rsidRPr="00D66191" w:rsidRDefault="009143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III. Evde kullanılan ilaçlar doktor tavsiyesi dışında kullanılmamalıdır.</w:t>
      </w:r>
    </w:p>
    <w:p w:rsidR="00914372" w:rsidRPr="00D66191" w:rsidRDefault="00914372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İfadelerinden hangisi ya da hangileri doğru değildir.</w:t>
      </w:r>
    </w:p>
    <w:p w:rsidR="00914372" w:rsidRPr="00D66191" w:rsidRDefault="009143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Yalnız I</w:t>
      </w:r>
      <w:r w:rsidRPr="00D66191">
        <w:rPr>
          <w:sz w:val="20"/>
          <w:szCs w:val="20"/>
        </w:rPr>
        <w:tab/>
        <w:t>B. Yalnız II</w:t>
      </w:r>
      <w:r w:rsidRPr="00D66191">
        <w:rPr>
          <w:sz w:val="20"/>
          <w:szCs w:val="20"/>
        </w:rPr>
        <w:tab/>
        <w:t>C. I ve II</w:t>
      </w:r>
    </w:p>
    <w:p w:rsidR="00914372" w:rsidRPr="00D66191" w:rsidRDefault="009143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I ve III</w:t>
      </w:r>
      <w:r w:rsidRPr="00D66191">
        <w:rPr>
          <w:sz w:val="20"/>
          <w:szCs w:val="20"/>
        </w:rPr>
        <w:tab/>
        <w:t>E. I, II ve III</w:t>
      </w: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194DEC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b/>
          <w:sz w:val="20"/>
          <w:szCs w:val="20"/>
        </w:rPr>
        <w:t>4)</w:t>
      </w:r>
      <w:r w:rsidR="00194DEC" w:rsidRPr="00D66191">
        <w:rPr>
          <w:sz w:val="20"/>
          <w:szCs w:val="20"/>
        </w:rPr>
        <w:t>I. Sağlık eğitimi</w:t>
      </w:r>
      <w:r w:rsidR="00194DEC" w:rsidRPr="00D66191">
        <w:rPr>
          <w:sz w:val="20"/>
          <w:szCs w:val="20"/>
        </w:rPr>
        <w:tab/>
        <w:t>II. İlaçla koruma</w:t>
      </w:r>
      <w:r w:rsidR="00194DEC" w:rsidRPr="00D66191">
        <w:rPr>
          <w:sz w:val="20"/>
          <w:szCs w:val="20"/>
        </w:rPr>
        <w:tab/>
      </w:r>
    </w:p>
    <w:p w:rsidR="00194DEC" w:rsidRPr="00D66191" w:rsidRDefault="00194DEC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III. erken tanı</w:t>
      </w:r>
      <w:r w:rsidRPr="00D66191">
        <w:rPr>
          <w:sz w:val="20"/>
          <w:szCs w:val="20"/>
        </w:rPr>
        <w:tab/>
        <w:t>IV. Aile planlaması</w:t>
      </w:r>
    </w:p>
    <w:p w:rsidR="00194DEC" w:rsidRPr="00D66191" w:rsidRDefault="00194DEC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V. Rehabilitasyon</w:t>
      </w:r>
      <w:r w:rsidRPr="00D66191">
        <w:rPr>
          <w:sz w:val="20"/>
          <w:szCs w:val="20"/>
        </w:rPr>
        <w:tab/>
      </w:r>
      <w:r w:rsidR="00D66191">
        <w:rPr>
          <w:sz w:val="20"/>
          <w:szCs w:val="20"/>
        </w:rPr>
        <w:tab/>
      </w:r>
      <w:r w:rsidRPr="00D66191">
        <w:rPr>
          <w:sz w:val="20"/>
          <w:szCs w:val="20"/>
        </w:rPr>
        <w:t>VI. İlk yardım</w:t>
      </w:r>
    </w:p>
    <w:p w:rsidR="00194DEC" w:rsidRPr="00D66191" w:rsidRDefault="00194DEC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Yukarıdakilerden kaç tanesi sağlam kişiye yönelik önlemler arasında yer alır?</w:t>
      </w:r>
    </w:p>
    <w:p w:rsidR="00743BDF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II</w:t>
      </w:r>
      <w:r w:rsidRPr="00D66191">
        <w:rPr>
          <w:sz w:val="20"/>
          <w:szCs w:val="20"/>
        </w:rPr>
        <w:tab/>
        <w:t>B. III</w:t>
      </w:r>
      <w:r w:rsidRPr="00D66191">
        <w:rPr>
          <w:sz w:val="20"/>
          <w:szCs w:val="20"/>
        </w:rPr>
        <w:tab/>
        <w:t>C. IV</w:t>
      </w:r>
      <w:r w:rsidRPr="00D66191">
        <w:rPr>
          <w:sz w:val="20"/>
          <w:szCs w:val="20"/>
        </w:rPr>
        <w:tab/>
        <w:t>D. V</w:t>
      </w:r>
      <w:r w:rsidRPr="00D66191">
        <w:rPr>
          <w:sz w:val="20"/>
          <w:szCs w:val="20"/>
        </w:rPr>
        <w:tab/>
        <w:t>E. VI</w:t>
      </w: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194DEC" w:rsidRPr="00D66191" w:rsidRDefault="007327AE" w:rsidP="00FE2039">
      <w:pPr>
        <w:spacing w:after="0"/>
        <w:rPr>
          <w:sz w:val="20"/>
          <w:szCs w:val="20"/>
        </w:rPr>
      </w:pPr>
      <w:r w:rsidRPr="00D66191">
        <w:rPr>
          <w:b/>
          <w:sz w:val="20"/>
          <w:szCs w:val="20"/>
        </w:rPr>
        <w:t>5)</w:t>
      </w:r>
      <w:r w:rsidR="00D66191">
        <w:rPr>
          <w:sz w:val="20"/>
          <w:szCs w:val="20"/>
        </w:rPr>
        <w:t>I. S</w:t>
      </w:r>
      <w:r w:rsidR="00194DEC" w:rsidRPr="00D66191">
        <w:rPr>
          <w:sz w:val="20"/>
          <w:szCs w:val="20"/>
        </w:rPr>
        <w:t>ivrisinek</w:t>
      </w:r>
      <w:r w:rsidR="00194DEC" w:rsidRPr="00D66191">
        <w:rPr>
          <w:sz w:val="20"/>
          <w:szCs w:val="20"/>
        </w:rPr>
        <w:tab/>
        <w:t>II. Kıl kurdu</w:t>
      </w:r>
      <w:r w:rsidR="00194DEC" w:rsidRPr="00D66191">
        <w:rPr>
          <w:sz w:val="20"/>
          <w:szCs w:val="20"/>
        </w:rPr>
        <w:tab/>
        <w:t>III. Bit</w:t>
      </w:r>
    </w:p>
    <w:p w:rsidR="00194DEC" w:rsidRPr="00D66191" w:rsidRDefault="00D66191" w:rsidP="00FE2039">
      <w:pPr>
        <w:spacing w:after="0"/>
        <w:rPr>
          <w:sz w:val="20"/>
          <w:szCs w:val="20"/>
        </w:rPr>
      </w:pPr>
      <w:r>
        <w:rPr>
          <w:sz w:val="20"/>
          <w:szCs w:val="20"/>
        </w:rPr>
        <w:t>IV. T</w:t>
      </w:r>
      <w:r w:rsidR="00194DEC" w:rsidRPr="00D66191">
        <w:rPr>
          <w:sz w:val="20"/>
          <w:szCs w:val="20"/>
        </w:rPr>
        <w:t>enya</w:t>
      </w:r>
      <w:r w:rsidR="00194DEC" w:rsidRPr="00D66191">
        <w:rPr>
          <w:sz w:val="20"/>
          <w:szCs w:val="20"/>
        </w:rPr>
        <w:tab/>
        <w:t>V. Bağırsak solucanı</w:t>
      </w:r>
    </w:p>
    <w:p w:rsidR="00194DEC" w:rsidRPr="00D66191" w:rsidRDefault="00194DEC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Yukarıdakilerden hangileri iç parazitlerdendir?</w:t>
      </w:r>
    </w:p>
    <w:p w:rsidR="00194DEC" w:rsidRPr="00D66191" w:rsidRDefault="00194DEC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I ve II</w:t>
      </w:r>
      <w:r w:rsidRPr="00D66191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B. I ve III</w:t>
      </w:r>
      <w:r w:rsidR="00D66191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C. II ve III</w:t>
      </w:r>
    </w:p>
    <w:p w:rsidR="00194DEC" w:rsidRPr="00D66191" w:rsidRDefault="00194DEC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IV ve V</w:t>
      </w:r>
      <w:r w:rsidRPr="00D66191">
        <w:rPr>
          <w:sz w:val="20"/>
          <w:szCs w:val="20"/>
        </w:rPr>
        <w:tab/>
        <w:t>E. II, IV ve V</w:t>
      </w:r>
    </w:p>
    <w:p w:rsidR="0023001D" w:rsidRPr="00CC618C" w:rsidRDefault="00C336FD" w:rsidP="0023001D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CEVAPLARINIZI İŞARETLEYİNİZ</w:t>
      </w:r>
      <w:r w:rsidRPr="00CC618C">
        <w:rPr>
          <w:sz w:val="16"/>
          <w:szCs w:val="16"/>
        </w:rPr>
        <w:tab/>
      </w:r>
      <w:r w:rsidR="00585AF3">
        <w:rPr>
          <w:sz w:val="16"/>
          <w:szCs w:val="16"/>
        </w:rPr>
        <w:t>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16"/>
          <w:szCs w:val="16"/>
        </w:rPr>
        <w:lastRenderedPageBreak/>
        <w:t>1-</w:t>
      </w:r>
      <w:r w:rsidRPr="00CC618C">
        <w:rPr>
          <w:sz w:val="16"/>
          <w:szCs w:val="16"/>
        </w:rPr>
        <w:tab/>
      </w:r>
      <w:r w:rsidRPr="00CC618C">
        <w:rPr>
          <w:sz w:val="20"/>
          <w:szCs w:val="20"/>
          <w:shd w:val="clear" w:color="auto" w:fill="F2F2F2" w:themeFill="background1" w:themeFillShade="F2"/>
        </w:rPr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2-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3-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4-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5-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 xml:space="preserve"> 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6-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 xml:space="preserve"> 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7-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8-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9-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10-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11-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12-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13-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14-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15-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16-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17-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18-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  <w:shd w:val="clear" w:color="auto" w:fill="F2F2F2" w:themeFill="background1" w:themeFillShade="F2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19-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E)  O</w:t>
      </w:r>
    </w:p>
    <w:p w:rsidR="0023001D" w:rsidRPr="00CC618C" w:rsidRDefault="0023001D" w:rsidP="0023001D">
      <w:pPr>
        <w:spacing w:after="0" w:line="276" w:lineRule="auto"/>
        <w:rPr>
          <w:sz w:val="20"/>
          <w:szCs w:val="20"/>
        </w:rPr>
      </w:pPr>
      <w:r w:rsidRPr="00CC618C">
        <w:rPr>
          <w:sz w:val="20"/>
          <w:szCs w:val="20"/>
          <w:shd w:val="clear" w:color="auto" w:fill="F2F2F2" w:themeFill="background1" w:themeFillShade="F2"/>
        </w:rPr>
        <w:t>20-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A)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B)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C)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>D)  O</w:t>
      </w:r>
      <w:r w:rsidRPr="00CC618C">
        <w:rPr>
          <w:sz w:val="20"/>
          <w:szCs w:val="20"/>
          <w:shd w:val="clear" w:color="auto" w:fill="F2F2F2" w:themeFill="background1" w:themeFillShade="F2"/>
        </w:rPr>
        <w:tab/>
        <w:t xml:space="preserve">E)  O </w:t>
      </w: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D66191" w:rsidRDefault="007327AE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6)</w:t>
      </w:r>
    </w:p>
    <w:p w:rsidR="00194DEC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I. Kızıl hastalığının nedeni bir tür bakteridir.</w:t>
      </w:r>
    </w:p>
    <w:p w:rsidR="00743BDF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II. Boğmaca virüslerin neden olduğu bulaşıcı bir solunum yolu hastalığıdır.</w:t>
      </w:r>
    </w:p>
    <w:p w:rsidR="00743BDF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III. Kızamıkçık; solunum yoluyla başlayan hafif ateş, öksürük, kırmızı pembe döküntülerle seyreden ve etkeni virüs olan bir hastalıktır.</w:t>
      </w:r>
    </w:p>
    <w:p w:rsidR="00743BDF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IV. Çocuk felci virütik bir hastalıktır.</w:t>
      </w:r>
    </w:p>
    <w:p w:rsidR="00743BDF" w:rsidRPr="00D66191" w:rsidRDefault="00743BDF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Çocukluk çağı hastalıkları için yukarıda verilenlerden hangileri doğrudur?</w:t>
      </w:r>
    </w:p>
    <w:p w:rsidR="00743BDF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I ve II</w:t>
      </w:r>
      <w:r w:rsidRPr="00D66191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B. III ve IV</w:t>
      </w:r>
      <w:r w:rsidRPr="00D66191">
        <w:rPr>
          <w:sz w:val="20"/>
          <w:szCs w:val="20"/>
        </w:rPr>
        <w:tab/>
        <w:t>C. I, II ve III</w:t>
      </w:r>
    </w:p>
    <w:p w:rsidR="00743BDF" w:rsidRPr="00D66191" w:rsidRDefault="00743BD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I, III ve IV</w:t>
      </w:r>
      <w:r w:rsidRPr="00D66191">
        <w:rPr>
          <w:sz w:val="20"/>
          <w:szCs w:val="20"/>
        </w:rPr>
        <w:tab/>
        <w:t>E. II, III ve IV</w:t>
      </w:r>
    </w:p>
    <w:p w:rsidR="00501C09" w:rsidRPr="00D66191" w:rsidRDefault="00501C09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7) Ülkemizde aşağıdaki sağlık kurumlarından hangisinde aile planlaması hizmetleri verilmemektedir?</w:t>
      </w:r>
    </w:p>
    <w:p w:rsid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Sağlık ocakları</w:t>
      </w:r>
      <w:r w:rsidRPr="00D66191">
        <w:rPr>
          <w:sz w:val="20"/>
          <w:szCs w:val="20"/>
        </w:rPr>
        <w:tab/>
      </w:r>
    </w:p>
    <w:p w:rsid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B. Ana ve çocuk sağlığı merkezleri</w:t>
      </w:r>
      <w:r w:rsidRPr="00D66191">
        <w:rPr>
          <w:sz w:val="20"/>
          <w:szCs w:val="20"/>
        </w:rPr>
        <w:tab/>
      </w:r>
    </w:p>
    <w:p w:rsidR="00501C09" w:rsidRP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C. Doğum evleri</w:t>
      </w:r>
    </w:p>
    <w:p w:rsid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Onkoloji hastaneleri</w:t>
      </w:r>
      <w:r w:rsidRPr="00D66191">
        <w:rPr>
          <w:sz w:val="20"/>
          <w:szCs w:val="20"/>
        </w:rPr>
        <w:tab/>
      </w:r>
    </w:p>
    <w:p w:rsidR="00501C09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E. Doğum klinikleri</w:t>
      </w:r>
    </w:p>
    <w:p w:rsidR="00BA4949" w:rsidRDefault="00BA4949" w:rsidP="00FE2039">
      <w:pPr>
        <w:spacing w:after="0"/>
        <w:rPr>
          <w:sz w:val="20"/>
          <w:szCs w:val="20"/>
        </w:rPr>
      </w:pPr>
    </w:p>
    <w:p w:rsidR="00C7416F" w:rsidRPr="00D66191" w:rsidRDefault="00BA4949" w:rsidP="00FE2039">
      <w:pPr>
        <w:spacing w:after="0"/>
        <w:rPr>
          <w:sz w:val="20"/>
          <w:szCs w:val="20"/>
        </w:rPr>
      </w:pPr>
      <w:r>
        <w:rPr>
          <w:sz w:val="20"/>
          <w:szCs w:val="20"/>
        </w:rPr>
        <w:t>LÜTFEN ARKA SAYFAYA GEÇİNİZ</w:t>
      </w: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DC0B49" w:rsidRDefault="00DC0B49" w:rsidP="00FE2039">
      <w:pPr>
        <w:spacing w:after="0"/>
        <w:rPr>
          <w:b/>
          <w:sz w:val="20"/>
          <w:szCs w:val="20"/>
        </w:rPr>
      </w:pPr>
    </w:p>
    <w:p w:rsidR="00DC0B49" w:rsidRDefault="00DC0B49" w:rsidP="00FE2039">
      <w:pPr>
        <w:spacing w:after="0"/>
        <w:rPr>
          <w:b/>
          <w:sz w:val="20"/>
          <w:szCs w:val="20"/>
        </w:rPr>
      </w:pPr>
    </w:p>
    <w:p w:rsidR="00501C09" w:rsidRPr="00D66191" w:rsidRDefault="00501C09" w:rsidP="00FE2039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D66191">
        <w:rPr>
          <w:b/>
          <w:sz w:val="20"/>
          <w:szCs w:val="20"/>
        </w:rPr>
        <w:lastRenderedPageBreak/>
        <w:t>8-</w:t>
      </w:r>
    </w:p>
    <w:p w:rsidR="00501C09" w:rsidRP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 xml:space="preserve"> I. Doğumun ameliyatla gerçekleştirilmesine sezeryan denir.</w:t>
      </w:r>
    </w:p>
    <w:p w:rsidR="00501C09" w:rsidRP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II. 37. Haftada ya da daha önce doğan bebeğe postmatüre denir.</w:t>
      </w:r>
    </w:p>
    <w:p w:rsidR="00501C09" w:rsidRP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III. 41. Hafta ya da daha geç doğan bebeğe prematüre denir.</w:t>
      </w:r>
    </w:p>
    <w:p w:rsidR="00501C09" w:rsidRPr="00D66191" w:rsidRDefault="00501C09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Gebelik ile ilgili yukarıda verilen bilgilerden hangisi ya da hangileri doğrudur?</w:t>
      </w:r>
    </w:p>
    <w:p w:rsidR="00501C09" w:rsidRP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Yalnız I</w:t>
      </w:r>
      <w:r w:rsidRPr="00D66191">
        <w:rPr>
          <w:sz w:val="20"/>
          <w:szCs w:val="20"/>
        </w:rPr>
        <w:tab/>
        <w:t>B. Yalnız III</w:t>
      </w:r>
      <w:r w:rsidRPr="00D66191">
        <w:rPr>
          <w:sz w:val="20"/>
          <w:szCs w:val="20"/>
        </w:rPr>
        <w:tab/>
        <w:t>C. I ve II</w:t>
      </w:r>
    </w:p>
    <w:p w:rsidR="00501C09" w:rsidRPr="00D66191" w:rsidRDefault="00501C09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II ve III</w:t>
      </w:r>
      <w:r w:rsidRPr="00D66191">
        <w:rPr>
          <w:sz w:val="20"/>
          <w:szCs w:val="20"/>
        </w:rPr>
        <w:tab/>
        <w:t>E. I, II ve III</w:t>
      </w:r>
    </w:p>
    <w:p w:rsidR="00501C09" w:rsidRPr="00D66191" w:rsidRDefault="00501C09" w:rsidP="00FE2039">
      <w:pPr>
        <w:spacing w:after="0"/>
        <w:rPr>
          <w:sz w:val="20"/>
          <w:szCs w:val="20"/>
        </w:rPr>
      </w:pPr>
      <w:r w:rsidRPr="00D66191">
        <w:rPr>
          <w:b/>
          <w:sz w:val="20"/>
          <w:szCs w:val="20"/>
        </w:rPr>
        <w:t xml:space="preserve">9- Ailelerin istedikleri sayıda ve istedikleri zaman çocuk sahibi olmaları için </w:t>
      </w:r>
      <w:r w:rsidR="00183C72" w:rsidRPr="00D66191">
        <w:rPr>
          <w:b/>
          <w:sz w:val="20"/>
          <w:szCs w:val="20"/>
        </w:rPr>
        <w:t>verilen hizmetlerin tümü aşağıdakilerden hangisidir?</w:t>
      </w:r>
    </w:p>
    <w:p w:rsidR="00183C72" w:rsidRPr="00D66191" w:rsidRDefault="00981854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A</w:t>
      </w:r>
      <w:r w:rsidR="00183C72" w:rsidRPr="00D66191">
        <w:rPr>
          <w:sz w:val="20"/>
          <w:szCs w:val="20"/>
        </w:rPr>
        <w:t>ile hekimliği</w:t>
      </w:r>
      <w:r w:rsidR="00183C72" w:rsidRPr="00D66191">
        <w:rPr>
          <w:sz w:val="20"/>
          <w:szCs w:val="20"/>
        </w:rPr>
        <w:tab/>
      </w:r>
      <w:r w:rsidR="00183C72" w:rsidRPr="00D66191">
        <w:rPr>
          <w:sz w:val="20"/>
          <w:szCs w:val="20"/>
        </w:rPr>
        <w:tab/>
        <w:t>B. Aile planlaması</w:t>
      </w:r>
    </w:p>
    <w:p w:rsidR="00183C72" w:rsidRPr="00D66191" w:rsidRDefault="00183C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C. Rehabilitasyon</w:t>
      </w:r>
      <w:r w:rsidRPr="00D66191">
        <w:rPr>
          <w:sz w:val="20"/>
          <w:szCs w:val="20"/>
        </w:rPr>
        <w:tab/>
      </w:r>
      <w:r w:rsidR="009004A9">
        <w:rPr>
          <w:sz w:val="20"/>
          <w:szCs w:val="20"/>
        </w:rPr>
        <w:tab/>
      </w:r>
      <w:r w:rsidRPr="00D66191">
        <w:rPr>
          <w:sz w:val="20"/>
          <w:szCs w:val="20"/>
        </w:rPr>
        <w:t>D. Sağlık eğitimi</w:t>
      </w:r>
    </w:p>
    <w:p w:rsidR="00183C72" w:rsidRPr="00D66191" w:rsidRDefault="00183C72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E. İlk yardım</w:t>
      </w:r>
    </w:p>
    <w:p w:rsidR="009E126D" w:rsidRPr="00D66191" w:rsidRDefault="009E126D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 xml:space="preserve">10) </w:t>
      </w:r>
    </w:p>
    <w:p w:rsidR="009E126D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I. Akciğer</w:t>
      </w:r>
      <w:r w:rsidRPr="00D66191">
        <w:rPr>
          <w:sz w:val="20"/>
          <w:szCs w:val="20"/>
        </w:rPr>
        <w:tab/>
        <w:t>II. Pankreas</w:t>
      </w:r>
      <w:r w:rsidRPr="00D66191">
        <w:rPr>
          <w:sz w:val="20"/>
          <w:szCs w:val="20"/>
        </w:rPr>
        <w:tab/>
      </w:r>
    </w:p>
    <w:p w:rsidR="009E126D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III. Böbrek</w:t>
      </w:r>
      <w:r w:rsidRPr="00D66191">
        <w:rPr>
          <w:sz w:val="20"/>
          <w:szCs w:val="20"/>
        </w:rPr>
        <w:tab/>
        <w:t>IV. Kalp</w:t>
      </w:r>
    </w:p>
    <w:p w:rsidR="009E126D" w:rsidRPr="00D66191" w:rsidRDefault="009E126D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Yukarıda verilen organlardan hangileri sigaranın zararlarından daha az etkilenir?</w:t>
      </w:r>
    </w:p>
    <w:p w:rsidR="009E126D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I ve III</w:t>
      </w:r>
      <w:r w:rsidR="009004A9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B. II ve IV</w:t>
      </w:r>
      <w:r w:rsidRPr="00D66191">
        <w:rPr>
          <w:sz w:val="20"/>
          <w:szCs w:val="20"/>
        </w:rPr>
        <w:tab/>
        <w:t>C. I, III ve IV</w:t>
      </w:r>
    </w:p>
    <w:p w:rsidR="009E126D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II, III ve IV</w:t>
      </w:r>
      <w:r w:rsidRPr="00D66191">
        <w:rPr>
          <w:sz w:val="20"/>
          <w:szCs w:val="20"/>
        </w:rPr>
        <w:tab/>
        <w:t>E) I, II ve IV</w:t>
      </w:r>
    </w:p>
    <w:p w:rsidR="009004A9" w:rsidRDefault="009E126D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 xml:space="preserve">11- </w:t>
      </w:r>
    </w:p>
    <w:p w:rsidR="009E126D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</w:t>
      </w:r>
      <w:r w:rsidR="00E817C7" w:rsidRPr="00D66191">
        <w:rPr>
          <w:sz w:val="20"/>
          <w:szCs w:val="20"/>
        </w:rPr>
        <w:t>. K</w:t>
      </w:r>
      <w:r w:rsidRPr="00D66191">
        <w:rPr>
          <w:sz w:val="20"/>
          <w:szCs w:val="20"/>
        </w:rPr>
        <w:t>araciğerde tahribata neden olur.</w:t>
      </w:r>
    </w:p>
    <w:p w:rsidR="009E126D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II. İlk etkisi merkezi sinir sisteminedir.</w:t>
      </w:r>
    </w:p>
    <w:p w:rsidR="009E126D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III. Kan basıncını arttırır</w:t>
      </w:r>
    </w:p>
    <w:p w:rsidR="009E126D" w:rsidRPr="00D66191" w:rsidRDefault="009E126D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Yukarıdakilerden hangisi ya da hangileri alkolün etkilerine bağlıdır?</w:t>
      </w:r>
    </w:p>
    <w:p w:rsidR="00501C09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Yalnız I</w:t>
      </w:r>
      <w:r w:rsidRPr="00D66191">
        <w:rPr>
          <w:sz w:val="20"/>
          <w:szCs w:val="20"/>
        </w:rPr>
        <w:tab/>
        <w:t>B. Yalnız II</w:t>
      </w:r>
      <w:r w:rsidRPr="00D66191">
        <w:rPr>
          <w:sz w:val="20"/>
          <w:szCs w:val="20"/>
        </w:rPr>
        <w:tab/>
        <w:t>C. Yalnız III</w:t>
      </w:r>
    </w:p>
    <w:p w:rsidR="009E126D" w:rsidRPr="00D66191" w:rsidRDefault="009E126D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I ve III</w:t>
      </w:r>
      <w:r w:rsidRPr="00D66191">
        <w:rPr>
          <w:sz w:val="20"/>
          <w:szCs w:val="20"/>
        </w:rPr>
        <w:tab/>
        <w:t>E. I, II ve III</w:t>
      </w:r>
    </w:p>
    <w:p w:rsidR="0071382E" w:rsidRPr="00D66191" w:rsidRDefault="0071382E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12- Çekirdek aile için aşağıdakilerden hangisi yanlıştır?</w:t>
      </w:r>
    </w:p>
    <w:p w:rsidR="0071382E" w:rsidRPr="00D66191" w:rsidRDefault="0071382E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Evlilik esasına dayanır</w:t>
      </w:r>
    </w:p>
    <w:p w:rsidR="0071382E" w:rsidRPr="00D66191" w:rsidRDefault="0071382E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B. karı, koca ve evlenmemiş çocuklardan oluşur</w:t>
      </w:r>
    </w:p>
    <w:p w:rsidR="0071382E" w:rsidRPr="00D66191" w:rsidRDefault="0071382E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C. Şehirlerde daha çok görülür.</w:t>
      </w:r>
    </w:p>
    <w:p w:rsidR="0071382E" w:rsidRPr="00D66191" w:rsidRDefault="0071382E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Anne-baba, onların anne babaları, kardeşleri, çocukları, kardeşlerin çocuklarını da  kapsayabilir.</w:t>
      </w:r>
    </w:p>
    <w:p w:rsidR="0071382E" w:rsidRPr="00D66191" w:rsidRDefault="0071382E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E. Örf, adet, sevgi, saygı ve hukuk kurallarına göre kurulmuştur.</w:t>
      </w:r>
    </w:p>
    <w:p w:rsidR="0071382E" w:rsidRPr="00D66191" w:rsidRDefault="0071382E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13- Adet kanamaları ortalama kaç günde bir tekrarlanır?</w:t>
      </w:r>
    </w:p>
    <w:p w:rsidR="0071382E" w:rsidRPr="00D66191" w:rsidRDefault="0071382E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Yılda bir</w:t>
      </w:r>
      <w:r w:rsidRPr="00D66191">
        <w:rPr>
          <w:sz w:val="20"/>
          <w:szCs w:val="20"/>
        </w:rPr>
        <w:tab/>
        <w:t>B. 28 günde bir</w:t>
      </w:r>
      <w:r w:rsidRPr="00D66191">
        <w:rPr>
          <w:sz w:val="20"/>
          <w:szCs w:val="20"/>
        </w:rPr>
        <w:tab/>
      </w:r>
      <w:r w:rsidRPr="00D66191">
        <w:rPr>
          <w:sz w:val="20"/>
          <w:szCs w:val="20"/>
        </w:rPr>
        <w:tab/>
      </w:r>
    </w:p>
    <w:p w:rsidR="00501C09" w:rsidRPr="00D66191" w:rsidRDefault="0071382E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C. 45 günde bir</w:t>
      </w:r>
      <w:r w:rsidRPr="00D66191">
        <w:rPr>
          <w:sz w:val="20"/>
          <w:szCs w:val="20"/>
        </w:rPr>
        <w:tab/>
        <w:t>D. Haftada bir</w:t>
      </w:r>
      <w:r w:rsidRPr="00D66191">
        <w:rPr>
          <w:sz w:val="20"/>
          <w:szCs w:val="20"/>
        </w:rPr>
        <w:tab/>
        <w:t>E. 15 günde bir</w:t>
      </w:r>
    </w:p>
    <w:p w:rsidR="005645EF" w:rsidRPr="00D66191" w:rsidRDefault="005645EF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14- Bebeklerde dakikadaki kalp atış sayısı aşağıdakilerden hangisinde doğru olarak verilmiştir?</w:t>
      </w:r>
    </w:p>
    <w:p w:rsidR="00194DEC" w:rsidRPr="00D66191" w:rsidRDefault="005645E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200</w:t>
      </w:r>
      <w:r w:rsidRPr="00D66191">
        <w:rPr>
          <w:sz w:val="20"/>
          <w:szCs w:val="20"/>
        </w:rPr>
        <w:tab/>
        <w:t>B. 120</w:t>
      </w:r>
      <w:r w:rsidRPr="00D66191">
        <w:rPr>
          <w:sz w:val="20"/>
          <w:szCs w:val="20"/>
        </w:rPr>
        <w:tab/>
        <w:t>C. 90</w:t>
      </w:r>
      <w:r w:rsidRPr="00D66191">
        <w:rPr>
          <w:sz w:val="20"/>
          <w:szCs w:val="20"/>
        </w:rPr>
        <w:tab/>
        <w:t>D. 70</w:t>
      </w:r>
      <w:r w:rsidRPr="00D66191">
        <w:rPr>
          <w:sz w:val="20"/>
          <w:szCs w:val="20"/>
        </w:rPr>
        <w:tab/>
        <w:t>E. 80</w:t>
      </w:r>
    </w:p>
    <w:p w:rsidR="0023001D" w:rsidRDefault="0023001D" w:rsidP="00FE2039">
      <w:pPr>
        <w:spacing w:after="0"/>
        <w:rPr>
          <w:b/>
          <w:sz w:val="20"/>
          <w:szCs w:val="20"/>
        </w:rPr>
      </w:pPr>
    </w:p>
    <w:p w:rsidR="005645EF" w:rsidRPr="00D66191" w:rsidRDefault="005645EF" w:rsidP="00FE2039">
      <w:pPr>
        <w:spacing w:after="0"/>
        <w:rPr>
          <w:sz w:val="20"/>
          <w:szCs w:val="20"/>
        </w:rPr>
      </w:pPr>
      <w:r w:rsidRPr="00D66191">
        <w:rPr>
          <w:b/>
          <w:sz w:val="20"/>
          <w:szCs w:val="20"/>
        </w:rPr>
        <w:lastRenderedPageBreak/>
        <w:t>15- Aşağıdakilerden hangisi hasta odası için yanlıştır?</w:t>
      </w:r>
    </w:p>
    <w:p w:rsidR="005645EF" w:rsidRPr="00D66191" w:rsidRDefault="005645E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Gürültüden uzak olmalı</w:t>
      </w:r>
    </w:p>
    <w:p w:rsidR="005645EF" w:rsidRPr="00D66191" w:rsidRDefault="005645E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B. Aydınlık olmalı</w:t>
      </w:r>
    </w:p>
    <w:p w:rsidR="005645EF" w:rsidRPr="00D66191" w:rsidRDefault="005645E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C. Kolay havalanabilen bir oda olmalı</w:t>
      </w:r>
    </w:p>
    <w:p w:rsidR="005645EF" w:rsidRPr="00D66191" w:rsidRDefault="005645E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 xml:space="preserve">D. </w:t>
      </w:r>
      <w:r w:rsidR="005F59CC" w:rsidRPr="00D66191">
        <w:rPr>
          <w:sz w:val="20"/>
          <w:szCs w:val="20"/>
        </w:rPr>
        <w:t>Çok sıcak olmalı</w:t>
      </w:r>
    </w:p>
    <w:p w:rsidR="005F59CC" w:rsidRPr="00D66191" w:rsidRDefault="005F59CC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E. sık sık havalandırılmalı</w:t>
      </w:r>
    </w:p>
    <w:p w:rsidR="003451FB" w:rsidRPr="00D66191" w:rsidRDefault="003451FB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 xml:space="preserve">16- </w:t>
      </w:r>
    </w:p>
    <w:p w:rsidR="003451FB" w:rsidRPr="00D66191" w:rsidRDefault="009004A9" w:rsidP="00FE2039">
      <w:pPr>
        <w:spacing w:after="0"/>
        <w:rPr>
          <w:sz w:val="20"/>
          <w:szCs w:val="20"/>
        </w:rPr>
      </w:pPr>
      <w:r>
        <w:rPr>
          <w:sz w:val="20"/>
          <w:szCs w:val="20"/>
        </w:rPr>
        <w:t>I. A</w:t>
      </w:r>
      <w:r w:rsidR="003451FB" w:rsidRPr="00D66191">
        <w:rPr>
          <w:sz w:val="20"/>
          <w:szCs w:val="20"/>
        </w:rPr>
        <w:t>ğız temizliğine özen gösterilmesi</w:t>
      </w:r>
    </w:p>
    <w:p w:rsidR="003451FB" w:rsidRPr="00D66191" w:rsidRDefault="003451FB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 xml:space="preserve">II. </w:t>
      </w:r>
      <w:r w:rsidR="009004A9">
        <w:rPr>
          <w:sz w:val="20"/>
          <w:szCs w:val="20"/>
        </w:rPr>
        <w:t>A</w:t>
      </w:r>
      <w:r w:rsidR="00976335" w:rsidRPr="00D66191">
        <w:rPr>
          <w:sz w:val="20"/>
          <w:szCs w:val="20"/>
        </w:rPr>
        <w:t>şırı şeker içermeyen besinlerle beslenme</w:t>
      </w:r>
    </w:p>
    <w:p w:rsidR="00976335" w:rsidRPr="00D66191" w:rsidRDefault="00976335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III. Vitamin, protein ve mineralce zengin besinleri alma</w:t>
      </w:r>
    </w:p>
    <w:p w:rsidR="00976335" w:rsidRPr="00D66191" w:rsidRDefault="009004A9" w:rsidP="00FE2039">
      <w:pPr>
        <w:spacing w:after="0"/>
        <w:rPr>
          <w:sz w:val="20"/>
          <w:szCs w:val="20"/>
        </w:rPr>
      </w:pPr>
      <w:r>
        <w:rPr>
          <w:sz w:val="20"/>
          <w:szCs w:val="20"/>
        </w:rPr>
        <w:t>IV. S</w:t>
      </w:r>
      <w:r w:rsidR="00976335" w:rsidRPr="00D66191">
        <w:rPr>
          <w:sz w:val="20"/>
          <w:szCs w:val="20"/>
        </w:rPr>
        <w:t>ürekli yumuşak besinlerin yenmesi</w:t>
      </w:r>
    </w:p>
    <w:p w:rsidR="00976335" w:rsidRPr="00D66191" w:rsidRDefault="009004A9" w:rsidP="00FE2039">
      <w:pPr>
        <w:spacing w:after="0"/>
        <w:rPr>
          <w:sz w:val="20"/>
          <w:szCs w:val="20"/>
        </w:rPr>
      </w:pPr>
      <w:r>
        <w:rPr>
          <w:sz w:val="20"/>
          <w:szCs w:val="20"/>
        </w:rPr>
        <w:t>V. D</w:t>
      </w:r>
      <w:r w:rsidR="00976335" w:rsidRPr="00D66191">
        <w:rPr>
          <w:sz w:val="20"/>
          <w:szCs w:val="20"/>
        </w:rPr>
        <w:t>aima sıcak besinlerle beslenme</w:t>
      </w:r>
    </w:p>
    <w:p w:rsidR="00976335" w:rsidRPr="00D66191" w:rsidRDefault="00976335" w:rsidP="00FE2039">
      <w:pPr>
        <w:spacing w:after="0"/>
        <w:rPr>
          <w:b/>
          <w:sz w:val="20"/>
          <w:szCs w:val="20"/>
        </w:rPr>
      </w:pPr>
      <w:r w:rsidRPr="009004A9">
        <w:rPr>
          <w:b/>
          <w:sz w:val="20"/>
          <w:szCs w:val="20"/>
        </w:rPr>
        <w:t>Dişlerin korunması ile ilgili olarak</w:t>
      </w:r>
      <w:r w:rsidRPr="00D66191">
        <w:rPr>
          <w:b/>
          <w:sz w:val="20"/>
          <w:szCs w:val="20"/>
        </w:rPr>
        <w:t>yukarıdakilerden hangilerine dikkat edilmelidir?</w:t>
      </w:r>
    </w:p>
    <w:p w:rsidR="00976335" w:rsidRPr="00D66191" w:rsidRDefault="00976335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I ve II</w:t>
      </w:r>
      <w:r w:rsidRPr="00D66191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B. I ve III</w:t>
      </w:r>
      <w:r w:rsidR="009004A9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C) I, II ve IV</w:t>
      </w:r>
    </w:p>
    <w:p w:rsidR="00976335" w:rsidRPr="00D66191" w:rsidRDefault="00976335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I, II ve III</w:t>
      </w:r>
      <w:r w:rsidRPr="00D66191">
        <w:rPr>
          <w:sz w:val="20"/>
          <w:szCs w:val="20"/>
        </w:rPr>
        <w:tab/>
        <w:t>E) IV ve V</w:t>
      </w:r>
    </w:p>
    <w:p w:rsidR="00976335" w:rsidRPr="00D66191" w:rsidRDefault="00976335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17- Organizmada birtakım değişikliklerin ortaya çıkması sonucu fizyolojik görevlerin yerine getirilememesi ya da ruh sağlığının bozulması durumu aşağıdakilerden hangisini anlatır?</w:t>
      </w:r>
    </w:p>
    <w:p w:rsidR="00976335" w:rsidRPr="00D66191" w:rsidRDefault="00976335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Sağlık</w:t>
      </w:r>
      <w:r w:rsidRPr="00D66191">
        <w:rPr>
          <w:sz w:val="20"/>
          <w:szCs w:val="20"/>
        </w:rPr>
        <w:tab/>
      </w:r>
      <w:r w:rsidR="009004A9">
        <w:rPr>
          <w:sz w:val="20"/>
          <w:szCs w:val="20"/>
        </w:rPr>
        <w:tab/>
      </w:r>
      <w:r w:rsidRPr="00D66191">
        <w:rPr>
          <w:sz w:val="20"/>
          <w:szCs w:val="20"/>
        </w:rPr>
        <w:t>B. Hastalık</w:t>
      </w:r>
      <w:r w:rsidRPr="00D66191">
        <w:rPr>
          <w:sz w:val="20"/>
          <w:szCs w:val="20"/>
        </w:rPr>
        <w:tab/>
        <w:t>C. Sakatlık</w:t>
      </w:r>
    </w:p>
    <w:p w:rsidR="00976335" w:rsidRPr="00D66191" w:rsidRDefault="00976335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Rehabilitasyon</w:t>
      </w:r>
      <w:r w:rsidR="009004A9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E. tedavi</w:t>
      </w:r>
      <w:r w:rsidRPr="00D66191">
        <w:rPr>
          <w:sz w:val="20"/>
          <w:szCs w:val="20"/>
        </w:rPr>
        <w:tab/>
      </w:r>
    </w:p>
    <w:p w:rsidR="00981854" w:rsidRPr="00D66191" w:rsidRDefault="00981854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18- Aşağıdakilerden hangisi; ülkemizdeki 0-1 yaş grubundaki bebeklerin rutin aşılama ile korunduğu aşılama ile korunduğu hastalıklardan biridir?</w:t>
      </w:r>
    </w:p>
    <w:p w:rsidR="00981854" w:rsidRPr="00D66191" w:rsidRDefault="00981854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Hepatit A</w:t>
      </w:r>
      <w:r w:rsidRPr="00D66191">
        <w:rPr>
          <w:sz w:val="20"/>
          <w:szCs w:val="20"/>
        </w:rPr>
        <w:tab/>
        <w:t>B. Kuduz</w:t>
      </w:r>
      <w:r w:rsidRPr="00D66191">
        <w:rPr>
          <w:sz w:val="20"/>
          <w:szCs w:val="20"/>
        </w:rPr>
        <w:tab/>
      </w:r>
      <w:r w:rsidR="009004A9">
        <w:rPr>
          <w:sz w:val="20"/>
          <w:szCs w:val="20"/>
        </w:rPr>
        <w:tab/>
      </w:r>
      <w:r w:rsidRPr="00D66191">
        <w:rPr>
          <w:sz w:val="20"/>
          <w:szCs w:val="20"/>
        </w:rPr>
        <w:t>C. Hepatit C</w:t>
      </w:r>
    </w:p>
    <w:p w:rsidR="00981854" w:rsidRPr="00D66191" w:rsidRDefault="00981854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Dizanteri</w:t>
      </w:r>
      <w:r w:rsidRPr="00D66191">
        <w:rPr>
          <w:sz w:val="20"/>
          <w:szCs w:val="20"/>
        </w:rPr>
        <w:tab/>
        <w:t>E. Kıza</w:t>
      </w:r>
      <w:r w:rsidR="001B4910" w:rsidRPr="00D66191">
        <w:rPr>
          <w:sz w:val="20"/>
          <w:szCs w:val="20"/>
        </w:rPr>
        <w:t>m</w:t>
      </w:r>
      <w:r w:rsidRPr="00D66191">
        <w:rPr>
          <w:sz w:val="20"/>
          <w:szCs w:val="20"/>
        </w:rPr>
        <w:t>ıkçık</w:t>
      </w:r>
    </w:p>
    <w:p w:rsidR="00981854" w:rsidRPr="00D66191" w:rsidRDefault="00981854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 xml:space="preserve">19- </w:t>
      </w:r>
    </w:p>
    <w:p w:rsidR="00981854" w:rsidRPr="00D66191" w:rsidRDefault="00981854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I. İnsanda deri altında güneş ışınlarının etkisi ile sentezlenmesi</w:t>
      </w:r>
    </w:p>
    <w:p w:rsidR="00981854" w:rsidRPr="00D66191" w:rsidRDefault="00981854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II. Doğal besinlerle dışarıdan alınması</w:t>
      </w:r>
    </w:p>
    <w:p w:rsidR="00981854" w:rsidRPr="00D66191" w:rsidRDefault="00981854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III. Ek vitamin takviyesi olarak alınması</w:t>
      </w:r>
    </w:p>
    <w:p w:rsidR="00981854" w:rsidRPr="00D66191" w:rsidRDefault="00981854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>Yukarıdakilerden hangisi ya da hangileri çocukluk döneminde vücuttaki D vitaminin yeterli miktarda olmasını sağlayan yollardandır?</w:t>
      </w:r>
    </w:p>
    <w:p w:rsidR="00981854" w:rsidRPr="00D66191" w:rsidRDefault="00981854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Yalnız II</w:t>
      </w:r>
      <w:r w:rsidRPr="00D66191">
        <w:rPr>
          <w:sz w:val="20"/>
          <w:szCs w:val="20"/>
        </w:rPr>
        <w:tab/>
        <w:t>B. I ve II</w:t>
      </w:r>
      <w:r w:rsidRPr="00D66191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C. II ve III</w:t>
      </w:r>
    </w:p>
    <w:p w:rsidR="00981854" w:rsidRPr="00D66191" w:rsidRDefault="00981854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I ve III</w:t>
      </w:r>
      <w:r w:rsidR="009004A9">
        <w:rPr>
          <w:sz w:val="20"/>
          <w:szCs w:val="20"/>
        </w:rPr>
        <w:tab/>
      </w:r>
      <w:r w:rsidRPr="00D66191">
        <w:rPr>
          <w:sz w:val="20"/>
          <w:szCs w:val="20"/>
        </w:rPr>
        <w:tab/>
        <w:t>E. I, II ve III</w:t>
      </w:r>
    </w:p>
    <w:p w:rsidR="00981854" w:rsidRPr="00D66191" w:rsidRDefault="00981854" w:rsidP="00FE2039">
      <w:pPr>
        <w:spacing w:after="0"/>
        <w:rPr>
          <w:b/>
          <w:sz w:val="20"/>
          <w:szCs w:val="20"/>
        </w:rPr>
      </w:pPr>
      <w:r w:rsidRPr="00D66191">
        <w:rPr>
          <w:b/>
          <w:sz w:val="20"/>
          <w:szCs w:val="20"/>
        </w:rPr>
        <w:t xml:space="preserve">20- </w:t>
      </w:r>
      <w:r w:rsidR="00422FAF" w:rsidRPr="00D66191">
        <w:rPr>
          <w:b/>
          <w:sz w:val="20"/>
          <w:szCs w:val="20"/>
        </w:rPr>
        <w:t>Evliliğe karar veren kişilerin  sahip olası gereken özellikler için aşağıdakilerden hangisi söylenemez?</w:t>
      </w:r>
    </w:p>
    <w:p w:rsidR="00194DEC" w:rsidRPr="00D66191" w:rsidRDefault="00422FA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A. Ergenlik dönemini tamamlamış olmalıdırlar.</w:t>
      </w:r>
    </w:p>
    <w:p w:rsidR="00422FAF" w:rsidRPr="00D66191" w:rsidRDefault="00422FA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B. Aileyi geçindirecek yeterli ekonomik güce sahip olmalıdırlar.</w:t>
      </w:r>
    </w:p>
    <w:p w:rsidR="00422FAF" w:rsidRPr="00D66191" w:rsidRDefault="00422FA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C. Fiziksel olgunluğa erişmiş olmalıdırlar.</w:t>
      </w:r>
    </w:p>
    <w:p w:rsidR="00422FAF" w:rsidRPr="00D66191" w:rsidRDefault="00422FA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D. ruhsal olgunluğa erişmiş olmalıdırlar.</w:t>
      </w:r>
    </w:p>
    <w:p w:rsidR="00422FAF" w:rsidRPr="00D66191" w:rsidRDefault="00422FAF" w:rsidP="00FE2039">
      <w:pPr>
        <w:spacing w:after="0"/>
        <w:rPr>
          <w:sz w:val="20"/>
          <w:szCs w:val="20"/>
        </w:rPr>
      </w:pPr>
      <w:r w:rsidRPr="00D66191">
        <w:rPr>
          <w:sz w:val="20"/>
          <w:szCs w:val="20"/>
        </w:rPr>
        <w:t>E. yasalara göre erkekler 15 yaşını tamamlamış olmalıdırlar.</w:t>
      </w:r>
    </w:p>
    <w:sectPr w:rsidR="00422FAF" w:rsidRPr="00D66191" w:rsidSect="00FE2039">
      <w:headerReference w:type="default" r:id="rId6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1A" w:rsidRDefault="00DA731A" w:rsidP="00531223">
      <w:pPr>
        <w:spacing w:after="0" w:line="240" w:lineRule="auto"/>
      </w:pPr>
      <w:r>
        <w:separator/>
      </w:r>
    </w:p>
  </w:endnote>
  <w:endnote w:type="continuationSeparator" w:id="1">
    <w:p w:rsidR="00DA731A" w:rsidRDefault="00DA731A" w:rsidP="0053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1A" w:rsidRDefault="00DA731A" w:rsidP="00531223">
      <w:pPr>
        <w:spacing w:after="0" w:line="240" w:lineRule="auto"/>
      </w:pPr>
      <w:r>
        <w:separator/>
      </w:r>
    </w:p>
  </w:footnote>
  <w:footnote w:type="continuationSeparator" w:id="1">
    <w:p w:rsidR="00DA731A" w:rsidRDefault="00DA731A" w:rsidP="0053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37" w:type="dxa"/>
      <w:tblLook w:val="04A0"/>
    </w:tblPr>
    <w:tblGrid>
      <w:gridCol w:w="667"/>
      <w:gridCol w:w="328"/>
      <w:gridCol w:w="328"/>
      <w:gridCol w:w="328"/>
      <w:gridCol w:w="328"/>
      <w:gridCol w:w="328"/>
      <w:gridCol w:w="328"/>
      <w:gridCol w:w="328"/>
      <w:gridCol w:w="328"/>
      <w:gridCol w:w="328"/>
      <w:gridCol w:w="440"/>
      <w:gridCol w:w="440"/>
      <w:gridCol w:w="440"/>
      <w:gridCol w:w="440"/>
      <w:gridCol w:w="440"/>
      <w:gridCol w:w="440"/>
      <w:gridCol w:w="440"/>
      <w:gridCol w:w="440"/>
      <w:gridCol w:w="440"/>
      <w:gridCol w:w="440"/>
      <w:gridCol w:w="440"/>
      <w:gridCol w:w="1278"/>
    </w:tblGrid>
    <w:tr w:rsidR="00531223" w:rsidTr="008C654D">
      <w:tc>
        <w:tcPr>
          <w:tcW w:w="8459" w:type="dxa"/>
          <w:gridSpan w:val="21"/>
        </w:tcPr>
        <w:p w:rsidR="00531223" w:rsidRDefault="00531223" w:rsidP="00531223">
          <w:pPr>
            <w:pStyle w:val="stbilgi"/>
          </w:pPr>
          <w:r>
            <w:t>ADI-SOYADI:                                                                                  SINIFI:9/                          NO:</w:t>
          </w:r>
        </w:p>
      </w:tc>
      <w:tc>
        <w:tcPr>
          <w:tcW w:w="1278" w:type="dxa"/>
        </w:tcPr>
        <w:p w:rsidR="00531223" w:rsidRDefault="00531223" w:rsidP="00531223">
          <w:pPr>
            <w:pStyle w:val="stbilgi"/>
          </w:pPr>
          <w:r>
            <w:t>03/06/2014</w:t>
          </w:r>
        </w:p>
      </w:tc>
    </w:tr>
    <w:tr w:rsidR="00531223" w:rsidTr="008C654D">
      <w:tc>
        <w:tcPr>
          <w:tcW w:w="667" w:type="dxa"/>
        </w:tcPr>
        <w:p w:rsidR="00531223" w:rsidRDefault="00531223" w:rsidP="00531223">
          <w:pPr>
            <w:pStyle w:val="stbilgi"/>
          </w:pPr>
          <w:r>
            <w:t>Soru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1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2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3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4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6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7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8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9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10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11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12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13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14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16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17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18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19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20</w:t>
          </w:r>
        </w:p>
      </w:tc>
      <w:tc>
        <w:tcPr>
          <w:tcW w:w="1278" w:type="dxa"/>
        </w:tcPr>
        <w:p w:rsidR="00531223" w:rsidRDefault="00531223" w:rsidP="00531223">
          <w:pPr>
            <w:pStyle w:val="stbilgi"/>
          </w:pPr>
          <w:r>
            <w:t>TOP</w:t>
          </w:r>
        </w:p>
      </w:tc>
    </w:tr>
    <w:tr w:rsidR="00531223" w:rsidTr="008C654D">
      <w:tc>
        <w:tcPr>
          <w:tcW w:w="667" w:type="dxa"/>
        </w:tcPr>
        <w:p w:rsidR="00531223" w:rsidRDefault="00531223" w:rsidP="00531223">
          <w:pPr>
            <w:pStyle w:val="stbilgi"/>
          </w:pPr>
          <w:r>
            <w:t>Puan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328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440" w:type="dxa"/>
        </w:tcPr>
        <w:p w:rsidR="00531223" w:rsidRDefault="00531223" w:rsidP="00531223">
          <w:pPr>
            <w:pStyle w:val="stbilgi"/>
          </w:pPr>
          <w:r>
            <w:t>5</w:t>
          </w:r>
        </w:p>
      </w:tc>
      <w:tc>
        <w:tcPr>
          <w:tcW w:w="1278" w:type="dxa"/>
        </w:tcPr>
        <w:p w:rsidR="00531223" w:rsidRDefault="00531223" w:rsidP="00531223">
          <w:pPr>
            <w:pStyle w:val="stbilgi"/>
          </w:pPr>
          <w:r>
            <w:t>100</w:t>
          </w:r>
        </w:p>
      </w:tc>
    </w:tr>
  </w:tbl>
  <w:p w:rsidR="00531223" w:rsidRDefault="00B545CE" w:rsidP="003662E1">
    <w:pPr>
      <w:pStyle w:val="stbilgi"/>
    </w:pPr>
    <w:r>
      <w:t>BBBBB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8DA"/>
    <w:rsid w:val="00183C72"/>
    <w:rsid w:val="00194DEC"/>
    <w:rsid w:val="001B4910"/>
    <w:rsid w:val="0023001D"/>
    <w:rsid w:val="003451FB"/>
    <w:rsid w:val="003662E1"/>
    <w:rsid w:val="00422FAF"/>
    <w:rsid w:val="00501C09"/>
    <w:rsid w:val="0052488C"/>
    <w:rsid w:val="00531223"/>
    <w:rsid w:val="005645EF"/>
    <w:rsid w:val="00585AF3"/>
    <w:rsid w:val="005951F8"/>
    <w:rsid w:val="005F59CC"/>
    <w:rsid w:val="00654F7C"/>
    <w:rsid w:val="0071382E"/>
    <w:rsid w:val="007327AE"/>
    <w:rsid w:val="00743BDF"/>
    <w:rsid w:val="009004A9"/>
    <w:rsid w:val="00914372"/>
    <w:rsid w:val="00976335"/>
    <w:rsid w:val="00981854"/>
    <w:rsid w:val="009E126D"/>
    <w:rsid w:val="00B518DA"/>
    <w:rsid w:val="00B545CE"/>
    <w:rsid w:val="00BA4949"/>
    <w:rsid w:val="00C23BAC"/>
    <w:rsid w:val="00C336FD"/>
    <w:rsid w:val="00C7416F"/>
    <w:rsid w:val="00CE360E"/>
    <w:rsid w:val="00D54702"/>
    <w:rsid w:val="00D66191"/>
    <w:rsid w:val="00DA731A"/>
    <w:rsid w:val="00DC0B49"/>
    <w:rsid w:val="00E67F98"/>
    <w:rsid w:val="00E817C7"/>
    <w:rsid w:val="00EA7C70"/>
    <w:rsid w:val="00FE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1223"/>
  </w:style>
  <w:style w:type="paragraph" w:styleId="Altbilgi">
    <w:name w:val="footer"/>
    <w:basedOn w:val="Normal"/>
    <w:link w:val="AltbilgiChar"/>
    <w:uiPriority w:val="99"/>
    <w:unhideWhenUsed/>
    <w:rsid w:val="0053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1223"/>
  </w:style>
  <w:style w:type="table" w:styleId="TabloKlavuzu">
    <w:name w:val="Table Grid"/>
    <w:basedOn w:val="NormalTablo"/>
    <w:uiPriority w:val="39"/>
    <w:rsid w:val="0053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26</cp:revision>
  <cp:lastPrinted>2014-05-27T19:34:00Z</cp:lastPrinted>
  <dcterms:created xsi:type="dcterms:W3CDTF">2014-05-20T07:29:00Z</dcterms:created>
  <dcterms:modified xsi:type="dcterms:W3CDTF">2020-11-27T19:14:00Z</dcterms:modified>
</cp:coreProperties>
</file>