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EA" w:rsidRDefault="00867831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35pt;margin-top:-35.6pt;width:517.5pt;height:62.05pt;z-index:251658240" strokecolor="#0070c0" strokeweight="2.25pt">
            <v:stroke dashstyle="1 1"/>
            <v:textbox style="mso-fit-shape-to-text:t">
              <w:txbxContent>
                <w:p w:rsidR="00867831" w:rsidRPr="00867831" w:rsidRDefault="00867831" w:rsidP="00867831">
                  <w:pPr>
                    <w:rPr>
                      <w:rFonts w:ascii="Bradley Hand ITC" w:hAnsi="Bradley Hand ITC"/>
                      <w:b/>
                      <w:i/>
                      <w:color w:val="365F91" w:themeColor="accent1" w:themeShade="BF"/>
                      <w:sz w:val="72"/>
                      <w:szCs w:val="72"/>
                    </w:rPr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02.25pt;height:37.5pt" fillcolor="#06c" strokecolor="#9cf" strokeweight="1.5pt">
                        <v:shadow on="t" color="#900"/>
                        <v:textpath style="font-family:&quot;Garamond&quot;;font-weight:bold;font-style:italic;v-text-kern:t" trim="t" fitpath="t" string="sich vorstellen"/>
                      </v:shape>
                    </w:pict>
                  </w:r>
                  <w:r>
                    <w:t xml:space="preserve">                   </w:t>
                  </w:r>
                  <w:proofErr w:type="spellStart"/>
                  <w:r w:rsidRPr="00867831">
                    <w:rPr>
                      <w:rFonts w:ascii="Bradley Hand ITC" w:hAnsi="Bradley Hand ITC"/>
                      <w:b/>
                      <w:i/>
                      <w:color w:val="365F91" w:themeColor="accent1" w:themeShade="BF"/>
                      <w:sz w:val="72"/>
                      <w:szCs w:val="72"/>
                    </w:rPr>
                    <w:t>sprechen</w:t>
                  </w:r>
                  <w:proofErr w:type="spellEnd"/>
                </w:p>
              </w:txbxContent>
            </v:textbox>
          </v:shape>
        </w:pict>
      </w:r>
    </w:p>
    <w:p w:rsidR="00867831" w:rsidRDefault="00867831"/>
    <w:p w:rsidR="00867831" w:rsidRDefault="00867831"/>
    <w:p w:rsidR="00867831" w:rsidRDefault="00867831">
      <w:r>
        <w:rPr>
          <w:noProof/>
          <w:lang w:eastAsia="hu-HU"/>
        </w:rPr>
        <w:pict>
          <v:shape id="_x0000_s1029" type="#_x0000_t202" style="position:absolute;margin-left:-33.35pt;margin-top:3.55pt;width:517.5pt;height:96.75pt;z-index:251661312" strokecolor="#0070c0" strokeweight="2.25pt">
            <v:textbox>
              <w:txbxContent>
                <w:p w:rsidR="00867831" w:rsidRPr="00867831" w:rsidRDefault="00867831" w:rsidP="00867831">
                  <w:pPr>
                    <w:spacing w:line="360" w:lineRule="auto"/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Die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Schüler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lösen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Aufgabe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zu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zweit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Ein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Schüler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b</w:t>
                  </w:r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ekommt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das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Spielblatt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A</w:t>
                  </w:r>
                  <w:proofErr w:type="gram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, der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andere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das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Spielblatt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B.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Sie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müssen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nach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Informationen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fragen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, und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sie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füllen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Spalten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aus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. 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Dann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machen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sie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den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Jungen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oder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das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Mädchen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bekannt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. Die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Schüler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können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dann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mit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Hilfe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der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Fragen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sich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vorstellen</w:t>
                  </w:r>
                  <w:proofErr w:type="spellEnd"/>
                  <w:r w:rsidRPr="00867831">
                    <w:rPr>
                      <w:rFonts w:ascii="Garamond" w:hAnsi="Garamond"/>
                      <w:b/>
                      <w:color w:val="365F91" w:themeColor="accent1" w:themeShade="BF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867831" w:rsidRDefault="00867831"/>
    <w:p w:rsidR="00867831" w:rsidRDefault="00867831"/>
    <w:p w:rsidR="00867831" w:rsidRDefault="00867831"/>
    <w:p w:rsidR="00867831" w:rsidRDefault="00867831"/>
    <w:p w:rsidR="00867831" w:rsidRDefault="00867831">
      <w:r>
        <w:rPr>
          <w:noProof/>
          <w:lang w:eastAsia="hu-HU"/>
        </w:rPr>
        <w:pict>
          <v:shape id="_x0000_s1027" type="#_x0000_t202" style="position:absolute;margin-left:-34.1pt;margin-top:10.95pt;width:530.25pt;height:455.65pt;z-index:251659264" filled="f" stroked="f">
            <v:textbox style="mso-next-textbox:#_x0000_s1027">
              <w:txbxContent>
                <w:tbl>
                  <w:tblPr>
                    <w:tblStyle w:val="Rcsostblzat"/>
                    <w:tblW w:w="0" w:type="auto"/>
                    <w:tblBorders>
                      <w:top w:val="single" w:sz="24" w:space="0" w:color="0070C0"/>
                      <w:left w:val="single" w:sz="24" w:space="0" w:color="0070C0"/>
                      <w:bottom w:val="single" w:sz="24" w:space="0" w:color="0070C0"/>
                      <w:right w:val="single" w:sz="24" w:space="0" w:color="0070C0"/>
                      <w:insideH w:val="single" w:sz="24" w:space="0" w:color="0070C0"/>
                      <w:insideV w:val="single" w:sz="24" w:space="0" w:color="0070C0"/>
                    </w:tblBorders>
                    <w:tblLook w:val="04A0"/>
                  </w:tblPr>
                  <w:tblGrid>
                    <w:gridCol w:w="3354"/>
                    <w:gridCol w:w="3558"/>
                    <w:gridCol w:w="3402"/>
                  </w:tblGrid>
                  <w:tr w:rsidR="00867831" w:rsidTr="00867831">
                    <w:tc>
                      <w:tcPr>
                        <w:tcW w:w="3354" w:type="dxa"/>
                        <w:vAlign w:val="center"/>
                      </w:tcPr>
                      <w:p w:rsidR="00867831" w:rsidRPr="00867831" w:rsidRDefault="00867831" w:rsidP="00867831">
                        <w:pP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              Blatt „</w:t>
                        </w:r>
                        <w:proofErr w:type="gramStart"/>
                        <w: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”</w:t>
                        </w:r>
                      </w:p>
                    </w:tc>
                    <w:tc>
                      <w:tcPr>
                        <w:tcW w:w="3558" w:type="dxa"/>
                        <w:vAlign w:val="center"/>
                      </w:tcPr>
                      <w:p w:rsidR="00867831" w:rsidRDefault="00867831" w:rsidP="00867831">
                        <w:pPr>
                          <w:jc w:val="center"/>
                        </w:pPr>
                        <w:r>
                          <w:rPr>
                            <w:noProof/>
                            <w:lang w:eastAsia="hu-HU"/>
                          </w:rPr>
                          <w:drawing>
                            <wp:inline distT="0" distB="0" distL="0" distR="0">
                              <wp:extent cx="985281" cy="1285875"/>
                              <wp:effectExtent l="19050" t="0" r="5319" b="0"/>
                              <wp:docPr id="1" name="Kép 0" descr="kind_03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ind_039.gif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5838" cy="12866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867831" w:rsidRDefault="00867831" w:rsidP="00867831">
                        <w:pPr>
                          <w:jc w:val="center"/>
                        </w:pPr>
                        <w:r>
                          <w:rPr>
                            <w:noProof/>
                            <w:lang w:eastAsia="hu-HU"/>
                          </w:rPr>
                          <w:drawing>
                            <wp:inline distT="0" distB="0" distL="0" distR="0">
                              <wp:extent cx="762000" cy="1331576"/>
                              <wp:effectExtent l="19050" t="0" r="0" b="0"/>
                              <wp:docPr id="2" name="Kép 1" descr="kind_10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ind_105.gif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000" cy="13315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67831" w:rsidTr="00867831">
                    <w:trPr>
                      <w:trHeight w:val="567"/>
                    </w:trPr>
                    <w:tc>
                      <w:tcPr>
                        <w:tcW w:w="3354" w:type="dxa"/>
                        <w:vAlign w:val="center"/>
                      </w:tcPr>
                      <w:p w:rsidR="00867831" w:rsidRPr="00867831" w:rsidRDefault="00867831" w:rsidP="00867831">
                        <w:pP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1.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Wie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heißt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sie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?</w:t>
                        </w:r>
                      </w:p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58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Hans Müller </w:t>
                        </w:r>
                      </w:p>
                    </w:tc>
                  </w:tr>
                  <w:tr w:rsidR="00867831" w:rsidTr="00867831">
                    <w:trPr>
                      <w:trHeight w:val="567"/>
                    </w:trPr>
                    <w:tc>
                      <w:tcPr>
                        <w:tcW w:w="3354" w:type="dxa"/>
                        <w:vAlign w:val="center"/>
                      </w:tcPr>
                      <w:p w:rsidR="00867831" w:rsidRPr="00867831" w:rsidRDefault="00867831" w:rsidP="00867831">
                        <w:pP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2.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Wo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wohnt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sie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3558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in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München</w:t>
                        </w:r>
                      </w:p>
                    </w:tc>
                  </w:tr>
                  <w:tr w:rsidR="00867831" w:rsidTr="00867831">
                    <w:trPr>
                      <w:trHeight w:val="567"/>
                    </w:trPr>
                    <w:tc>
                      <w:tcPr>
                        <w:tcW w:w="3354" w:type="dxa"/>
                        <w:vAlign w:val="center"/>
                      </w:tcPr>
                      <w:p w:rsidR="00867831" w:rsidRPr="00867831" w:rsidRDefault="00867831" w:rsidP="00867831">
                        <w:pP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3.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Wie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alt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ist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sie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3558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12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Jahre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alt</w:t>
                        </w:r>
                      </w:p>
                    </w:tc>
                  </w:tr>
                  <w:tr w:rsidR="00867831" w:rsidTr="00867831">
                    <w:trPr>
                      <w:trHeight w:val="567"/>
                    </w:trPr>
                    <w:tc>
                      <w:tcPr>
                        <w:tcW w:w="3354" w:type="dxa"/>
                        <w:vAlign w:val="center"/>
                      </w:tcPr>
                      <w:p w:rsidR="00867831" w:rsidRPr="00867831" w:rsidRDefault="00867831" w:rsidP="00867831">
                        <w:pP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4.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Wie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heißen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ihre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Eltern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3558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Katrin, Peter</w:t>
                        </w:r>
                      </w:p>
                    </w:tc>
                  </w:tr>
                  <w:tr w:rsidR="00867831" w:rsidTr="00867831">
                    <w:trPr>
                      <w:trHeight w:val="567"/>
                    </w:trPr>
                    <w:tc>
                      <w:tcPr>
                        <w:tcW w:w="3354" w:type="dxa"/>
                        <w:vAlign w:val="center"/>
                      </w:tcPr>
                      <w:p w:rsidR="00867831" w:rsidRPr="00867831" w:rsidRDefault="00867831" w:rsidP="00867831">
                        <w:pP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5. Hat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sie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Geschwister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3558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867831" w:rsidTr="00867831">
                    <w:trPr>
                      <w:trHeight w:val="567"/>
                    </w:trPr>
                    <w:tc>
                      <w:tcPr>
                        <w:tcW w:w="3354" w:type="dxa"/>
                        <w:vAlign w:val="center"/>
                      </w:tcPr>
                      <w:p w:rsidR="00867831" w:rsidRPr="00867831" w:rsidRDefault="00867831" w:rsidP="00867831">
                        <w:pP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6.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Was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macht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sie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gern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3558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essen,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Fahrrad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fahren</w:t>
                        </w:r>
                        <w:proofErr w:type="spellEnd"/>
                      </w:p>
                    </w:tc>
                  </w:tr>
                  <w:tr w:rsidR="00867831" w:rsidTr="00867831">
                    <w:trPr>
                      <w:trHeight w:val="567"/>
                    </w:trPr>
                    <w:tc>
                      <w:tcPr>
                        <w:tcW w:w="3354" w:type="dxa"/>
                        <w:vAlign w:val="center"/>
                      </w:tcPr>
                      <w:p w:rsidR="00867831" w:rsidRPr="00867831" w:rsidRDefault="00867831" w:rsidP="00867831">
                        <w:pP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7.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Was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macht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sie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nicht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gern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3558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lernen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  <w:tr w:rsidR="00867831" w:rsidTr="00867831">
                    <w:trPr>
                      <w:trHeight w:val="567"/>
                    </w:trPr>
                    <w:tc>
                      <w:tcPr>
                        <w:tcW w:w="3354" w:type="dxa"/>
                        <w:vAlign w:val="center"/>
                      </w:tcPr>
                      <w:p w:rsidR="00867831" w:rsidRPr="00867831" w:rsidRDefault="00867831" w:rsidP="00867831">
                        <w:pP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8.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Was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ist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ihre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Lieblingsspeise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3558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Eis</w:t>
                        </w:r>
                        <w:proofErr w:type="spellEnd"/>
                      </w:p>
                    </w:tc>
                  </w:tr>
                  <w:tr w:rsidR="00867831" w:rsidTr="00867831">
                    <w:trPr>
                      <w:trHeight w:val="567"/>
                    </w:trPr>
                    <w:tc>
                      <w:tcPr>
                        <w:tcW w:w="3354" w:type="dxa"/>
                        <w:vAlign w:val="center"/>
                      </w:tcPr>
                      <w:p w:rsidR="00867831" w:rsidRPr="00867831" w:rsidRDefault="00867831" w:rsidP="00867831">
                        <w:pP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9.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Was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ist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ihr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Lieblingstier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3558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Löwe</w:t>
                        </w:r>
                        <w:proofErr w:type="spellEnd"/>
                      </w:p>
                    </w:tc>
                  </w:tr>
                  <w:tr w:rsidR="00867831" w:rsidTr="00867831">
                    <w:trPr>
                      <w:trHeight w:val="567"/>
                    </w:trPr>
                    <w:tc>
                      <w:tcPr>
                        <w:tcW w:w="3354" w:type="dxa"/>
                        <w:vAlign w:val="center"/>
                      </w:tcPr>
                      <w:p w:rsidR="00867831" w:rsidRPr="00867831" w:rsidRDefault="00867831" w:rsidP="00867831">
                        <w:pP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10.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Was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trägt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sie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gern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3558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Jeans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, T-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Shirt</w:t>
                        </w:r>
                        <w:proofErr w:type="spellEnd"/>
                      </w:p>
                    </w:tc>
                  </w:tr>
                </w:tbl>
                <w:p w:rsidR="00867831" w:rsidRDefault="00867831"/>
              </w:txbxContent>
            </v:textbox>
          </v:shape>
        </w:pict>
      </w:r>
    </w:p>
    <w:p w:rsidR="00867831" w:rsidRDefault="00867831">
      <w:r>
        <w:t xml:space="preserve">    </w:t>
      </w:r>
    </w:p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>
      <w:r>
        <w:rPr>
          <w:noProof/>
          <w:lang w:eastAsia="hu-HU"/>
        </w:rPr>
        <w:lastRenderedPageBreak/>
        <w:pict>
          <v:shape id="_x0000_s1028" type="#_x0000_t202" style="position:absolute;margin-left:-28.7pt;margin-top:3.2pt;width:523.35pt;height:437.45pt;z-index:251660288" filled="f" stroked="f">
            <v:textbox>
              <w:txbxContent>
                <w:tbl>
                  <w:tblPr>
                    <w:tblStyle w:val="Rcsostblzat"/>
                    <w:tblW w:w="0" w:type="auto"/>
                    <w:tblBorders>
                      <w:top w:val="single" w:sz="24" w:space="0" w:color="0070C0"/>
                      <w:left w:val="single" w:sz="24" w:space="0" w:color="0070C0"/>
                      <w:bottom w:val="single" w:sz="24" w:space="0" w:color="0070C0"/>
                      <w:right w:val="single" w:sz="24" w:space="0" w:color="0070C0"/>
                      <w:insideH w:val="single" w:sz="24" w:space="0" w:color="0070C0"/>
                      <w:insideV w:val="single" w:sz="24" w:space="0" w:color="0070C0"/>
                    </w:tblBorders>
                    <w:tblLook w:val="04A0"/>
                  </w:tblPr>
                  <w:tblGrid>
                    <w:gridCol w:w="3354"/>
                    <w:gridCol w:w="3558"/>
                    <w:gridCol w:w="3261"/>
                  </w:tblGrid>
                  <w:tr w:rsidR="00867831" w:rsidTr="00867831">
                    <w:tc>
                      <w:tcPr>
                        <w:tcW w:w="3354" w:type="dxa"/>
                        <w:vAlign w:val="center"/>
                      </w:tcPr>
                      <w:p w:rsidR="00867831" w:rsidRPr="00867831" w:rsidRDefault="00867831" w:rsidP="00867831">
                        <w:pPr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t xml:space="preserve">                     </w:t>
                        </w:r>
                        <w:r w:rsidRPr="00867831"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  <w:t>Blatt „B”</w:t>
                        </w:r>
                      </w:p>
                    </w:tc>
                    <w:tc>
                      <w:tcPr>
                        <w:tcW w:w="3558" w:type="dxa"/>
                        <w:vAlign w:val="center"/>
                      </w:tcPr>
                      <w:p w:rsidR="00867831" w:rsidRDefault="00867831" w:rsidP="00867831">
                        <w:r>
                          <w:t xml:space="preserve">                 </w:t>
                        </w:r>
                        <w:r>
                          <w:rPr>
                            <w:noProof/>
                            <w:lang w:eastAsia="hu-HU"/>
                          </w:rPr>
                          <w:drawing>
                            <wp:inline distT="0" distB="0" distL="0" distR="0">
                              <wp:extent cx="985281" cy="1285875"/>
                              <wp:effectExtent l="19050" t="0" r="5319" b="0"/>
                              <wp:docPr id="5" name="Kép 0" descr="kind_03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ind_039.gif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5838" cy="12866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867831" w:rsidRDefault="00867831" w:rsidP="00867831">
                        <w:r>
                          <w:rPr>
                            <w:noProof/>
                            <w:lang w:eastAsia="hu-HU"/>
                          </w:rPr>
                          <w:t xml:space="preserve">                  </w:t>
                        </w:r>
                        <w:r>
                          <w:rPr>
                            <w:noProof/>
                            <w:lang w:eastAsia="hu-HU"/>
                          </w:rPr>
                          <w:drawing>
                            <wp:inline distT="0" distB="0" distL="0" distR="0">
                              <wp:extent cx="762000" cy="1331576"/>
                              <wp:effectExtent l="19050" t="0" r="0" b="0"/>
                              <wp:docPr id="6" name="Kép 1" descr="kind_10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ind_105.gif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000" cy="13315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67831" w:rsidTr="00867831">
                    <w:trPr>
                      <w:trHeight w:val="567"/>
                    </w:trPr>
                    <w:tc>
                      <w:tcPr>
                        <w:tcW w:w="3354" w:type="dxa"/>
                        <w:vAlign w:val="center"/>
                      </w:tcPr>
                      <w:p w:rsidR="00867831" w:rsidRPr="00867831" w:rsidRDefault="00867831" w:rsidP="00867831">
                        <w:pP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1.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Wie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heißt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er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?</w:t>
                        </w:r>
                      </w:p>
                      <w:p w:rsidR="00867831" w:rsidRPr="00867831" w:rsidRDefault="00867831" w:rsidP="00867831">
                        <w:pP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58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  <w:t>Ilse</w:t>
                        </w:r>
                        <w:proofErr w:type="spellEnd"/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867831" w:rsidRDefault="00867831" w:rsidP="00867831"/>
                    </w:tc>
                  </w:tr>
                  <w:tr w:rsidR="00867831" w:rsidTr="00867831">
                    <w:trPr>
                      <w:trHeight w:val="567"/>
                    </w:trPr>
                    <w:tc>
                      <w:tcPr>
                        <w:tcW w:w="3354" w:type="dxa"/>
                        <w:vAlign w:val="center"/>
                      </w:tcPr>
                      <w:p w:rsidR="00867831" w:rsidRPr="00867831" w:rsidRDefault="00867831" w:rsidP="00867831">
                        <w:pP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2.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Wo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wohnt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er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3558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  <w:t>in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  <w:t xml:space="preserve"> Berlin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867831" w:rsidRDefault="00867831" w:rsidP="00867831"/>
                    </w:tc>
                  </w:tr>
                  <w:tr w:rsidR="00867831" w:rsidTr="00867831">
                    <w:trPr>
                      <w:trHeight w:val="567"/>
                    </w:trPr>
                    <w:tc>
                      <w:tcPr>
                        <w:tcW w:w="3354" w:type="dxa"/>
                        <w:vAlign w:val="center"/>
                      </w:tcPr>
                      <w:p w:rsidR="00867831" w:rsidRPr="00867831" w:rsidRDefault="00867831" w:rsidP="00867831">
                        <w:pP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3.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Wie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alt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ist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er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3558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  <w:t xml:space="preserve">13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  <w:t>Jahre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  <w:t xml:space="preserve"> alt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867831" w:rsidRDefault="00867831" w:rsidP="00867831"/>
                    </w:tc>
                  </w:tr>
                  <w:tr w:rsidR="00867831" w:rsidTr="00867831">
                    <w:trPr>
                      <w:trHeight w:val="567"/>
                    </w:trPr>
                    <w:tc>
                      <w:tcPr>
                        <w:tcW w:w="3354" w:type="dxa"/>
                        <w:vAlign w:val="center"/>
                      </w:tcPr>
                      <w:p w:rsidR="00867831" w:rsidRPr="00867831" w:rsidRDefault="00867831" w:rsidP="00867831">
                        <w:pP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4.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Wie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heißen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seine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Eltern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3558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  <w:t>Ute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  <w:t>Udo</w:t>
                        </w:r>
                        <w:proofErr w:type="spellEnd"/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867831" w:rsidRDefault="00867831" w:rsidP="00867831"/>
                    </w:tc>
                  </w:tr>
                  <w:tr w:rsidR="00867831" w:rsidTr="00867831">
                    <w:trPr>
                      <w:trHeight w:val="567"/>
                    </w:trPr>
                    <w:tc>
                      <w:tcPr>
                        <w:tcW w:w="3354" w:type="dxa"/>
                        <w:vAlign w:val="center"/>
                      </w:tcPr>
                      <w:p w:rsidR="00867831" w:rsidRPr="00867831" w:rsidRDefault="00867831" w:rsidP="00867831">
                        <w:pP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5. Hat </w:t>
                        </w:r>
                        <w:proofErr w:type="spellStart"/>
                        <w: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er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Geschwister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3558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  <w:t xml:space="preserve">1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  <w:t>Bruder</w:t>
                        </w:r>
                        <w:proofErr w:type="spellEnd"/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867831" w:rsidRDefault="00867831" w:rsidP="00867831"/>
                    </w:tc>
                  </w:tr>
                  <w:tr w:rsidR="00867831" w:rsidTr="00867831">
                    <w:trPr>
                      <w:trHeight w:val="567"/>
                    </w:trPr>
                    <w:tc>
                      <w:tcPr>
                        <w:tcW w:w="3354" w:type="dxa"/>
                        <w:vAlign w:val="center"/>
                      </w:tcPr>
                      <w:p w:rsidR="00867831" w:rsidRPr="00867831" w:rsidRDefault="00867831" w:rsidP="00867831">
                        <w:pP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6.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Was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macht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er</w:t>
                        </w:r>
                        <w:proofErr w:type="spellEnd"/>
                        <w: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gern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3558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  <w:t>tanzen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  <w:t>, lesen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867831" w:rsidRDefault="00867831" w:rsidP="00867831"/>
                    </w:tc>
                  </w:tr>
                  <w:tr w:rsidR="00867831" w:rsidTr="00867831">
                    <w:trPr>
                      <w:trHeight w:val="567"/>
                    </w:trPr>
                    <w:tc>
                      <w:tcPr>
                        <w:tcW w:w="3354" w:type="dxa"/>
                        <w:vAlign w:val="center"/>
                      </w:tcPr>
                      <w:p w:rsidR="00867831" w:rsidRPr="00867831" w:rsidRDefault="00867831" w:rsidP="00867831">
                        <w:pP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7.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Was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macht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er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nicht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gern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3558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  <w:t>aufräumen</w:t>
                        </w:r>
                        <w:proofErr w:type="spellEnd"/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867831" w:rsidRDefault="00867831" w:rsidP="00867831"/>
                    </w:tc>
                  </w:tr>
                  <w:tr w:rsidR="00867831" w:rsidTr="00867831">
                    <w:trPr>
                      <w:trHeight w:val="567"/>
                    </w:trPr>
                    <w:tc>
                      <w:tcPr>
                        <w:tcW w:w="3354" w:type="dxa"/>
                        <w:vAlign w:val="center"/>
                      </w:tcPr>
                      <w:p w:rsidR="00867831" w:rsidRPr="00867831" w:rsidRDefault="00867831" w:rsidP="00867831">
                        <w:pP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8.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Was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ist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seine</w:t>
                        </w:r>
                        <w:proofErr w:type="spellEnd"/>
                        <w: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Lieblingsspeise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3558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  <w:t>Pizza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867831" w:rsidRDefault="00867831" w:rsidP="00867831"/>
                    </w:tc>
                  </w:tr>
                  <w:tr w:rsidR="00867831" w:rsidTr="00867831">
                    <w:trPr>
                      <w:trHeight w:val="567"/>
                    </w:trPr>
                    <w:tc>
                      <w:tcPr>
                        <w:tcW w:w="3354" w:type="dxa"/>
                        <w:vAlign w:val="center"/>
                      </w:tcPr>
                      <w:p w:rsidR="00867831" w:rsidRPr="00867831" w:rsidRDefault="00867831" w:rsidP="00867831">
                        <w:pP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9.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Was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ist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sein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Lieblingstier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3558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  <w:t>Meerschweinchen</w:t>
                        </w:r>
                        <w:proofErr w:type="spellEnd"/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867831" w:rsidRDefault="00867831" w:rsidP="00867831"/>
                    </w:tc>
                  </w:tr>
                  <w:tr w:rsidR="00867831" w:rsidTr="00867831">
                    <w:trPr>
                      <w:trHeight w:val="567"/>
                    </w:trPr>
                    <w:tc>
                      <w:tcPr>
                        <w:tcW w:w="3354" w:type="dxa"/>
                        <w:vAlign w:val="center"/>
                      </w:tcPr>
                      <w:p w:rsidR="00867831" w:rsidRPr="00867831" w:rsidRDefault="00867831" w:rsidP="00867831">
                        <w:pP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</w:pPr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10.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Was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trägt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er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gern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3558" w:type="dxa"/>
                        <w:vAlign w:val="center"/>
                      </w:tcPr>
                      <w:p w:rsidR="00867831" w:rsidRPr="00867831" w:rsidRDefault="00867831" w:rsidP="00867831">
                        <w:pPr>
                          <w:jc w:val="center"/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  <w:t>Pulli</w:t>
                        </w:r>
                        <w:proofErr w:type="spellEnd"/>
                        <w:r w:rsidRPr="00867831"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867831">
                          <w:rPr>
                            <w:rFonts w:ascii="Garamond" w:hAnsi="Garamond"/>
                            <w:b/>
                            <w:color w:val="0070C0"/>
                            <w:sz w:val="24"/>
                            <w:szCs w:val="24"/>
                          </w:rPr>
                          <w:t>Jeans</w:t>
                        </w:r>
                        <w:proofErr w:type="spellEnd"/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867831" w:rsidRDefault="00867831" w:rsidP="00867831"/>
                    </w:tc>
                  </w:tr>
                </w:tbl>
                <w:p w:rsidR="00867831" w:rsidRDefault="00867831" w:rsidP="00867831">
                  <w:pPr>
                    <w:jc w:val="both"/>
                  </w:pPr>
                </w:p>
              </w:txbxContent>
            </v:textbox>
          </v:shape>
        </w:pict>
      </w:r>
    </w:p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p w:rsidR="00867831" w:rsidRDefault="00867831"/>
    <w:sectPr w:rsidR="00867831" w:rsidSect="00D2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2F" w:rsidRDefault="0049742F" w:rsidP="00867831">
      <w:pPr>
        <w:spacing w:after="0" w:line="240" w:lineRule="auto"/>
      </w:pPr>
      <w:r>
        <w:separator/>
      </w:r>
    </w:p>
  </w:endnote>
  <w:endnote w:type="continuationSeparator" w:id="0">
    <w:p w:rsidR="0049742F" w:rsidRDefault="0049742F" w:rsidP="0086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2F" w:rsidRDefault="0049742F" w:rsidP="00867831">
      <w:pPr>
        <w:spacing w:after="0" w:line="240" w:lineRule="auto"/>
      </w:pPr>
      <w:r>
        <w:separator/>
      </w:r>
    </w:p>
  </w:footnote>
  <w:footnote w:type="continuationSeparator" w:id="0">
    <w:p w:rsidR="0049742F" w:rsidRDefault="0049742F" w:rsidP="0086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831"/>
    <w:rsid w:val="0049742F"/>
    <w:rsid w:val="00867831"/>
    <w:rsid w:val="00D2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76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6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6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783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86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67831"/>
  </w:style>
  <w:style w:type="paragraph" w:styleId="llb">
    <w:name w:val="footer"/>
    <w:basedOn w:val="Norml"/>
    <w:link w:val="llbChar"/>
    <w:uiPriority w:val="99"/>
    <w:semiHidden/>
    <w:unhideWhenUsed/>
    <w:rsid w:val="0086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67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</Words>
  <Characters>52</Characters>
  <Application>Microsoft Office Word</Application>
  <DocSecurity>0</DocSecurity>
  <Lines>1</Lines>
  <Paragraphs>1</Paragraphs>
  <ScaleCrop>false</ScaleCrop>
  <Company>WXPEE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Lenovo User</cp:lastModifiedBy>
  <cp:revision>1</cp:revision>
  <dcterms:created xsi:type="dcterms:W3CDTF">2012-03-06T16:40:00Z</dcterms:created>
  <dcterms:modified xsi:type="dcterms:W3CDTF">2012-03-06T18:33:00Z</dcterms:modified>
</cp:coreProperties>
</file>