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XIX.YUZYİL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1.modern kelimesi ilk defa Charlamagne nin cagi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icin 7.asirda kullanilmistir.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2.a.j.toynbee bir medeniyetin baska bir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medeniyetin tehdidi karsisindaki tutumunu adlandirmak icin zelotizm ve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herodinamizm terimlerini kullanmistir.zelotizm,tehdide ugrayan medebiyetin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kabuguna cekilerek iyice gelenekci olmasidir.herodianizm,rakip medeniyetin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maddi ve manevi silahlarini kullanmayi ogrenmektir.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3.j.l.lowes,convension and rovolt in poetry adli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calismasinda poetik degisimin ritmik yapisini aciklamistir.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4.osmanlinin batidan ithal ettigi ilk teknoloji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urunu savas topu.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5.osmanlinin batinin kulturel degerleriyle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tanismasinin yollari :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a.avrupali sefirler ve seferatnameleri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b.levantenler (batili sirket acentelarinin turk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topraklarina yerlesmis calisanlari)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c.gayrimuslim azinliklar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d.misyonerler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e.multeciler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f.osmanli sefir ve sefaretnameleri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g.avrupali sanatkarlar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h.muhtediler(sonradan muslumanligi secenler)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i.sultanlar ve aydin memurlar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j.ordu askeri mektepler ve hocalari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k.yurt disina gonderilen talebeler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l.kapitulasyonlar harpler </w:t>
      </w:r>
      <w:r w:rsidR="00FE4412">
        <w:rPr>
          <w:rFonts w:ascii="Helvetica" w:hAnsi="Helvetica" w:cs="Helvetica"/>
          <w:color w:val="1C1E21"/>
          <w:sz w:val="21"/>
          <w:szCs w:val="21"/>
        </w:rPr>
        <w:t>anlamsalar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6.turkun bati ile bizzat batili topraklarda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iletisim kurup gozlem yapip tecrube edinmesinin tek yolu osmanli sefir ve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sefaretbameleridir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7.osmanli klasik edebiyati karlofca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antlasmasiyla son bulmustur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8.klasik edebiyatin kendini yenileyemeyisinin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sebebi gelenegin guclu ve degsmez yapisi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9.batinin ilmini ve fennini almaya calismanin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ilk amaci dusmaniyla askeri seviyede esitlenmektir.bu hususta ihmal edilen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faktor insan faktorudur.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10.klasik akimlarin omrunu tamamlamasi yakinken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beliren son haline barok denir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11.klasik edebiyatta kendisini ilk yenileyen</w:t>
      </w:r>
    </w:p>
    <w:p w:rsidR="002102E1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M</w:t>
      </w:r>
      <w:r w:rsidR="002102E1">
        <w:rPr>
          <w:rFonts w:ascii="Helvetica" w:hAnsi="Helvetica" w:cs="Helvetica"/>
          <w:color w:val="1C1E21"/>
          <w:sz w:val="21"/>
          <w:szCs w:val="21"/>
        </w:rPr>
        <w:t>uhteva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12.edebiyatta yenilenme 18.yy da gorulmeye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baslanmistir.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13.yeni formlarin denenmesi yeni konularin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islenmesi yeni bir dil anlayisinin ve ifade seklinin gelistirilmesi edebi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lastRenderedPageBreak/>
        <w:t>yenilesmedir.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14.dis guclerin bir kulturun gelisimini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engelleyebolecegini ancak donusturemeyecegini soyleyen oswald spengler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15.osmanlinin batinin sanatini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benimsememeyisinin sebebi kulturel degerlerini reddedememesi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16.tanzimat edebiyati adlandirmasina ismail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habip in turk teceddud tarihi adli eserinde rastlanir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17.her snat tipi belli bir kultur toplum ve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kisilik tipinin ortaya cikmasi buyumesi degismesi cokmesiyle ortaya cikar</w:t>
      </w:r>
    </w:p>
    <w:p w:rsidR="00FE4412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tespiti sarokin e aittir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18.ilk tanzimat edibi sinasi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19.tanzimat edebiyati adi altindaki ilk eserler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: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a.muhaverat i hikemiyye(munif pasa)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b.tercuman i ahval 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c.sair evlenmesi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d.tercume i manzume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e.tercume i telemak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20.tanzimat edebiyati tabirinin yanlisligini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gosteren sebepler :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a.tanzimat fermaninin mesajinin yurt icinden cok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yurt disina olmasi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b.tebanin hayatinda kulturel bir degisim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ongormemesi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c.1839 1859 yillari arasinda varlik gostermemesi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d.edeviyati dogrudan etkilyecek hukumler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tasimamasi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21.batililasma islahat fermaninin ilani ile</w:t>
      </w:r>
    </w:p>
    <w:p w:rsidR="002102E1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R</w:t>
      </w:r>
      <w:r w:rsidR="002102E1">
        <w:rPr>
          <w:rFonts w:ascii="Helvetica" w:hAnsi="Helvetica" w:cs="Helvetica"/>
          <w:color w:val="1C1E21"/>
          <w:sz w:val="21"/>
          <w:szCs w:val="21"/>
        </w:rPr>
        <w:t>esmilestirilmistir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22.1856 sonrasi edebiyatinin ismi islahat devri</w:t>
      </w:r>
    </w:p>
    <w:p w:rsidR="002102E1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E</w:t>
      </w:r>
      <w:r w:rsidR="002102E1">
        <w:rPr>
          <w:rFonts w:ascii="Helvetica" w:hAnsi="Helvetica" w:cs="Helvetica"/>
          <w:color w:val="1C1E21"/>
          <w:sz w:val="21"/>
          <w:szCs w:val="21"/>
        </w:rPr>
        <w:t>debiyati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23.dilde sadelesmeye etkisi olan padisahlar</w:t>
      </w:r>
    </w:p>
    <w:p w:rsidR="00FE4412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III.selim ve II.mahmut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24.gelebekli unsurlarin degisimi yolundaki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tesebbusler intihat ve inkiraz olarak adlandirilmistir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25.osmanlida medreseler disindaki en onemli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resmi egitom kurumu enderun mektebidir.temelde kapikulu sinifini yetistirmek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icin kurulmustur.f.s.mehmet zamaninda kurumsallasmistir.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26.enderundaki egitim alti odadan olusur: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a.buyuk ve kucuk odalar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b.doganci kogusu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c.seferli kogusu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d.kiler odasi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e.hazine odasi</w:t>
      </w:r>
    </w:p>
    <w:p w:rsidR="00FE4412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lastRenderedPageBreak/>
        <w:t>f.has oda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27.osmanlida yenilesme hareketlerinin askeri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alanla sinirli kalmasi dusunulmustur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28.bati edebiyatindan turk edebiyatina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digerlerinden daha kolay bir sekilde giren tur roman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29.yeniligin baskin cikarak gelenegi kapsamasi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ve klasik degerlerin nostaljik tarihsel bir anlam kazanmaya baslamasi XX.yy da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munkun olmustur.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30.dil oglanlari yetistirerek osmanlinin soz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varligini azinliklardan dini butun hristiyan genclerine ogretenler capucin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rahipleridir.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XIX.YUZYİL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31.sarayda ilj defa bale gosterisi duzenlettiren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padisah III.murat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32.yurt disina musiki egitimi icin ogrenci</w:t>
      </w:r>
    </w:p>
    <w:p w:rsidR="00FE4412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gonderilmesi III.ahmet zamsninda gerceklesmistir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33.osmankindevleti bir avrupa devletidir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ifadesinin yer aldigi antlasma paris ant..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34.hazine odasi f.s.mehmet tarafindan kurulmus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y.s.selimbzamaninda gelistirilmistir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35.has odanin dort zabiti vardir :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a.has odabasi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b.silahtar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c.cuhadar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d.rikaptar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36.enderun tarihi yazari tayyarzade ata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37.yirmi uc enderunlu sairi anlatmasi yonuyle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digerlerinden ayrilan eser mirat i sir.eserdeki sairler enderun mektebinde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yetostikleri odalara gore siralanmistir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38.enderunlu sairlerden divan sahibi olanlar: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hasan yaver,sakir,hamid i diger,ibrahim ferit,fazil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39.siire halkin konusma dili ve soyleyis tarzini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sokan ve eb cok sarki yazan sair vasif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40.seferli kogusu IV.murat zamabinda kurulmustur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41.hukumdarin ata binerken uzengisini tutan kisi</w:t>
      </w:r>
    </w:p>
    <w:p w:rsidR="002102E1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R</w:t>
      </w:r>
      <w:r w:rsidR="002102E1">
        <w:rPr>
          <w:rFonts w:ascii="Helvetica" w:hAnsi="Helvetica" w:cs="Helvetica"/>
          <w:color w:val="1C1E21"/>
          <w:sz w:val="21"/>
          <w:szCs w:val="21"/>
        </w:rPr>
        <w:t>ikaptar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42.hac mevsiminde gonderilen para </w:t>
      </w:r>
      <w:r w:rsidR="00FE4412">
        <w:rPr>
          <w:rFonts w:ascii="Helvetica" w:hAnsi="Helvetica" w:cs="Helvetica"/>
          <w:color w:val="1C1E21"/>
          <w:sz w:val="21"/>
          <w:szCs w:val="21"/>
        </w:rPr>
        <w:t>sure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43.eskiden sarayin buyuk memurlarindan olan ve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padisahlarin gizmetlerinde bulunan enderunluya verilen ad cuhadar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lastRenderedPageBreak/>
        <w:t>44.vasif istanbulludur.vasifta siir zevki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yoktur.derinlik yoktur.cirit ve ok atma sporlarini iyi bilir.hayatin kenfidine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m</w:t>
      </w:r>
      <w:r w:rsidR="00FE4412">
        <w:rPr>
          <w:rFonts w:ascii="Helvetica" w:hAnsi="Helvetica" w:cs="Helvetica"/>
          <w:color w:val="1C1E21"/>
          <w:sz w:val="21"/>
          <w:szCs w:val="21"/>
        </w:rPr>
        <w:t>a</w:t>
      </w:r>
      <w:r>
        <w:rPr>
          <w:rFonts w:ascii="Helvetica" w:hAnsi="Helvetica" w:cs="Helvetica"/>
          <w:color w:val="1C1E21"/>
          <w:sz w:val="21"/>
          <w:szCs w:val="21"/>
        </w:rPr>
        <w:t>hsus sozcuklerini siire sokmaya calisan adamdir.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45.arapca ve farsca kelimelerin turk telaffuzuna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uygun bir bicimde siirleede yer almasi XVIII.yy da yayginlasmistir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46.enderun II.murat doneminde acilmis f.s.mehmet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doneminde kurumsallasmistir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47.mesnevileriyle taninan ssir enderunlu fazil.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48.enderunda yetisen sairler hattatlar ve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musikisinaslardan bahseden yazar ahmet refi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49.hane i hassa sairleri :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a.hasan yaver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b.nazif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c.tufenkcibasi mehmet arif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d.rifat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e.nasit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f.raik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50.padisah sarayinda veya vilayetlerindeki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sehzadelerin saraylarinda birer muhit edinmis devlet buyuklerinin konaklarinda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terrib edilen icki ve siir meclislerine encumen i suara denir </w:t>
      </w:r>
    </w:p>
    <w:p w:rsidR="00FE4412" w:rsidRDefault="00FE4412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51.e.suara ssirleri mayis haziran aylarinda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hersekli arif hikmet beyin laleli cukurcesmedeki evinde bukusurlardi.encimenin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reisi leskofcali galipti.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52.e.suara mensuplarii bir araya getiren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sebepler :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a.rumeliye olan baglari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b.ayni meslekte ayni buroda calismia olmalari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c.itikadi kiymetleri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d.ayni konaklarin mudavimi ilmalari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e.mensubu olduklari tarikatlarin dergah ve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telkelerinde tanismis olmalari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f.ugradiklari kahve ve meyhanelerin ayni olmasi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53.e.suara icin son pleiad tqbirini kullanan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a.h.tanpinar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54.n.kemalin muktedayi irfan saydigi sairler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galip ve arif hikmet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55.l.galip kekeme oldugu icin kendisine sozcu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olarak arif hikmeti secmistir.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56.encumenden kovulan ilkbsair manastirli naili.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57.hece veznini aydin edebiyatcilara tanitmaya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karar veren sair faik bu nedenle turkce aruz adli kitabi yazmistir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58.kadin agzindan erkege siir yazmayi deneyen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sairler arif hikmet ve lebib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lastRenderedPageBreak/>
        <w:t>59.kazim pasayi medar i iftihar i millet olarak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goren muallim naci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60.turkiyenin baudelairi olarak gorulen sair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arif hikmet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61.e.suaranin gecmisteki encumenlerden farkli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olmayan tarafi sairlerin birbirine nazireler soylemesi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62.encumenin siirin icerigine dahil etmedigi oge</w:t>
      </w:r>
    </w:p>
    <w:p w:rsidR="002102E1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T</w:t>
      </w:r>
      <w:r w:rsidR="002102E1">
        <w:rPr>
          <w:rFonts w:ascii="Helvetica" w:hAnsi="Helvetica" w:cs="Helvetica"/>
          <w:color w:val="1C1E21"/>
          <w:sz w:val="21"/>
          <w:szCs w:val="21"/>
        </w:rPr>
        <w:t>abiat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63.bilinen ilk tanzimat aydini ibrahim sinasi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64.ronesans kelimesi michelet tarafindan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kullanilmistir.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65.e.suaranin anildigi diger isimler: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a.encumen i edebi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b.encumen i hikmet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c.encumen i siir.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 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 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 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66.e.suaranin dagilma sebebini onu ayakta tutan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unsurun edebiyat zevkinden cok isret duskunlugu ile aciklayan isim ismail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hikmet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67.siir dilinin gundelik dilin ustunde ozel bir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dil insa etmek oldugunu onu anlamak icinde ozel bir gayret harcanmasi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gerektigini belirten l.galip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68.encumen mudavimlerinin sectikleri yonelim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sebk i hindi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69.eskinin savunucusu olan sair kazimbpasa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70.batililasma gayretlerone paralel olarak dogan ve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kimileri gelenekli kutupta toplanan kimileride dogu bati sentezinden yana olan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edebiyatcilar mutavassitin olarak anilirlar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71.wolflinin fikirlerine son seklini veren focillon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72.18.asirda barok uslubunun kullanildigi alanlar: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mimari resim muzik siir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73.avrupa siyasi kulturunu anlatan devlet adami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isvec krali demirbas sarl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74.osmanli islahat tesebbuslerinin genel adi nizam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i cedit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75.osmanli klasik edebiyatinin sonunu hazirlamak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yolundaki ilk tesebbuslerin baslangic yili 1699</w:t>
      </w: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AB41E9" w:rsidRDefault="00AB41E9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lastRenderedPageBreak/>
        <w:t>76.musikisinasligi ve hattatligiyla taninan hane i</w:t>
      </w:r>
    </w:p>
    <w:p w:rsidR="002102E1" w:rsidRDefault="002102E1" w:rsidP="002102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hassa sairi nasit</w:t>
      </w:r>
    </w:p>
    <w:p w:rsidR="004B7A7D" w:rsidRDefault="004B7A7D"/>
    <w:sectPr w:rsidR="004B7A7D" w:rsidSect="004B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02E1"/>
    <w:rsid w:val="002102E1"/>
    <w:rsid w:val="004B7A7D"/>
    <w:rsid w:val="00AB41E9"/>
    <w:rsid w:val="00FE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2019-07-01T19:52:00Z</dcterms:created>
  <dcterms:modified xsi:type="dcterms:W3CDTF">2019-07-02T09:11:00Z</dcterms:modified>
</cp:coreProperties>
</file>