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1C" w:rsidRDefault="00EF5F1C">
      <w:pPr>
        <w:rPr>
          <w:lang w:val="fr-FR"/>
        </w:rPr>
      </w:pP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38DC76BD" wp14:editId="7CC40FE4">
            <wp:simplePos x="0" y="0"/>
            <wp:positionH relativeFrom="column">
              <wp:posOffset>2920365</wp:posOffset>
            </wp:positionH>
            <wp:positionV relativeFrom="paragraph">
              <wp:posOffset>405130</wp:posOffset>
            </wp:positionV>
            <wp:extent cx="1914525" cy="2219494"/>
            <wp:effectExtent l="0" t="0" r="0" b="9525"/>
            <wp:wrapNone/>
            <wp:docPr id="4" name="Imagen 4" descr="http://3.bp.blogspot.com/-shpzYDuDWeg/T1_SBrYMf6I/AAAAAAAAFYQ/VzNxGHL8A24/s1600/senta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shpzYDuDWeg/T1_SBrYMf6I/AAAAAAAAFYQ/VzNxGHL8A24/s1600/sentar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1D1C7D0E" wp14:editId="68F63BA1">
            <wp:simplePos x="0" y="0"/>
            <wp:positionH relativeFrom="column">
              <wp:posOffset>-451485</wp:posOffset>
            </wp:positionH>
            <wp:positionV relativeFrom="paragraph">
              <wp:posOffset>281305</wp:posOffset>
            </wp:positionV>
            <wp:extent cx="2486025" cy="1577072"/>
            <wp:effectExtent l="0" t="0" r="0" b="4445"/>
            <wp:wrapNone/>
            <wp:docPr id="1" name="Imagen 1" descr="http://2.bp.blogspot.com/__z5IqWPDmDo/SsIObWVsrxI/AAAAAAAAAjM/tkY8nR3yrt0/s320/chicos+corriendo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_z5IqWPDmDo/SsIObWVsrxI/AAAAAAAAAjM/tkY8nR3yrt0/s320/chicos+corriendo_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Courir                                               S’asseoir</w:t>
      </w: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Default="00EF5F1C" w:rsidP="00EF5F1C">
      <w:pPr>
        <w:tabs>
          <w:tab w:val="left" w:pos="1875"/>
        </w:tabs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11BEC006" wp14:editId="5DD958C1">
            <wp:simplePos x="0" y="0"/>
            <wp:positionH relativeFrom="margin">
              <wp:posOffset>-518160</wp:posOffset>
            </wp:positionH>
            <wp:positionV relativeFrom="paragraph">
              <wp:posOffset>421639</wp:posOffset>
            </wp:positionV>
            <wp:extent cx="2400300" cy="1762125"/>
            <wp:effectExtent l="0" t="0" r="0" b="9525"/>
            <wp:wrapNone/>
            <wp:docPr id="2" name="Imagen 2" descr="http://3.bp.blogspot.com/-AOItAGAq68g/UgVNMPocqdI/AAAAAAABEpY/2nloCsuWSsA/s1600/Dibujos+Dia+del+Ni%C3%B1o+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AOItAGAq68g/UgVNMPocqdI/AAAAAAABEpY/2nloCsuWSsA/s1600/Dibujos+Dia+del+Ni%C3%B1o+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Marcher</w:t>
      </w: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Default="00635CEA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Se lever</w:t>
      </w:r>
    </w:p>
    <w:p w:rsidR="00EF5F1C" w:rsidRDefault="00635CEA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22225</wp:posOffset>
            </wp:positionV>
            <wp:extent cx="1885950" cy="2286000"/>
            <wp:effectExtent l="0" t="0" r="0" b="0"/>
            <wp:wrapNone/>
            <wp:docPr id="5" name="Imagen 5" descr="http://o.quizlet.com/pX2u98eh0yYppuiX0l0Xi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pX2u98eh0yYppuiX0l0Xiw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4D41A51D" wp14:editId="6A68368E">
            <wp:simplePos x="0" y="0"/>
            <wp:positionH relativeFrom="column">
              <wp:posOffset>-308611</wp:posOffset>
            </wp:positionH>
            <wp:positionV relativeFrom="paragraph">
              <wp:posOffset>330200</wp:posOffset>
            </wp:positionV>
            <wp:extent cx="2124075" cy="2004968"/>
            <wp:effectExtent l="0" t="0" r="0" b="0"/>
            <wp:wrapNone/>
            <wp:docPr id="3" name="Imagen 3" descr="http://lh6.ggpht.com/_r9HFHGF0BoY/St5qmOE3qFI/AAAAAAAAKaA/TFFOh72gScw/s400/Saltar_a_la%20c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_r9HFHGF0BoY/St5qmOE3qFI/AAAAAAAAKaA/TFFOh72gScw/s400/Saltar_a_la%20com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97" cy="20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Sauter</w:t>
      </w:r>
      <w:bookmarkStart w:id="0" w:name="_GoBack"/>
      <w:bookmarkEnd w:id="0"/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F1C" w:rsidRPr="00EF5F1C" w:rsidRDefault="00EF5F1C">
      <w:pPr>
        <w:rPr>
          <w:color w:val="000000" w:themeColor="text1"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F5F1C" w:rsidRPr="00EF5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C"/>
    <w:rsid w:val="00635CEA"/>
    <w:rsid w:val="009521A2"/>
    <w:rsid w:val="00E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CD16-9F60-4B68-91B3-16DAF6D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Aguilar</dc:creator>
  <cp:keywords/>
  <dc:description/>
  <cp:lastModifiedBy>Raquel Aguilar</cp:lastModifiedBy>
  <cp:revision>1</cp:revision>
  <dcterms:created xsi:type="dcterms:W3CDTF">2014-06-12T03:56:00Z</dcterms:created>
  <dcterms:modified xsi:type="dcterms:W3CDTF">2014-06-12T04:20:00Z</dcterms:modified>
</cp:coreProperties>
</file>